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26" w:rsidRPr="00050226" w:rsidRDefault="00050226" w:rsidP="00050226">
      <w:pPr>
        <w:jc w:val="right"/>
      </w:pPr>
    </w:p>
    <w:p w:rsidR="00344C97" w:rsidRDefault="00E64120" w:rsidP="00E64120">
      <w:pPr>
        <w:jc w:val="center"/>
        <w:rPr>
          <w:b/>
          <w:sz w:val="32"/>
        </w:rPr>
      </w:pPr>
      <w:r w:rsidRPr="00E64120">
        <w:rPr>
          <w:b/>
          <w:sz w:val="32"/>
        </w:rPr>
        <w:t xml:space="preserve">Анализ </w:t>
      </w:r>
      <w:r w:rsidR="00683CA4">
        <w:rPr>
          <w:b/>
          <w:sz w:val="32"/>
        </w:rPr>
        <w:t xml:space="preserve">случаев производственного травматизма в разрезе основных видов экономической деятельности и их причины на территории МО «Эхирит-Булагатский район» </w:t>
      </w:r>
    </w:p>
    <w:p w:rsidR="001814B8" w:rsidRPr="00E64120" w:rsidRDefault="00683CA4" w:rsidP="00E64120">
      <w:pPr>
        <w:jc w:val="center"/>
        <w:rPr>
          <w:b/>
          <w:sz w:val="32"/>
        </w:rPr>
      </w:pPr>
      <w:r>
        <w:rPr>
          <w:b/>
          <w:sz w:val="32"/>
        </w:rPr>
        <w:t xml:space="preserve">за </w:t>
      </w:r>
      <w:r w:rsidR="006219C5">
        <w:rPr>
          <w:b/>
          <w:sz w:val="32"/>
        </w:rPr>
        <w:t xml:space="preserve"> </w:t>
      </w:r>
      <w:r w:rsidR="001C5ABE">
        <w:rPr>
          <w:b/>
          <w:sz w:val="32"/>
        </w:rPr>
        <w:t xml:space="preserve"> </w:t>
      </w:r>
      <w:r w:rsidR="002B4BC7">
        <w:rPr>
          <w:b/>
          <w:sz w:val="32"/>
        </w:rPr>
        <w:t xml:space="preserve">12 месяцев </w:t>
      </w:r>
      <w:r w:rsidR="00E665F5">
        <w:rPr>
          <w:b/>
          <w:sz w:val="32"/>
        </w:rPr>
        <w:t xml:space="preserve"> </w:t>
      </w:r>
      <w:r w:rsidR="001C5ABE">
        <w:rPr>
          <w:b/>
          <w:sz w:val="32"/>
        </w:rPr>
        <w:t>201</w:t>
      </w:r>
      <w:r w:rsidR="00E665F5">
        <w:rPr>
          <w:b/>
          <w:sz w:val="32"/>
        </w:rPr>
        <w:t>8</w:t>
      </w:r>
      <w:r>
        <w:rPr>
          <w:b/>
          <w:sz w:val="32"/>
        </w:rPr>
        <w:t xml:space="preserve"> г.</w:t>
      </w:r>
    </w:p>
    <w:p w:rsidR="001814B8" w:rsidRDefault="001814B8" w:rsidP="00F12BB3">
      <w:pPr>
        <w:ind w:firstLine="709"/>
        <w:jc w:val="both"/>
        <w:rPr>
          <w:b/>
        </w:rPr>
      </w:pPr>
    </w:p>
    <w:p w:rsidR="00894277" w:rsidRDefault="00894277" w:rsidP="001814B8">
      <w:pPr>
        <w:jc w:val="both"/>
        <w:rPr>
          <w:b/>
          <w:sz w:val="28"/>
          <w:szCs w:val="28"/>
        </w:rPr>
      </w:pPr>
    </w:p>
    <w:p w:rsidR="003001C1" w:rsidRPr="002B6D17" w:rsidRDefault="00683CA4" w:rsidP="00F12BB3">
      <w:pPr>
        <w:ind w:firstLine="709"/>
        <w:jc w:val="both"/>
        <w:rPr>
          <w:sz w:val="28"/>
          <w:szCs w:val="28"/>
        </w:rPr>
      </w:pPr>
      <w:proofErr w:type="gramStart"/>
      <w:r w:rsidRPr="002D7316">
        <w:rPr>
          <w:sz w:val="28"/>
          <w:szCs w:val="28"/>
        </w:rPr>
        <w:t xml:space="preserve">На территории муниципального образования «Эхирит-Булагатский район» ведут хозяйственную деятельность </w:t>
      </w:r>
      <w:r w:rsidR="002D7316" w:rsidRPr="002D7316">
        <w:rPr>
          <w:sz w:val="28"/>
          <w:szCs w:val="28"/>
        </w:rPr>
        <w:t>45</w:t>
      </w:r>
      <w:r w:rsidR="00400036" w:rsidRPr="002D7316">
        <w:rPr>
          <w:sz w:val="28"/>
          <w:szCs w:val="28"/>
        </w:rPr>
        <w:t xml:space="preserve"> государственных, 1</w:t>
      </w:r>
      <w:r w:rsidR="002B6D17" w:rsidRPr="002D7316">
        <w:rPr>
          <w:sz w:val="28"/>
          <w:szCs w:val="28"/>
        </w:rPr>
        <w:t>04</w:t>
      </w:r>
      <w:r w:rsidR="00400036" w:rsidRPr="002D7316">
        <w:rPr>
          <w:sz w:val="28"/>
          <w:szCs w:val="28"/>
        </w:rPr>
        <w:t xml:space="preserve"> муниципальных и 3</w:t>
      </w:r>
      <w:r w:rsidR="002D7316" w:rsidRPr="002D7316">
        <w:rPr>
          <w:sz w:val="28"/>
          <w:szCs w:val="28"/>
        </w:rPr>
        <w:t>04</w:t>
      </w:r>
      <w:r w:rsidR="00400036" w:rsidRPr="002D7316">
        <w:rPr>
          <w:sz w:val="28"/>
          <w:szCs w:val="28"/>
        </w:rPr>
        <w:t xml:space="preserve"> частных учреждений и организаций,</w:t>
      </w:r>
      <w:r w:rsidR="007547F2" w:rsidRPr="002D7316">
        <w:rPr>
          <w:sz w:val="28"/>
          <w:szCs w:val="28"/>
        </w:rPr>
        <w:t xml:space="preserve"> </w:t>
      </w:r>
      <w:r w:rsidR="002D7316" w:rsidRPr="002D7316">
        <w:rPr>
          <w:sz w:val="28"/>
          <w:szCs w:val="28"/>
        </w:rPr>
        <w:t>2</w:t>
      </w:r>
      <w:r w:rsidR="007547F2" w:rsidRPr="002D7316">
        <w:rPr>
          <w:sz w:val="28"/>
          <w:szCs w:val="28"/>
        </w:rPr>
        <w:t xml:space="preserve">- муниципальное унитарное учреждение , </w:t>
      </w:r>
      <w:r w:rsidR="00400036" w:rsidRPr="002B6D17">
        <w:rPr>
          <w:sz w:val="28"/>
          <w:szCs w:val="28"/>
        </w:rPr>
        <w:t>1- и</w:t>
      </w:r>
      <w:r w:rsidR="007547F2" w:rsidRPr="002B6D17">
        <w:rPr>
          <w:sz w:val="28"/>
          <w:szCs w:val="28"/>
        </w:rPr>
        <w:t>ностранная,  автономных учреждений на территории района нет.</w:t>
      </w:r>
      <w:proofErr w:type="gramEnd"/>
    </w:p>
    <w:p w:rsidR="004C2EA1" w:rsidRDefault="008526E4" w:rsidP="00F12B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несчастных случаев производственного травматизма</w:t>
      </w:r>
      <w:r w:rsidR="001C5ABE">
        <w:rPr>
          <w:sz w:val="28"/>
          <w:szCs w:val="28"/>
        </w:rPr>
        <w:t xml:space="preserve"> </w:t>
      </w:r>
      <w:r w:rsidR="00E665F5">
        <w:rPr>
          <w:sz w:val="28"/>
          <w:szCs w:val="28"/>
        </w:rPr>
        <w:t xml:space="preserve"> со смертельным исходом</w:t>
      </w:r>
      <w:r>
        <w:rPr>
          <w:sz w:val="28"/>
          <w:szCs w:val="28"/>
        </w:rPr>
        <w:t xml:space="preserve"> на территории района </w:t>
      </w:r>
      <w:r w:rsidR="006219C5">
        <w:rPr>
          <w:sz w:val="28"/>
          <w:szCs w:val="28"/>
        </w:rPr>
        <w:t xml:space="preserve"> за </w:t>
      </w:r>
      <w:r w:rsidR="001C5ABE">
        <w:rPr>
          <w:sz w:val="28"/>
          <w:szCs w:val="28"/>
        </w:rPr>
        <w:t xml:space="preserve"> </w:t>
      </w:r>
      <w:r w:rsidR="00E665F5">
        <w:rPr>
          <w:sz w:val="28"/>
          <w:szCs w:val="28"/>
        </w:rPr>
        <w:t xml:space="preserve"> </w:t>
      </w:r>
      <w:r w:rsidR="001C5ABE">
        <w:rPr>
          <w:sz w:val="28"/>
          <w:szCs w:val="28"/>
        </w:rPr>
        <w:t>201</w:t>
      </w:r>
      <w:r w:rsidR="00E665F5">
        <w:rPr>
          <w:sz w:val="28"/>
          <w:szCs w:val="28"/>
        </w:rPr>
        <w:t>8</w:t>
      </w:r>
      <w:r w:rsidR="001C5ABE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344C97">
        <w:rPr>
          <w:sz w:val="28"/>
          <w:szCs w:val="28"/>
        </w:rPr>
        <w:t xml:space="preserve"> </w:t>
      </w:r>
      <w:r w:rsidR="00E665F5">
        <w:rPr>
          <w:sz w:val="28"/>
          <w:szCs w:val="28"/>
        </w:rPr>
        <w:t>не зарегистрировано.</w:t>
      </w:r>
      <w:r w:rsidR="006219C5">
        <w:rPr>
          <w:sz w:val="28"/>
          <w:szCs w:val="28"/>
        </w:rPr>
        <w:t xml:space="preserve">  </w:t>
      </w:r>
      <w:r w:rsidR="001C5ABE">
        <w:rPr>
          <w:sz w:val="28"/>
          <w:szCs w:val="28"/>
        </w:rPr>
        <w:t xml:space="preserve"> </w:t>
      </w:r>
    </w:p>
    <w:p w:rsidR="008526E4" w:rsidRDefault="006E5AEF" w:rsidP="00F12B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gramStart"/>
      <w:r>
        <w:rPr>
          <w:sz w:val="28"/>
          <w:szCs w:val="28"/>
        </w:rPr>
        <w:t>отчетный</w:t>
      </w:r>
      <w:proofErr w:type="gramEnd"/>
      <w:r>
        <w:rPr>
          <w:sz w:val="28"/>
          <w:szCs w:val="28"/>
        </w:rPr>
        <w:t xml:space="preserve"> </w:t>
      </w:r>
      <w:r w:rsidR="002D7316">
        <w:rPr>
          <w:sz w:val="28"/>
          <w:szCs w:val="28"/>
        </w:rPr>
        <w:t xml:space="preserve"> 2018 г. з</w:t>
      </w:r>
      <w:r w:rsidR="001C5ABE">
        <w:rPr>
          <w:sz w:val="28"/>
          <w:szCs w:val="28"/>
        </w:rPr>
        <w:t xml:space="preserve">арегистрировано </w:t>
      </w:r>
      <w:r>
        <w:rPr>
          <w:sz w:val="28"/>
          <w:szCs w:val="28"/>
        </w:rPr>
        <w:t>4</w:t>
      </w:r>
      <w:r w:rsidR="001C5ABE">
        <w:rPr>
          <w:sz w:val="28"/>
          <w:szCs w:val="28"/>
        </w:rPr>
        <w:t xml:space="preserve"> </w:t>
      </w:r>
      <w:r w:rsidR="002D7316">
        <w:rPr>
          <w:sz w:val="28"/>
          <w:szCs w:val="28"/>
        </w:rPr>
        <w:t xml:space="preserve"> случая легкой степени. </w:t>
      </w:r>
    </w:p>
    <w:p w:rsidR="001710EE" w:rsidRDefault="00BC05D5" w:rsidP="00EA5D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6850" cy="26384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901EA" w:rsidRDefault="000901EA" w:rsidP="000901EA">
      <w:pPr>
        <w:tabs>
          <w:tab w:val="left" w:pos="12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01EA" w:rsidRDefault="000901EA" w:rsidP="000901EA">
      <w:pPr>
        <w:jc w:val="center"/>
        <w:rPr>
          <w:b/>
          <w:szCs w:val="28"/>
        </w:rPr>
      </w:pPr>
      <w:r w:rsidRPr="00CF0302">
        <w:rPr>
          <w:b/>
        </w:rPr>
        <w:t xml:space="preserve">Рис. </w:t>
      </w:r>
      <w:r w:rsidR="007547F2">
        <w:rPr>
          <w:b/>
        </w:rPr>
        <w:t>1</w:t>
      </w:r>
      <w:r>
        <w:rPr>
          <w:sz w:val="28"/>
          <w:szCs w:val="28"/>
        </w:rPr>
        <w:t xml:space="preserve"> </w:t>
      </w:r>
      <w:r>
        <w:rPr>
          <w:b/>
          <w:szCs w:val="28"/>
        </w:rPr>
        <w:t xml:space="preserve">Динамика по </w:t>
      </w:r>
      <w:r w:rsidR="00344C97">
        <w:rPr>
          <w:b/>
          <w:szCs w:val="28"/>
        </w:rPr>
        <w:t>легким</w:t>
      </w:r>
      <w:r w:rsidR="00B835FC">
        <w:rPr>
          <w:b/>
          <w:szCs w:val="28"/>
        </w:rPr>
        <w:t xml:space="preserve"> несчастным случаям на производстве</w:t>
      </w:r>
    </w:p>
    <w:p w:rsidR="00205394" w:rsidRPr="002C1253" w:rsidRDefault="00205394" w:rsidP="000901EA">
      <w:pPr>
        <w:jc w:val="center"/>
        <w:rPr>
          <w:b/>
          <w:szCs w:val="28"/>
        </w:rPr>
      </w:pPr>
    </w:p>
    <w:p w:rsidR="00A55F59" w:rsidRDefault="00205394" w:rsidP="00CB17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1C4471">
        <w:rPr>
          <w:sz w:val="28"/>
          <w:szCs w:val="28"/>
        </w:rPr>
        <w:t xml:space="preserve"> апреле </w:t>
      </w:r>
      <w:r w:rsidR="00B4028C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E665F5" w:rsidRPr="00E665F5">
        <w:rPr>
          <w:sz w:val="28"/>
          <w:szCs w:val="28"/>
        </w:rPr>
        <w:t>8</w:t>
      </w:r>
      <w:r>
        <w:rPr>
          <w:sz w:val="28"/>
          <w:szCs w:val="28"/>
        </w:rPr>
        <w:t xml:space="preserve"> г</w:t>
      </w:r>
      <w:r w:rsidR="00B4028C">
        <w:rPr>
          <w:sz w:val="28"/>
          <w:szCs w:val="28"/>
        </w:rPr>
        <w:t>.</w:t>
      </w:r>
      <w:r w:rsidR="001C4471">
        <w:rPr>
          <w:sz w:val="28"/>
          <w:szCs w:val="28"/>
        </w:rPr>
        <w:t xml:space="preserve"> в </w:t>
      </w:r>
      <w:proofErr w:type="spellStart"/>
      <w:r w:rsidR="001C4471">
        <w:rPr>
          <w:sz w:val="28"/>
          <w:szCs w:val="28"/>
        </w:rPr>
        <w:t>с</w:t>
      </w:r>
      <w:proofErr w:type="gramStart"/>
      <w:r w:rsidR="001C4471">
        <w:rPr>
          <w:sz w:val="28"/>
          <w:szCs w:val="28"/>
        </w:rPr>
        <w:t>.А</w:t>
      </w:r>
      <w:proofErr w:type="gramEnd"/>
      <w:r w:rsidR="001C4471">
        <w:rPr>
          <w:sz w:val="28"/>
          <w:szCs w:val="28"/>
        </w:rPr>
        <w:t>лужино</w:t>
      </w:r>
      <w:proofErr w:type="spellEnd"/>
      <w:r w:rsidR="001C4471">
        <w:rPr>
          <w:sz w:val="28"/>
          <w:szCs w:val="28"/>
        </w:rPr>
        <w:t xml:space="preserve"> в СЗСППК «</w:t>
      </w:r>
      <w:proofErr w:type="spellStart"/>
      <w:r w:rsidR="001C4471">
        <w:rPr>
          <w:sz w:val="28"/>
          <w:szCs w:val="28"/>
        </w:rPr>
        <w:t>Сагаан</w:t>
      </w:r>
      <w:proofErr w:type="spellEnd"/>
      <w:r w:rsidR="001C4471">
        <w:rPr>
          <w:sz w:val="28"/>
          <w:szCs w:val="28"/>
        </w:rPr>
        <w:t xml:space="preserve"> гол» наладчик оборудования в производстве пищевой продукции 5 разряда </w:t>
      </w:r>
      <w:proofErr w:type="spellStart"/>
      <w:r w:rsidR="001C4471">
        <w:rPr>
          <w:sz w:val="28"/>
          <w:szCs w:val="28"/>
        </w:rPr>
        <w:t>Редров</w:t>
      </w:r>
      <w:proofErr w:type="spellEnd"/>
      <w:r w:rsidR="001C4471">
        <w:rPr>
          <w:sz w:val="28"/>
          <w:szCs w:val="28"/>
        </w:rPr>
        <w:t xml:space="preserve"> </w:t>
      </w:r>
      <w:proofErr w:type="spellStart"/>
      <w:r w:rsidR="001C4471">
        <w:rPr>
          <w:sz w:val="28"/>
          <w:szCs w:val="28"/>
        </w:rPr>
        <w:t>Р.В.при</w:t>
      </w:r>
      <w:proofErr w:type="spellEnd"/>
      <w:r w:rsidR="001C4471">
        <w:rPr>
          <w:sz w:val="28"/>
          <w:szCs w:val="28"/>
        </w:rPr>
        <w:t xml:space="preserve"> </w:t>
      </w:r>
      <w:proofErr w:type="gramStart"/>
      <w:r w:rsidR="001C4471">
        <w:rPr>
          <w:sz w:val="28"/>
          <w:szCs w:val="28"/>
        </w:rPr>
        <w:t>ремонте</w:t>
      </w:r>
      <w:proofErr w:type="gramEnd"/>
      <w:r w:rsidR="001C4471">
        <w:rPr>
          <w:sz w:val="28"/>
          <w:szCs w:val="28"/>
        </w:rPr>
        <w:t xml:space="preserve"> оборудования получил травму руки. Степень тяжести – легкая. </w:t>
      </w:r>
      <w:proofErr w:type="spellStart"/>
      <w:r w:rsidR="001C4471">
        <w:rPr>
          <w:sz w:val="28"/>
          <w:szCs w:val="28"/>
        </w:rPr>
        <w:t>Редров</w:t>
      </w:r>
      <w:proofErr w:type="spellEnd"/>
      <w:r w:rsidR="001C4471">
        <w:rPr>
          <w:sz w:val="28"/>
          <w:szCs w:val="28"/>
        </w:rPr>
        <w:t xml:space="preserve"> Р.В. получил множественные рваные раны правой кисти с повреждением сухожилий и открытый перелом 2,3,4-й-пястных костей правой руки со смещением. Причина этого случа</w:t>
      </w:r>
      <w:proofErr w:type="gramStart"/>
      <w:r w:rsidR="001C4471">
        <w:rPr>
          <w:sz w:val="28"/>
          <w:szCs w:val="28"/>
        </w:rPr>
        <w:t>я-</w:t>
      </w:r>
      <w:proofErr w:type="gramEnd"/>
      <w:r w:rsidR="001C4471">
        <w:rPr>
          <w:sz w:val="28"/>
          <w:szCs w:val="28"/>
        </w:rPr>
        <w:t xml:space="preserve"> нарушение техники безопасности- инструкции ИОТ-МЦ-07-17 п.3.6 «Во избежание получения травмы работнику запрещается устранять какие-либо дефекты и поломки, производить регулировки во время работы оборудования». </w:t>
      </w:r>
      <w:proofErr w:type="gramStart"/>
      <w:r w:rsidR="001C4471">
        <w:rPr>
          <w:sz w:val="28"/>
          <w:szCs w:val="28"/>
        </w:rPr>
        <w:t>Проведены мероприятия: внеплановый инструктаж по ОТ на рабочем месте, проверка знаний (внеплановая) сотрудников во всех подразделениях, проверка блокировок и защитных экранов на всем оборудовании.</w:t>
      </w:r>
      <w:proofErr w:type="gramEnd"/>
    </w:p>
    <w:p w:rsidR="00CB17FF" w:rsidRDefault="00A55F59" w:rsidP="00CB17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CB17FF">
        <w:rPr>
          <w:sz w:val="28"/>
          <w:szCs w:val="28"/>
        </w:rPr>
        <w:t>ма</w:t>
      </w:r>
      <w:r>
        <w:rPr>
          <w:sz w:val="28"/>
          <w:szCs w:val="28"/>
        </w:rPr>
        <w:t>е 2018 г.</w:t>
      </w:r>
      <w:r w:rsidR="00205394">
        <w:rPr>
          <w:sz w:val="28"/>
          <w:szCs w:val="28"/>
        </w:rPr>
        <w:t xml:space="preserve"> произошел </w:t>
      </w:r>
      <w:r w:rsidR="00B4028C">
        <w:rPr>
          <w:sz w:val="28"/>
          <w:szCs w:val="28"/>
        </w:rPr>
        <w:t xml:space="preserve">легкий несчастный </w:t>
      </w:r>
      <w:r w:rsidR="00205394">
        <w:rPr>
          <w:sz w:val="28"/>
          <w:szCs w:val="28"/>
        </w:rPr>
        <w:t xml:space="preserve"> случай с </w:t>
      </w:r>
      <w:r w:rsidR="00CB17FF">
        <w:rPr>
          <w:sz w:val="28"/>
          <w:szCs w:val="28"/>
        </w:rPr>
        <w:t>ветеринарным фельдшером ОГБУ «</w:t>
      </w:r>
      <w:proofErr w:type="spellStart"/>
      <w:r w:rsidR="00CB17FF">
        <w:rPr>
          <w:sz w:val="28"/>
          <w:szCs w:val="28"/>
        </w:rPr>
        <w:t>Эхирит-Булагатская</w:t>
      </w:r>
      <w:proofErr w:type="spellEnd"/>
      <w:r w:rsidR="00CB17FF">
        <w:rPr>
          <w:sz w:val="28"/>
          <w:szCs w:val="28"/>
        </w:rPr>
        <w:t xml:space="preserve"> СББЖ»  </w:t>
      </w:r>
      <w:proofErr w:type="spellStart"/>
      <w:r w:rsidR="00CB17FF">
        <w:rPr>
          <w:sz w:val="28"/>
          <w:szCs w:val="28"/>
        </w:rPr>
        <w:t>Ангаровым</w:t>
      </w:r>
      <w:proofErr w:type="spellEnd"/>
      <w:r w:rsidR="00CB17FF">
        <w:rPr>
          <w:sz w:val="28"/>
          <w:szCs w:val="28"/>
        </w:rPr>
        <w:t xml:space="preserve"> П.Р., 1956 г.р. </w:t>
      </w:r>
    </w:p>
    <w:p w:rsidR="00CB17FF" w:rsidRDefault="00CB17FF" w:rsidP="00CB17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 плановых ветеринарных профилактических мероприятий при проведении отбора крови и вакцинации КРС получил удар в паховую область от животного - ушиб мягких тканей левой паховой области. Причина несчастного случая – нарушение правил по охране труда.</w:t>
      </w:r>
    </w:p>
    <w:p w:rsidR="00A55F59" w:rsidRDefault="00CB17FF" w:rsidP="00CB17F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Ангаров  П.Р. нарушил ст.214 Трудового кодекса РФ – «Обязанности работника в области охраны труда», предусматривающую немедленно извещать своего непосредственного </w:t>
      </w:r>
      <w:r w:rsidR="00A55F59">
        <w:rPr>
          <w:sz w:val="28"/>
          <w:szCs w:val="28"/>
        </w:rPr>
        <w:t xml:space="preserve">или вышестоящего руководителя  о любой ситуации, угрожающей жизни и здоровью людей, о каждом несчастном случае, произошедшем на производстве, или об ухудшении </w:t>
      </w:r>
      <w:r w:rsidR="00315851">
        <w:rPr>
          <w:sz w:val="28"/>
          <w:szCs w:val="28"/>
        </w:rPr>
        <w:t>состояния своего</w:t>
      </w:r>
      <w:r w:rsidR="00A55F59">
        <w:rPr>
          <w:sz w:val="28"/>
          <w:szCs w:val="28"/>
        </w:rPr>
        <w:t>, в том числе о проявлении признаков острого профессионального заболевания</w:t>
      </w:r>
      <w:r w:rsidR="001C4471">
        <w:rPr>
          <w:sz w:val="28"/>
          <w:szCs w:val="28"/>
        </w:rPr>
        <w:t xml:space="preserve"> </w:t>
      </w:r>
      <w:r w:rsidR="00A55F59">
        <w:rPr>
          <w:sz w:val="28"/>
          <w:szCs w:val="28"/>
        </w:rPr>
        <w:t xml:space="preserve">(отравления). </w:t>
      </w:r>
      <w:proofErr w:type="gramEnd"/>
    </w:p>
    <w:p w:rsidR="000D3452" w:rsidRDefault="00A55F59" w:rsidP="00CB17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СББЖ проведены внеплановый инструктаж о правилах безопасности при работе с животными, всем руководителям подразделений указано об усилении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сотрудниками на рабочем месте, о соблюдении техники безопасности.</w:t>
      </w:r>
      <w:r w:rsidR="00CB17FF">
        <w:rPr>
          <w:sz w:val="28"/>
          <w:szCs w:val="28"/>
        </w:rPr>
        <w:t xml:space="preserve"> </w:t>
      </w:r>
    </w:p>
    <w:p w:rsidR="00575EA0" w:rsidRPr="00575EA0" w:rsidRDefault="00575EA0" w:rsidP="00575EA0">
      <w:pPr>
        <w:ind w:firstLine="708"/>
        <w:jc w:val="both"/>
        <w:rPr>
          <w:color w:val="000000"/>
          <w:sz w:val="28"/>
          <w:szCs w:val="28"/>
        </w:rPr>
      </w:pPr>
      <w:r w:rsidRPr="00575EA0">
        <w:rPr>
          <w:color w:val="000000"/>
          <w:sz w:val="28"/>
          <w:szCs w:val="28"/>
        </w:rPr>
        <w:t xml:space="preserve">В сентябре 2018 г. при тушении пожара в административном здании при сильном задымлении пожарный Петров Д.А. не заметил осколок стекла в оконном проеме и получил удар осколком стекла </w:t>
      </w:r>
      <w:r>
        <w:rPr>
          <w:color w:val="000000"/>
          <w:sz w:val="28"/>
          <w:szCs w:val="28"/>
        </w:rPr>
        <w:t xml:space="preserve"> по руке, получил рвано-ушибленную рану  правого </w:t>
      </w:r>
      <w:proofErr w:type="spellStart"/>
      <w:r>
        <w:rPr>
          <w:color w:val="000000"/>
          <w:sz w:val="28"/>
          <w:szCs w:val="28"/>
        </w:rPr>
        <w:t>левозапястного</w:t>
      </w:r>
      <w:proofErr w:type="spellEnd"/>
      <w:r>
        <w:rPr>
          <w:color w:val="000000"/>
          <w:sz w:val="28"/>
          <w:szCs w:val="28"/>
        </w:rPr>
        <w:t xml:space="preserve"> сустава. Несчастный случай признан легким. Проведены внеплановые инструктажи, дополнительные занятия по охране труда и технике безопасности при проведении разведки пожара и действиям участников пожара при ликвидации горения с принятием зачетов у личного состава.</w:t>
      </w:r>
    </w:p>
    <w:p w:rsidR="00575EA0" w:rsidRPr="00575EA0" w:rsidRDefault="00575EA0" w:rsidP="00575EA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октябре 2018 года при привязке коров для дойки доярка МТФ № 3  ФГУП «Элита» Быковская Л.В. получила удар рогом по лицу, получила </w:t>
      </w:r>
      <w:r w:rsidRPr="00575EA0">
        <w:rPr>
          <w:color w:val="000000"/>
          <w:sz w:val="28"/>
          <w:szCs w:val="28"/>
        </w:rPr>
        <w:t xml:space="preserve">повреждение в результате контакта с животным, рваную рану </w:t>
      </w:r>
      <w:proofErr w:type="spellStart"/>
      <w:r w:rsidRPr="00575EA0">
        <w:rPr>
          <w:color w:val="000000"/>
          <w:sz w:val="28"/>
          <w:szCs w:val="28"/>
        </w:rPr>
        <w:t>конъюктивы</w:t>
      </w:r>
      <w:proofErr w:type="gramStart"/>
      <w:r w:rsidRPr="00575EA0">
        <w:rPr>
          <w:color w:val="000000"/>
          <w:sz w:val="28"/>
          <w:szCs w:val="28"/>
        </w:rPr>
        <w:t>,г</w:t>
      </w:r>
      <w:proofErr w:type="gramEnd"/>
      <w:r w:rsidRPr="00575EA0">
        <w:rPr>
          <w:color w:val="000000"/>
          <w:sz w:val="28"/>
          <w:szCs w:val="28"/>
        </w:rPr>
        <w:t>ематому</w:t>
      </w:r>
      <w:proofErr w:type="spellEnd"/>
      <w:r w:rsidRPr="00575EA0">
        <w:rPr>
          <w:color w:val="000000"/>
          <w:sz w:val="28"/>
          <w:szCs w:val="28"/>
        </w:rPr>
        <w:t xml:space="preserve"> век левого глаза, перелом медиальной стенки орбиты слева.</w:t>
      </w:r>
      <w:r>
        <w:rPr>
          <w:color w:val="000000"/>
          <w:sz w:val="28"/>
          <w:szCs w:val="28"/>
        </w:rPr>
        <w:t xml:space="preserve"> Проведены инструктажи на рабочем месте и обучение безопасным методам при работе с животными.</w:t>
      </w:r>
    </w:p>
    <w:p w:rsidR="00AA23E2" w:rsidRDefault="00AA23E2" w:rsidP="00CB17FF">
      <w:pPr>
        <w:ind w:firstLine="709"/>
        <w:jc w:val="both"/>
        <w:rPr>
          <w:sz w:val="28"/>
          <w:szCs w:val="28"/>
        </w:rPr>
      </w:pPr>
    </w:p>
    <w:p w:rsidR="001065AE" w:rsidRDefault="001065AE" w:rsidP="00CB17FF">
      <w:pPr>
        <w:ind w:firstLine="709"/>
        <w:jc w:val="both"/>
        <w:rPr>
          <w:sz w:val="28"/>
          <w:szCs w:val="28"/>
        </w:rPr>
      </w:pPr>
    </w:p>
    <w:p w:rsidR="001065AE" w:rsidRDefault="00250287" w:rsidP="00CB17FF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88F83BE" wp14:editId="54BDDAE0">
            <wp:extent cx="5486400" cy="36385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C4471" w:rsidRDefault="001C4471" w:rsidP="00CB17FF">
      <w:pPr>
        <w:ind w:firstLine="709"/>
        <w:jc w:val="both"/>
        <w:rPr>
          <w:sz w:val="28"/>
          <w:szCs w:val="28"/>
        </w:rPr>
      </w:pPr>
    </w:p>
    <w:p w:rsidR="00250287" w:rsidRDefault="00250287" w:rsidP="00CB17FF">
      <w:pPr>
        <w:ind w:firstLine="709"/>
        <w:jc w:val="both"/>
        <w:rPr>
          <w:sz w:val="28"/>
          <w:szCs w:val="28"/>
        </w:rPr>
      </w:pPr>
    </w:p>
    <w:p w:rsidR="00250287" w:rsidRDefault="00250287" w:rsidP="00CB17FF">
      <w:pPr>
        <w:ind w:firstLine="709"/>
        <w:jc w:val="both"/>
        <w:rPr>
          <w:sz w:val="28"/>
          <w:szCs w:val="28"/>
        </w:rPr>
      </w:pPr>
    </w:p>
    <w:p w:rsidR="00250287" w:rsidRDefault="00250287" w:rsidP="00250287">
      <w:pPr>
        <w:jc w:val="center"/>
        <w:rPr>
          <w:b/>
          <w:szCs w:val="28"/>
        </w:rPr>
      </w:pPr>
      <w:r w:rsidRPr="00CF0302">
        <w:rPr>
          <w:b/>
        </w:rPr>
        <w:t xml:space="preserve">Рис. </w:t>
      </w:r>
      <w:r>
        <w:rPr>
          <w:b/>
        </w:rPr>
        <w:t>2</w:t>
      </w:r>
      <w:r>
        <w:rPr>
          <w:sz w:val="28"/>
          <w:szCs w:val="28"/>
        </w:rPr>
        <w:t xml:space="preserve"> </w:t>
      </w:r>
      <w:r>
        <w:rPr>
          <w:b/>
          <w:szCs w:val="28"/>
        </w:rPr>
        <w:t xml:space="preserve">Динамика по </w:t>
      </w:r>
      <w:r>
        <w:rPr>
          <w:b/>
          <w:szCs w:val="28"/>
        </w:rPr>
        <w:t>тяжелы</w:t>
      </w:r>
      <w:r>
        <w:rPr>
          <w:b/>
          <w:szCs w:val="28"/>
        </w:rPr>
        <w:t>м несчастным случаям на производстве</w:t>
      </w:r>
    </w:p>
    <w:p w:rsidR="00250287" w:rsidRDefault="00250287" w:rsidP="00CB17FF">
      <w:pPr>
        <w:ind w:firstLine="709"/>
        <w:jc w:val="both"/>
        <w:rPr>
          <w:sz w:val="28"/>
          <w:szCs w:val="28"/>
        </w:rPr>
      </w:pPr>
    </w:p>
    <w:p w:rsidR="00250287" w:rsidRDefault="00250287" w:rsidP="00CB17FF">
      <w:pPr>
        <w:ind w:firstLine="709"/>
        <w:jc w:val="both"/>
        <w:rPr>
          <w:sz w:val="28"/>
          <w:szCs w:val="28"/>
        </w:rPr>
      </w:pPr>
    </w:p>
    <w:p w:rsidR="00250287" w:rsidRPr="00250287" w:rsidRDefault="00250287" w:rsidP="00250287">
      <w:pPr>
        <w:jc w:val="both"/>
        <w:rPr>
          <w:color w:val="000000"/>
        </w:rPr>
      </w:pPr>
      <w:r>
        <w:rPr>
          <w:sz w:val="28"/>
          <w:szCs w:val="28"/>
        </w:rPr>
        <w:t xml:space="preserve">В октябре 2018 г. осужденный КП-44 ФКУ ОИК-1 ГУФСИН по Иркутской области </w:t>
      </w:r>
      <w:r w:rsidR="000B6785">
        <w:rPr>
          <w:sz w:val="28"/>
          <w:szCs w:val="28"/>
        </w:rPr>
        <w:t xml:space="preserve">Колесников А.А. </w:t>
      </w:r>
      <w:r w:rsidR="000B6785" w:rsidRPr="000B6785">
        <w:rPr>
          <w:sz w:val="28"/>
          <w:szCs w:val="28"/>
        </w:rPr>
        <w:t>п</w:t>
      </w:r>
      <w:r w:rsidRPr="000B6785">
        <w:rPr>
          <w:color w:val="000000"/>
          <w:sz w:val="28"/>
          <w:szCs w:val="28"/>
        </w:rPr>
        <w:t xml:space="preserve">ри прессовке </w:t>
      </w:r>
      <w:proofErr w:type="gramStart"/>
      <w:r w:rsidRPr="000B6785">
        <w:rPr>
          <w:color w:val="000000"/>
          <w:sz w:val="28"/>
          <w:szCs w:val="28"/>
        </w:rPr>
        <w:t>травы-обвязке</w:t>
      </w:r>
      <w:proofErr w:type="gramEnd"/>
      <w:r w:rsidRPr="000B6785">
        <w:rPr>
          <w:color w:val="000000"/>
          <w:sz w:val="28"/>
          <w:szCs w:val="28"/>
        </w:rPr>
        <w:t xml:space="preserve"> тюка сена при не</w:t>
      </w:r>
      <w:r w:rsidR="000B6785">
        <w:rPr>
          <w:color w:val="000000"/>
          <w:sz w:val="28"/>
          <w:szCs w:val="28"/>
        </w:rPr>
        <w:t xml:space="preserve"> </w:t>
      </w:r>
      <w:r w:rsidRPr="000B6785">
        <w:rPr>
          <w:color w:val="000000"/>
          <w:sz w:val="28"/>
          <w:szCs w:val="28"/>
        </w:rPr>
        <w:t>выключенном оборудовании полез в кардан (без защиты), зацепился штанами за кардан, при попытке освободиться самостоятельно, зацепило руку и зажевало в кардан.</w:t>
      </w:r>
      <w:r w:rsidR="000B6785">
        <w:rPr>
          <w:color w:val="000000"/>
          <w:sz w:val="28"/>
          <w:szCs w:val="28"/>
        </w:rPr>
        <w:t xml:space="preserve"> В результате получил тяжелые травмы, травматическую ампутацию верхней конечности на уровне верхней трети плеча и раны в паховой области. Случай признан комиссией по расследованию этого несчастного случая тяжелым. Проведены внеплановые инструктажи, приобретены </w:t>
      </w:r>
      <w:proofErr w:type="spellStart"/>
      <w:r w:rsidR="000B6785">
        <w:rPr>
          <w:color w:val="000000"/>
          <w:sz w:val="28"/>
          <w:szCs w:val="28"/>
        </w:rPr>
        <w:t>СИЗы</w:t>
      </w:r>
      <w:proofErr w:type="spellEnd"/>
      <w:r w:rsidR="000B6785">
        <w:rPr>
          <w:color w:val="000000"/>
          <w:sz w:val="28"/>
          <w:szCs w:val="28"/>
        </w:rPr>
        <w:t>, занятия по запрету в эксплуатацию неисправного оборудования.</w:t>
      </w:r>
    </w:p>
    <w:p w:rsidR="00250287" w:rsidRDefault="00250287" w:rsidP="00CB17FF">
      <w:pPr>
        <w:ind w:firstLine="709"/>
        <w:jc w:val="both"/>
        <w:rPr>
          <w:sz w:val="28"/>
          <w:szCs w:val="28"/>
        </w:rPr>
      </w:pPr>
    </w:p>
    <w:p w:rsidR="006C6018" w:rsidRDefault="006C6018" w:rsidP="006C601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EF477B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6C6018" w:rsidRDefault="006C6018" w:rsidP="006C601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несчастных случаев</w:t>
      </w:r>
      <w:r w:rsidR="001C5AB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 видам экономической деятельности на территории муниципального образования «Эхирит-Булагатский район»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5"/>
        <w:gridCol w:w="2435"/>
        <w:gridCol w:w="1844"/>
        <w:gridCol w:w="2006"/>
        <w:gridCol w:w="2500"/>
      </w:tblGrid>
      <w:tr w:rsidR="006C6018" w:rsidTr="002D7316">
        <w:tc>
          <w:tcPr>
            <w:tcW w:w="645" w:type="dxa"/>
          </w:tcPr>
          <w:p w:rsidR="006C6018" w:rsidRPr="006C6018" w:rsidRDefault="006C6018" w:rsidP="006C6018">
            <w:pPr>
              <w:jc w:val="center"/>
              <w:rPr>
                <w:sz w:val="20"/>
                <w:szCs w:val="20"/>
              </w:rPr>
            </w:pPr>
            <w:r w:rsidRPr="006C6018">
              <w:rPr>
                <w:sz w:val="20"/>
                <w:szCs w:val="20"/>
              </w:rPr>
              <w:t>№№ ПП</w:t>
            </w:r>
          </w:p>
        </w:tc>
        <w:tc>
          <w:tcPr>
            <w:tcW w:w="2435" w:type="dxa"/>
          </w:tcPr>
          <w:p w:rsidR="006C6018" w:rsidRPr="006C6018" w:rsidRDefault="006C6018" w:rsidP="006C6018">
            <w:pPr>
              <w:jc w:val="center"/>
            </w:pPr>
            <w:r>
              <w:t>Наименование отрасли</w:t>
            </w:r>
          </w:p>
        </w:tc>
        <w:tc>
          <w:tcPr>
            <w:tcW w:w="1844" w:type="dxa"/>
          </w:tcPr>
          <w:p w:rsidR="006C6018" w:rsidRPr="006C6018" w:rsidRDefault="006C6018" w:rsidP="006C6018">
            <w:pPr>
              <w:jc w:val="center"/>
            </w:pPr>
            <w:r>
              <w:t>Количество несчастных случае</w:t>
            </w:r>
            <w:proofErr w:type="gramStart"/>
            <w:r>
              <w:t>в</w:t>
            </w:r>
            <w:r w:rsidR="00A630C0">
              <w:t>(</w:t>
            </w:r>
            <w:proofErr w:type="gramEnd"/>
            <w:r w:rsidR="00A630C0">
              <w:t>легкой степени)</w:t>
            </w:r>
          </w:p>
        </w:tc>
        <w:tc>
          <w:tcPr>
            <w:tcW w:w="2006" w:type="dxa"/>
          </w:tcPr>
          <w:p w:rsidR="006C6018" w:rsidRPr="006C6018" w:rsidRDefault="006C6018" w:rsidP="006C6018">
            <w:pPr>
              <w:jc w:val="center"/>
            </w:pPr>
            <w:r>
              <w:t>причины</w:t>
            </w:r>
          </w:p>
        </w:tc>
        <w:tc>
          <w:tcPr>
            <w:tcW w:w="2500" w:type="dxa"/>
          </w:tcPr>
          <w:p w:rsidR="006C6018" w:rsidRPr="006C6018" w:rsidRDefault="006C6018" w:rsidP="006C6018">
            <w:pPr>
              <w:jc w:val="center"/>
            </w:pPr>
            <w:r>
              <w:t>мероприятия</w:t>
            </w:r>
          </w:p>
        </w:tc>
      </w:tr>
      <w:tr w:rsidR="006C6018" w:rsidTr="002D7316">
        <w:tc>
          <w:tcPr>
            <w:tcW w:w="645" w:type="dxa"/>
          </w:tcPr>
          <w:p w:rsidR="006C6018" w:rsidRDefault="002D7316" w:rsidP="006C60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5" w:type="dxa"/>
          </w:tcPr>
          <w:p w:rsidR="006C6018" w:rsidRDefault="00A630C0" w:rsidP="00A63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Сельское хозяйство, лесное хозяйство, охота, </w:t>
            </w:r>
            <w:r>
              <w:rPr>
                <w:sz w:val="28"/>
                <w:szCs w:val="28"/>
              </w:rPr>
              <w:lastRenderedPageBreak/>
              <w:t>рыболовство, рыбоводство</w:t>
            </w:r>
          </w:p>
        </w:tc>
        <w:tc>
          <w:tcPr>
            <w:tcW w:w="1844" w:type="dxa"/>
          </w:tcPr>
          <w:p w:rsidR="006C6018" w:rsidRDefault="003445E0" w:rsidP="006C60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006" w:type="dxa"/>
          </w:tcPr>
          <w:p w:rsidR="006C6018" w:rsidRDefault="00651453" w:rsidP="006C60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Нарушение требований безопасности, </w:t>
            </w:r>
            <w:r>
              <w:rPr>
                <w:sz w:val="28"/>
                <w:szCs w:val="28"/>
              </w:rPr>
              <w:lastRenderedPageBreak/>
              <w:t>нарушение трудовой дисциплины.</w:t>
            </w:r>
          </w:p>
        </w:tc>
        <w:tc>
          <w:tcPr>
            <w:tcW w:w="2500" w:type="dxa"/>
          </w:tcPr>
          <w:p w:rsidR="006C6018" w:rsidRDefault="00651453" w:rsidP="00A630C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Контроль за обеспечением своевременного </w:t>
            </w:r>
            <w:r>
              <w:rPr>
                <w:sz w:val="28"/>
                <w:szCs w:val="28"/>
              </w:rPr>
              <w:lastRenderedPageBreak/>
              <w:t xml:space="preserve">обучения по охране труда </w:t>
            </w:r>
            <w:proofErr w:type="spellStart"/>
            <w:r w:rsidR="00A630C0">
              <w:rPr>
                <w:sz w:val="28"/>
                <w:szCs w:val="28"/>
              </w:rPr>
              <w:t>сельхоз</w:t>
            </w:r>
            <w:r>
              <w:rPr>
                <w:sz w:val="28"/>
                <w:szCs w:val="28"/>
              </w:rPr>
              <w:t>работников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проведением обучения по оказанию первой помощи пострадавшим на производстве, стажировки на рабочем месте.</w:t>
            </w:r>
          </w:p>
        </w:tc>
      </w:tr>
      <w:tr w:rsidR="002A2C7B" w:rsidTr="002D7316">
        <w:tc>
          <w:tcPr>
            <w:tcW w:w="645" w:type="dxa"/>
          </w:tcPr>
          <w:p w:rsidR="002A2C7B" w:rsidRDefault="002D7316" w:rsidP="006C60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435" w:type="dxa"/>
          </w:tcPr>
          <w:p w:rsidR="002A2C7B" w:rsidRDefault="002A2C7B" w:rsidP="00A63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управление</w:t>
            </w:r>
          </w:p>
        </w:tc>
        <w:tc>
          <w:tcPr>
            <w:tcW w:w="1844" w:type="dxa"/>
          </w:tcPr>
          <w:p w:rsidR="002A2C7B" w:rsidRDefault="003445E0" w:rsidP="006C60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06" w:type="dxa"/>
          </w:tcPr>
          <w:p w:rsidR="002A2C7B" w:rsidRDefault="00EC16FB" w:rsidP="006C60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требований безопасности</w:t>
            </w:r>
          </w:p>
        </w:tc>
        <w:tc>
          <w:tcPr>
            <w:tcW w:w="2500" w:type="dxa"/>
          </w:tcPr>
          <w:p w:rsidR="002A2C7B" w:rsidRDefault="003C1939" w:rsidP="002D73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C1939">
              <w:rPr>
                <w:sz w:val="28"/>
                <w:szCs w:val="28"/>
              </w:rPr>
              <w:t>роведение</w:t>
            </w:r>
            <w:r w:rsidR="002D7316">
              <w:rPr>
                <w:sz w:val="28"/>
                <w:szCs w:val="28"/>
              </w:rPr>
              <w:t xml:space="preserve"> инструктажа о правилах, проведение </w:t>
            </w:r>
            <w:proofErr w:type="gramStart"/>
            <w:r w:rsidR="002D7316">
              <w:rPr>
                <w:sz w:val="28"/>
                <w:szCs w:val="28"/>
              </w:rPr>
              <w:t>обучения по оказанию</w:t>
            </w:r>
            <w:proofErr w:type="gramEnd"/>
            <w:r w:rsidR="002D7316">
              <w:rPr>
                <w:sz w:val="28"/>
                <w:szCs w:val="28"/>
              </w:rPr>
              <w:t xml:space="preserve"> первой помощи пострадавшим на производстве, стажировка на рабочем месте безопасности при работе с животными</w:t>
            </w:r>
          </w:p>
        </w:tc>
      </w:tr>
      <w:tr w:rsidR="003445E0" w:rsidTr="002D7316">
        <w:tc>
          <w:tcPr>
            <w:tcW w:w="645" w:type="dxa"/>
          </w:tcPr>
          <w:p w:rsidR="003445E0" w:rsidRDefault="003445E0" w:rsidP="006C60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35" w:type="dxa"/>
          </w:tcPr>
          <w:p w:rsidR="003445E0" w:rsidRDefault="003445E0" w:rsidP="00A63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</w:t>
            </w:r>
          </w:p>
        </w:tc>
        <w:tc>
          <w:tcPr>
            <w:tcW w:w="1844" w:type="dxa"/>
          </w:tcPr>
          <w:p w:rsidR="003445E0" w:rsidRDefault="003445E0" w:rsidP="006C60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06" w:type="dxa"/>
          </w:tcPr>
          <w:p w:rsidR="003445E0" w:rsidRDefault="003445E0" w:rsidP="006C60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требований безопасности</w:t>
            </w:r>
          </w:p>
        </w:tc>
        <w:tc>
          <w:tcPr>
            <w:tcW w:w="2500" w:type="dxa"/>
          </w:tcPr>
          <w:p w:rsidR="003445E0" w:rsidRDefault="003445E0" w:rsidP="003445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беспечение своевременного обучения по охране труда работников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проведение обучения по оказанию первой помощи пострадавшим на производстве, стажировки на рабочем месте.</w:t>
            </w:r>
          </w:p>
        </w:tc>
      </w:tr>
    </w:tbl>
    <w:p w:rsidR="006C6018" w:rsidRDefault="006C6018" w:rsidP="006C6018">
      <w:pPr>
        <w:ind w:firstLine="708"/>
        <w:jc w:val="right"/>
        <w:rPr>
          <w:sz w:val="28"/>
          <w:szCs w:val="28"/>
        </w:rPr>
      </w:pPr>
    </w:p>
    <w:p w:rsidR="00EF477B" w:rsidRDefault="00EF477B" w:rsidP="00EF477B">
      <w:pPr>
        <w:ind w:firstLine="708"/>
        <w:jc w:val="right"/>
        <w:rPr>
          <w:sz w:val="28"/>
          <w:szCs w:val="28"/>
        </w:rPr>
      </w:pPr>
    </w:p>
    <w:p w:rsidR="00651453" w:rsidRDefault="00651453" w:rsidP="006514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Причиной произошедших  несчастных случаев обусловлены нарушением требований безопасности, нарушения трудовой дисциплины, недостатки в обучении работников безопасности труда.</w:t>
      </w:r>
    </w:p>
    <w:p w:rsidR="00651453" w:rsidRDefault="00651453" w:rsidP="006514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уровня организации работ по охране труда и компетенции работников, в том числе и руководителей организаций и </w:t>
      </w:r>
      <w:r>
        <w:rPr>
          <w:sz w:val="28"/>
          <w:szCs w:val="28"/>
        </w:rPr>
        <w:lastRenderedPageBreak/>
        <w:t>предприятий района в вопросах охраны труда на территории района проводится следующая работа:</w:t>
      </w:r>
    </w:p>
    <w:p w:rsidR="00651453" w:rsidRDefault="00651453" w:rsidP="006514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0F9E">
        <w:rPr>
          <w:sz w:val="28"/>
          <w:szCs w:val="28"/>
        </w:rPr>
        <w:t>В</w:t>
      </w:r>
      <w:r w:rsidR="00653E4E">
        <w:rPr>
          <w:sz w:val="28"/>
          <w:szCs w:val="28"/>
        </w:rPr>
        <w:t xml:space="preserve">едется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своевременным обеспечением обучения по охране труда</w:t>
      </w:r>
      <w:r w:rsidR="00653E4E">
        <w:rPr>
          <w:sz w:val="28"/>
          <w:szCs w:val="28"/>
        </w:rPr>
        <w:t xml:space="preserve"> работников, руководителей организаций, а также работодателей</w:t>
      </w:r>
      <w:r w:rsidR="00510F9E">
        <w:rPr>
          <w:sz w:val="28"/>
          <w:szCs w:val="28"/>
        </w:rPr>
        <w:t xml:space="preserve"> </w:t>
      </w:r>
      <w:r w:rsidR="00653E4E">
        <w:rPr>
          <w:sz w:val="28"/>
          <w:szCs w:val="28"/>
        </w:rPr>
        <w:t>- индивидуальных предпринимателей, проверки знаний ими требований охраны труда, а также проведение семинаров по обучению по  оказанию первой помощи пострадавшим на производств</w:t>
      </w:r>
      <w:r w:rsidR="00DF4A80">
        <w:rPr>
          <w:sz w:val="28"/>
          <w:szCs w:val="28"/>
        </w:rPr>
        <w:t>е, инструктажа на рабочем месте</w:t>
      </w:r>
      <w:r w:rsidR="00653E4E">
        <w:rPr>
          <w:sz w:val="28"/>
          <w:szCs w:val="28"/>
        </w:rPr>
        <w:t xml:space="preserve">. </w:t>
      </w:r>
      <w:r w:rsidR="00DF4A80">
        <w:rPr>
          <w:sz w:val="28"/>
          <w:szCs w:val="28"/>
        </w:rPr>
        <w:t xml:space="preserve"> </w:t>
      </w:r>
      <w:r w:rsidR="00653E4E">
        <w:rPr>
          <w:sz w:val="28"/>
          <w:szCs w:val="28"/>
        </w:rPr>
        <w:t xml:space="preserve">Процент прошедших </w:t>
      </w:r>
      <w:proofErr w:type="gramStart"/>
      <w:r w:rsidR="00653E4E">
        <w:rPr>
          <w:sz w:val="28"/>
          <w:szCs w:val="28"/>
        </w:rPr>
        <w:t>обучение по состоянию</w:t>
      </w:r>
      <w:proofErr w:type="gramEnd"/>
      <w:r w:rsidR="00653E4E">
        <w:rPr>
          <w:sz w:val="28"/>
          <w:szCs w:val="28"/>
        </w:rPr>
        <w:t xml:space="preserve"> на 01.0</w:t>
      </w:r>
      <w:r w:rsidR="000B6785">
        <w:rPr>
          <w:sz w:val="28"/>
          <w:szCs w:val="28"/>
        </w:rPr>
        <w:t>1</w:t>
      </w:r>
      <w:r w:rsidR="00653E4E">
        <w:rPr>
          <w:sz w:val="28"/>
          <w:szCs w:val="28"/>
        </w:rPr>
        <w:t>.201</w:t>
      </w:r>
      <w:r w:rsidR="000B6785">
        <w:rPr>
          <w:sz w:val="28"/>
          <w:szCs w:val="28"/>
        </w:rPr>
        <w:t>9</w:t>
      </w:r>
      <w:r w:rsidR="00653E4E">
        <w:rPr>
          <w:sz w:val="28"/>
          <w:szCs w:val="28"/>
        </w:rPr>
        <w:t xml:space="preserve"> г. составляет </w:t>
      </w:r>
      <w:r w:rsidR="000B6785">
        <w:rPr>
          <w:sz w:val="28"/>
          <w:szCs w:val="28"/>
        </w:rPr>
        <w:t>84</w:t>
      </w:r>
      <w:bookmarkStart w:id="0" w:name="_GoBack"/>
      <w:bookmarkEnd w:id="0"/>
      <w:r w:rsidR="00653E4E">
        <w:rPr>
          <w:sz w:val="28"/>
          <w:szCs w:val="28"/>
        </w:rPr>
        <w:t xml:space="preserve"> от общего числа, подлежащих обучению за </w:t>
      </w:r>
      <w:r w:rsidR="001C5ABE">
        <w:rPr>
          <w:sz w:val="28"/>
          <w:szCs w:val="28"/>
        </w:rPr>
        <w:t xml:space="preserve">отчетный </w:t>
      </w:r>
      <w:r w:rsidR="00EF477B">
        <w:rPr>
          <w:sz w:val="28"/>
          <w:szCs w:val="28"/>
        </w:rPr>
        <w:t>период</w:t>
      </w:r>
      <w:r w:rsidR="00653E4E">
        <w:rPr>
          <w:sz w:val="28"/>
          <w:szCs w:val="28"/>
        </w:rPr>
        <w:t>.</w:t>
      </w:r>
    </w:p>
    <w:p w:rsidR="000B6785" w:rsidRPr="000B6785" w:rsidRDefault="00CD38C0" w:rsidP="000B6785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заседании межведомственной комиссии по охране труда </w:t>
      </w:r>
      <w:r w:rsidR="00EF477B">
        <w:rPr>
          <w:sz w:val="28"/>
          <w:szCs w:val="28"/>
        </w:rPr>
        <w:t>района</w:t>
      </w:r>
      <w:r w:rsidR="002D7316">
        <w:rPr>
          <w:sz w:val="28"/>
          <w:szCs w:val="28"/>
        </w:rPr>
        <w:t xml:space="preserve">  </w:t>
      </w:r>
      <w:r>
        <w:rPr>
          <w:sz w:val="28"/>
          <w:szCs w:val="28"/>
        </w:rPr>
        <w:t>заслушан</w:t>
      </w:r>
      <w:r w:rsidR="000B6785">
        <w:rPr>
          <w:sz w:val="28"/>
          <w:szCs w:val="28"/>
        </w:rPr>
        <w:t xml:space="preserve">ы руководители </w:t>
      </w:r>
      <w:r w:rsidR="002D7316">
        <w:rPr>
          <w:sz w:val="28"/>
          <w:szCs w:val="28"/>
        </w:rPr>
        <w:t xml:space="preserve"> </w:t>
      </w:r>
      <w:r w:rsidR="00EF477B">
        <w:rPr>
          <w:sz w:val="28"/>
          <w:szCs w:val="28"/>
        </w:rPr>
        <w:t xml:space="preserve">организаций, допустивших несчастный случай на производстве, </w:t>
      </w:r>
      <w:r>
        <w:rPr>
          <w:sz w:val="28"/>
          <w:szCs w:val="28"/>
        </w:rPr>
        <w:t xml:space="preserve"> по </w:t>
      </w:r>
      <w:r w:rsidR="00DF4A80">
        <w:rPr>
          <w:sz w:val="28"/>
          <w:szCs w:val="28"/>
        </w:rPr>
        <w:t>своевременному проведению превентивных мероприятий по охране труда работников</w:t>
      </w:r>
      <w:proofErr w:type="gramStart"/>
      <w:r w:rsidR="00DF4A80">
        <w:rPr>
          <w:sz w:val="28"/>
          <w:szCs w:val="28"/>
        </w:rPr>
        <w:t xml:space="preserve"> ,</w:t>
      </w:r>
      <w:proofErr w:type="gramEnd"/>
      <w:r w:rsidR="00DF4A80">
        <w:rPr>
          <w:sz w:val="28"/>
          <w:szCs w:val="28"/>
        </w:rPr>
        <w:t xml:space="preserve"> по технике безопасности</w:t>
      </w:r>
      <w:r w:rsidR="00EF477B">
        <w:rPr>
          <w:sz w:val="28"/>
          <w:szCs w:val="28"/>
        </w:rPr>
        <w:t>, по оказанию первой доврачебной помощи пострадавшим на производстве</w:t>
      </w:r>
      <w:r w:rsidR="00DF4A80">
        <w:rPr>
          <w:sz w:val="28"/>
          <w:szCs w:val="28"/>
        </w:rPr>
        <w:t>.</w:t>
      </w:r>
      <w:r w:rsidR="000B6785">
        <w:rPr>
          <w:sz w:val="28"/>
          <w:szCs w:val="28"/>
        </w:rPr>
        <w:t xml:space="preserve"> Решением комиссии вынесена рекомендация Государственной инспекции труда по Иркутской области (территориальный отдел) по проверке соблюдения норм трудового законодательства в </w:t>
      </w:r>
      <w:r w:rsidR="000B6785" w:rsidRPr="000B6785">
        <w:rPr>
          <w:color w:val="000000"/>
        </w:rPr>
        <w:t xml:space="preserve">СЗСППК </w:t>
      </w:r>
      <w:r w:rsidR="000B6785" w:rsidRPr="000B6785">
        <w:rPr>
          <w:color w:val="000000"/>
          <w:sz w:val="28"/>
          <w:szCs w:val="28"/>
        </w:rPr>
        <w:t>"</w:t>
      </w:r>
      <w:proofErr w:type="spellStart"/>
      <w:r w:rsidR="000B6785" w:rsidRPr="000B6785">
        <w:rPr>
          <w:color w:val="000000"/>
          <w:sz w:val="28"/>
          <w:szCs w:val="28"/>
        </w:rPr>
        <w:t>Сагаан</w:t>
      </w:r>
      <w:proofErr w:type="spellEnd"/>
      <w:r w:rsidR="000B6785" w:rsidRPr="000B6785">
        <w:rPr>
          <w:color w:val="000000"/>
          <w:sz w:val="28"/>
          <w:szCs w:val="28"/>
        </w:rPr>
        <w:t xml:space="preserve"> гол" и ОГБУ "</w:t>
      </w:r>
      <w:proofErr w:type="spellStart"/>
      <w:r w:rsidR="000B6785" w:rsidRPr="000B6785">
        <w:rPr>
          <w:color w:val="000000"/>
          <w:sz w:val="28"/>
          <w:szCs w:val="28"/>
        </w:rPr>
        <w:t>Эхирит-Булагатская</w:t>
      </w:r>
      <w:proofErr w:type="spellEnd"/>
      <w:r w:rsidR="000B6785" w:rsidRPr="000B6785">
        <w:rPr>
          <w:color w:val="000000"/>
          <w:sz w:val="28"/>
          <w:szCs w:val="28"/>
        </w:rPr>
        <w:t xml:space="preserve"> СББЖ"</w:t>
      </w:r>
      <w:r w:rsidR="000B6785">
        <w:rPr>
          <w:color w:val="000000"/>
          <w:sz w:val="28"/>
          <w:szCs w:val="28"/>
        </w:rPr>
        <w:t>. Проверка запланирована в 1 квартале 2019 г.</w:t>
      </w:r>
    </w:p>
    <w:p w:rsidR="000B6785" w:rsidRPr="000B6785" w:rsidRDefault="000B6785" w:rsidP="000B6785">
      <w:pPr>
        <w:jc w:val="both"/>
        <w:rPr>
          <w:color w:val="000000"/>
        </w:rPr>
      </w:pPr>
    </w:p>
    <w:p w:rsidR="000C527B" w:rsidRDefault="000C527B" w:rsidP="00AD15F0">
      <w:pPr>
        <w:ind w:firstLine="708"/>
        <w:jc w:val="both"/>
        <w:rPr>
          <w:sz w:val="28"/>
          <w:szCs w:val="28"/>
        </w:rPr>
      </w:pPr>
    </w:p>
    <w:sectPr w:rsidR="000C527B" w:rsidSect="005724EA">
      <w:headerReference w:type="default" r:id="rId11"/>
      <w:type w:val="continuous"/>
      <w:pgSz w:w="11907" w:h="16840" w:code="9"/>
      <w:pgMar w:top="1134" w:right="992" w:bottom="1134" w:left="1701" w:header="461" w:footer="46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2F0" w:rsidRDefault="003972F0" w:rsidP="00B677D8">
      <w:r>
        <w:separator/>
      </w:r>
    </w:p>
  </w:endnote>
  <w:endnote w:type="continuationSeparator" w:id="0">
    <w:p w:rsidR="003972F0" w:rsidRDefault="003972F0" w:rsidP="00B6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2F0" w:rsidRDefault="003972F0" w:rsidP="00B677D8">
      <w:r>
        <w:separator/>
      </w:r>
    </w:p>
  </w:footnote>
  <w:footnote w:type="continuationSeparator" w:id="0">
    <w:p w:rsidR="003972F0" w:rsidRDefault="003972F0" w:rsidP="00B67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8188"/>
      <w:docPartObj>
        <w:docPartGallery w:val="Page Numbers (Top of Page)"/>
        <w:docPartUnique/>
      </w:docPartObj>
    </w:sdtPr>
    <w:sdtEndPr/>
    <w:sdtContent>
      <w:p w:rsidR="00123681" w:rsidRDefault="00710C7D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67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3681" w:rsidRDefault="0012368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26D"/>
    <w:multiLevelType w:val="hybridMultilevel"/>
    <w:tmpl w:val="102830D2"/>
    <w:lvl w:ilvl="0" w:tplc="1012BD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87D55CC"/>
    <w:multiLevelType w:val="hybridMultilevel"/>
    <w:tmpl w:val="E3FAA098"/>
    <w:lvl w:ilvl="0" w:tplc="94FE5F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93438"/>
    <w:multiLevelType w:val="hybridMultilevel"/>
    <w:tmpl w:val="0504AF5E"/>
    <w:lvl w:ilvl="0" w:tplc="7CB6F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29F5ACE"/>
    <w:multiLevelType w:val="singleLevel"/>
    <w:tmpl w:val="64F44FD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24700852"/>
    <w:multiLevelType w:val="hybridMultilevel"/>
    <w:tmpl w:val="D23856D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976AAF"/>
    <w:multiLevelType w:val="hybridMultilevel"/>
    <w:tmpl w:val="326E37E0"/>
    <w:lvl w:ilvl="0" w:tplc="7CB6F7D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3E6D2321"/>
    <w:multiLevelType w:val="hybridMultilevel"/>
    <w:tmpl w:val="B8008AD8"/>
    <w:lvl w:ilvl="0" w:tplc="7CB6F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1805BEA"/>
    <w:multiLevelType w:val="hybridMultilevel"/>
    <w:tmpl w:val="C016B9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5474571"/>
    <w:multiLevelType w:val="hybridMultilevel"/>
    <w:tmpl w:val="E868A41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36368B"/>
    <w:multiLevelType w:val="hybridMultilevel"/>
    <w:tmpl w:val="4456115A"/>
    <w:lvl w:ilvl="0" w:tplc="7CB6F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5C"/>
    <w:rsid w:val="0000626A"/>
    <w:rsid w:val="00026E1E"/>
    <w:rsid w:val="000312F0"/>
    <w:rsid w:val="00031F87"/>
    <w:rsid w:val="0003537B"/>
    <w:rsid w:val="000445A2"/>
    <w:rsid w:val="00050226"/>
    <w:rsid w:val="00054AE3"/>
    <w:rsid w:val="0006289D"/>
    <w:rsid w:val="00062D51"/>
    <w:rsid w:val="000736AA"/>
    <w:rsid w:val="000801D4"/>
    <w:rsid w:val="00080411"/>
    <w:rsid w:val="00080AB4"/>
    <w:rsid w:val="00080BA7"/>
    <w:rsid w:val="000901EA"/>
    <w:rsid w:val="00090A7F"/>
    <w:rsid w:val="000956FE"/>
    <w:rsid w:val="000A2B2E"/>
    <w:rsid w:val="000B6785"/>
    <w:rsid w:val="000C03F2"/>
    <w:rsid w:val="000C4022"/>
    <w:rsid w:val="000C527B"/>
    <w:rsid w:val="000D0232"/>
    <w:rsid w:val="000D0CFD"/>
    <w:rsid w:val="000D3452"/>
    <w:rsid w:val="000D3C29"/>
    <w:rsid w:val="000D4487"/>
    <w:rsid w:val="000E5AE8"/>
    <w:rsid w:val="000F7B16"/>
    <w:rsid w:val="00105CF2"/>
    <w:rsid w:val="001065AE"/>
    <w:rsid w:val="00106C97"/>
    <w:rsid w:val="001212AD"/>
    <w:rsid w:val="00123681"/>
    <w:rsid w:val="00123787"/>
    <w:rsid w:val="001359B8"/>
    <w:rsid w:val="00143DC1"/>
    <w:rsid w:val="00145B02"/>
    <w:rsid w:val="00152474"/>
    <w:rsid w:val="00156405"/>
    <w:rsid w:val="001646EA"/>
    <w:rsid w:val="001710EE"/>
    <w:rsid w:val="001756E6"/>
    <w:rsid w:val="001814B8"/>
    <w:rsid w:val="001947AB"/>
    <w:rsid w:val="001A5B3A"/>
    <w:rsid w:val="001C4471"/>
    <w:rsid w:val="001C5ABE"/>
    <w:rsid w:val="001C738A"/>
    <w:rsid w:val="001D0271"/>
    <w:rsid w:val="001E0F5C"/>
    <w:rsid w:val="00205394"/>
    <w:rsid w:val="0021162C"/>
    <w:rsid w:val="0021276D"/>
    <w:rsid w:val="00216945"/>
    <w:rsid w:val="00216E28"/>
    <w:rsid w:val="0023138F"/>
    <w:rsid w:val="0023451D"/>
    <w:rsid w:val="002350A7"/>
    <w:rsid w:val="00235482"/>
    <w:rsid w:val="00250287"/>
    <w:rsid w:val="002527D4"/>
    <w:rsid w:val="002546A7"/>
    <w:rsid w:val="002549A4"/>
    <w:rsid w:val="00262117"/>
    <w:rsid w:val="00267245"/>
    <w:rsid w:val="002847CC"/>
    <w:rsid w:val="0028481A"/>
    <w:rsid w:val="00294FD4"/>
    <w:rsid w:val="00297A45"/>
    <w:rsid w:val="002A2C7B"/>
    <w:rsid w:val="002B0624"/>
    <w:rsid w:val="002B36FC"/>
    <w:rsid w:val="002B4BC7"/>
    <w:rsid w:val="002B6531"/>
    <w:rsid w:val="002B6D17"/>
    <w:rsid w:val="002C1253"/>
    <w:rsid w:val="002C747A"/>
    <w:rsid w:val="002D0543"/>
    <w:rsid w:val="002D7316"/>
    <w:rsid w:val="002E2113"/>
    <w:rsid w:val="002E2661"/>
    <w:rsid w:val="002F307A"/>
    <w:rsid w:val="002F3828"/>
    <w:rsid w:val="003001C1"/>
    <w:rsid w:val="00315851"/>
    <w:rsid w:val="003160FD"/>
    <w:rsid w:val="00322995"/>
    <w:rsid w:val="00332BE5"/>
    <w:rsid w:val="00337472"/>
    <w:rsid w:val="00344278"/>
    <w:rsid w:val="003445E0"/>
    <w:rsid w:val="00344C97"/>
    <w:rsid w:val="00351A14"/>
    <w:rsid w:val="00365AB7"/>
    <w:rsid w:val="00367EA2"/>
    <w:rsid w:val="003753F9"/>
    <w:rsid w:val="00380F1F"/>
    <w:rsid w:val="00387577"/>
    <w:rsid w:val="003972F0"/>
    <w:rsid w:val="003A3B54"/>
    <w:rsid w:val="003B1913"/>
    <w:rsid w:val="003C1939"/>
    <w:rsid w:val="003C4ACA"/>
    <w:rsid w:val="003C4D74"/>
    <w:rsid w:val="003D0414"/>
    <w:rsid w:val="003D36AB"/>
    <w:rsid w:val="003F7911"/>
    <w:rsid w:val="00400036"/>
    <w:rsid w:val="00401A53"/>
    <w:rsid w:val="00402B50"/>
    <w:rsid w:val="0041008E"/>
    <w:rsid w:val="00410A83"/>
    <w:rsid w:val="004135B9"/>
    <w:rsid w:val="004318AC"/>
    <w:rsid w:val="0043563E"/>
    <w:rsid w:val="00446BFE"/>
    <w:rsid w:val="00451AA1"/>
    <w:rsid w:val="004528AB"/>
    <w:rsid w:val="00470196"/>
    <w:rsid w:val="00472DD6"/>
    <w:rsid w:val="00474301"/>
    <w:rsid w:val="004763F1"/>
    <w:rsid w:val="00480BA9"/>
    <w:rsid w:val="00481EC5"/>
    <w:rsid w:val="004826A0"/>
    <w:rsid w:val="00493ECC"/>
    <w:rsid w:val="00496A63"/>
    <w:rsid w:val="004A32D8"/>
    <w:rsid w:val="004A75E3"/>
    <w:rsid w:val="004B46C9"/>
    <w:rsid w:val="004C1D55"/>
    <w:rsid w:val="004C2902"/>
    <w:rsid w:val="004C2EA1"/>
    <w:rsid w:val="004D10AA"/>
    <w:rsid w:val="004D48FF"/>
    <w:rsid w:val="004D696E"/>
    <w:rsid w:val="004E20A3"/>
    <w:rsid w:val="004E412A"/>
    <w:rsid w:val="004F285C"/>
    <w:rsid w:val="004F5DB1"/>
    <w:rsid w:val="00510F9E"/>
    <w:rsid w:val="0051194B"/>
    <w:rsid w:val="0052086F"/>
    <w:rsid w:val="00524AD0"/>
    <w:rsid w:val="00526A2C"/>
    <w:rsid w:val="00527D82"/>
    <w:rsid w:val="0054582C"/>
    <w:rsid w:val="00546E9A"/>
    <w:rsid w:val="00555713"/>
    <w:rsid w:val="00555F5B"/>
    <w:rsid w:val="005708B9"/>
    <w:rsid w:val="005713AB"/>
    <w:rsid w:val="005724EA"/>
    <w:rsid w:val="00575EA0"/>
    <w:rsid w:val="0058444C"/>
    <w:rsid w:val="00591BA5"/>
    <w:rsid w:val="00591F71"/>
    <w:rsid w:val="005A0125"/>
    <w:rsid w:val="005A4DEA"/>
    <w:rsid w:val="005A54BC"/>
    <w:rsid w:val="005B67AB"/>
    <w:rsid w:val="005C195A"/>
    <w:rsid w:val="005C2710"/>
    <w:rsid w:val="005C6F2C"/>
    <w:rsid w:val="005D005B"/>
    <w:rsid w:val="005D052C"/>
    <w:rsid w:val="005D59A3"/>
    <w:rsid w:val="005E4C77"/>
    <w:rsid w:val="005E567D"/>
    <w:rsid w:val="005F0215"/>
    <w:rsid w:val="005F5EFE"/>
    <w:rsid w:val="006008D2"/>
    <w:rsid w:val="006013AD"/>
    <w:rsid w:val="00604CB8"/>
    <w:rsid w:val="00604E4B"/>
    <w:rsid w:val="00620FE3"/>
    <w:rsid w:val="006219C5"/>
    <w:rsid w:val="00621AFE"/>
    <w:rsid w:val="00625C64"/>
    <w:rsid w:val="006375F1"/>
    <w:rsid w:val="00651453"/>
    <w:rsid w:val="00653E4E"/>
    <w:rsid w:val="00660C4D"/>
    <w:rsid w:val="006652D4"/>
    <w:rsid w:val="00671FAB"/>
    <w:rsid w:val="0067404B"/>
    <w:rsid w:val="00680430"/>
    <w:rsid w:val="006836FD"/>
    <w:rsid w:val="00683CA4"/>
    <w:rsid w:val="0068765E"/>
    <w:rsid w:val="006924C6"/>
    <w:rsid w:val="0069283D"/>
    <w:rsid w:val="006947DB"/>
    <w:rsid w:val="00694D20"/>
    <w:rsid w:val="0069558A"/>
    <w:rsid w:val="00695D68"/>
    <w:rsid w:val="006A5F1A"/>
    <w:rsid w:val="006A5FCF"/>
    <w:rsid w:val="006A6B5B"/>
    <w:rsid w:val="006C6018"/>
    <w:rsid w:val="006C6AAC"/>
    <w:rsid w:val="006D0244"/>
    <w:rsid w:val="006D2A62"/>
    <w:rsid w:val="006D3A2E"/>
    <w:rsid w:val="006E5AEF"/>
    <w:rsid w:val="006E70ED"/>
    <w:rsid w:val="006F21AD"/>
    <w:rsid w:val="00704207"/>
    <w:rsid w:val="00707D7A"/>
    <w:rsid w:val="00710C7D"/>
    <w:rsid w:val="007119C1"/>
    <w:rsid w:val="00723789"/>
    <w:rsid w:val="0072438D"/>
    <w:rsid w:val="00735DB0"/>
    <w:rsid w:val="00747375"/>
    <w:rsid w:val="007547F2"/>
    <w:rsid w:val="00760E6D"/>
    <w:rsid w:val="00767A75"/>
    <w:rsid w:val="00774314"/>
    <w:rsid w:val="007775F0"/>
    <w:rsid w:val="00780E1C"/>
    <w:rsid w:val="0078207B"/>
    <w:rsid w:val="0078312F"/>
    <w:rsid w:val="00784CE6"/>
    <w:rsid w:val="00786768"/>
    <w:rsid w:val="00786B4F"/>
    <w:rsid w:val="00791C5B"/>
    <w:rsid w:val="00795CFD"/>
    <w:rsid w:val="007971FA"/>
    <w:rsid w:val="007A359E"/>
    <w:rsid w:val="007A6BF9"/>
    <w:rsid w:val="007A743E"/>
    <w:rsid w:val="007B01E5"/>
    <w:rsid w:val="007B7ADA"/>
    <w:rsid w:val="007C2B0A"/>
    <w:rsid w:val="007C3D20"/>
    <w:rsid w:val="007D264A"/>
    <w:rsid w:val="007D2BE7"/>
    <w:rsid w:val="007D407F"/>
    <w:rsid w:val="007E2BD6"/>
    <w:rsid w:val="007E6C5E"/>
    <w:rsid w:val="007F37C1"/>
    <w:rsid w:val="007F7225"/>
    <w:rsid w:val="00805ABF"/>
    <w:rsid w:val="00812518"/>
    <w:rsid w:val="00812D2A"/>
    <w:rsid w:val="00813CB5"/>
    <w:rsid w:val="008174D4"/>
    <w:rsid w:val="00827ABC"/>
    <w:rsid w:val="008321AF"/>
    <w:rsid w:val="00835628"/>
    <w:rsid w:val="00835796"/>
    <w:rsid w:val="008526E4"/>
    <w:rsid w:val="008555DE"/>
    <w:rsid w:val="00863E7C"/>
    <w:rsid w:val="00864833"/>
    <w:rsid w:val="008677E3"/>
    <w:rsid w:val="00870972"/>
    <w:rsid w:val="00876720"/>
    <w:rsid w:val="008822F3"/>
    <w:rsid w:val="00882C3D"/>
    <w:rsid w:val="00890370"/>
    <w:rsid w:val="0089376B"/>
    <w:rsid w:val="00894277"/>
    <w:rsid w:val="00895B1D"/>
    <w:rsid w:val="00897B02"/>
    <w:rsid w:val="008A55E9"/>
    <w:rsid w:val="008A65B2"/>
    <w:rsid w:val="008B63EF"/>
    <w:rsid w:val="008B7C3E"/>
    <w:rsid w:val="008B7DB1"/>
    <w:rsid w:val="008C6805"/>
    <w:rsid w:val="008D48D1"/>
    <w:rsid w:val="008D705E"/>
    <w:rsid w:val="008E54C8"/>
    <w:rsid w:val="0091377A"/>
    <w:rsid w:val="009225D3"/>
    <w:rsid w:val="00925ACA"/>
    <w:rsid w:val="00952384"/>
    <w:rsid w:val="0095681F"/>
    <w:rsid w:val="00956F62"/>
    <w:rsid w:val="00960719"/>
    <w:rsid w:val="00974860"/>
    <w:rsid w:val="00975497"/>
    <w:rsid w:val="00984490"/>
    <w:rsid w:val="00991125"/>
    <w:rsid w:val="009B4D42"/>
    <w:rsid w:val="009B5CB6"/>
    <w:rsid w:val="009D2856"/>
    <w:rsid w:val="009D7158"/>
    <w:rsid w:val="009E2AEB"/>
    <w:rsid w:val="009E5A36"/>
    <w:rsid w:val="009F1A8C"/>
    <w:rsid w:val="009F2B27"/>
    <w:rsid w:val="009F4556"/>
    <w:rsid w:val="009F50A4"/>
    <w:rsid w:val="00A02ED1"/>
    <w:rsid w:val="00A12908"/>
    <w:rsid w:val="00A140BF"/>
    <w:rsid w:val="00A15ACA"/>
    <w:rsid w:val="00A17C8D"/>
    <w:rsid w:val="00A2097F"/>
    <w:rsid w:val="00A25C3A"/>
    <w:rsid w:val="00A27163"/>
    <w:rsid w:val="00A31479"/>
    <w:rsid w:val="00A31710"/>
    <w:rsid w:val="00A32BC8"/>
    <w:rsid w:val="00A3416F"/>
    <w:rsid w:val="00A36401"/>
    <w:rsid w:val="00A37116"/>
    <w:rsid w:val="00A378F2"/>
    <w:rsid w:val="00A55F59"/>
    <w:rsid w:val="00A630C0"/>
    <w:rsid w:val="00A63102"/>
    <w:rsid w:val="00A75437"/>
    <w:rsid w:val="00A90F2F"/>
    <w:rsid w:val="00AA06E7"/>
    <w:rsid w:val="00AA23E2"/>
    <w:rsid w:val="00AA4E88"/>
    <w:rsid w:val="00AA626F"/>
    <w:rsid w:val="00AA769A"/>
    <w:rsid w:val="00AB0A99"/>
    <w:rsid w:val="00AB23DA"/>
    <w:rsid w:val="00AB5760"/>
    <w:rsid w:val="00AB74FB"/>
    <w:rsid w:val="00AC75BA"/>
    <w:rsid w:val="00AD15F0"/>
    <w:rsid w:val="00AD2177"/>
    <w:rsid w:val="00AD2D18"/>
    <w:rsid w:val="00AD6038"/>
    <w:rsid w:val="00AD7973"/>
    <w:rsid w:val="00AE6099"/>
    <w:rsid w:val="00AE61F9"/>
    <w:rsid w:val="00AF0586"/>
    <w:rsid w:val="00AF6993"/>
    <w:rsid w:val="00AF6D56"/>
    <w:rsid w:val="00B12F4E"/>
    <w:rsid w:val="00B1486B"/>
    <w:rsid w:val="00B212D2"/>
    <w:rsid w:val="00B24577"/>
    <w:rsid w:val="00B32E07"/>
    <w:rsid w:val="00B3360D"/>
    <w:rsid w:val="00B4028C"/>
    <w:rsid w:val="00B4137F"/>
    <w:rsid w:val="00B464E7"/>
    <w:rsid w:val="00B47857"/>
    <w:rsid w:val="00B5129C"/>
    <w:rsid w:val="00B52579"/>
    <w:rsid w:val="00B57C57"/>
    <w:rsid w:val="00B6556C"/>
    <w:rsid w:val="00B67543"/>
    <w:rsid w:val="00B677D8"/>
    <w:rsid w:val="00B7155C"/>
    <w:rsid w:val="00B71727"/>
    <w:rsid w:val="00B75DDA"/>
    <w:rsid w:val="00B835FC"/>
    <w:rsid w:val="00B864D0"/>
    <w:rsid w:val="00B865A6"/>
    <w:rsid w:val="00B9150A"/>
    <w:rsid w:val="00B92CF8"/>
    <w:rsid w:val="00BA472C"/>
    <w:rsid w:val="00BA56FC"/>
    <w:rsid w:val="00BB34E6"/>
    <w:rsid w:val="00BB7A31"/>
    <w:rsid w:val="00BC05D5"/>
    <w:rsid w:val="00BC1139"/>
    <w:rsid w:val="00BC1627"/>
    <w:rsid w:val="00BD0DB7"/>
    <w:rsid w:val="00BD1EB5"/>
    <w:rsid w:val="00BD5C21"/>
    <w:rsid w:val="00BD6BAB"/>
    <w:rsid w:val="00BE1F8B"/>
    <w:rsid w:val="00BE40DA"/>
    <w:rsid w:val="00BF3C1E"/>
    <w:rsid w:val="00BF563D"/>
    <w:rsid w:val="00BF5BB3"/>
    <w:rsid w:val="00BF65A6"/>
    <w:rsid w:val="00C042EB"/>
    <w:rsid w:val="00C06840"/>
    <w:rsid w:val="00C118C7"/>
    <w:rsid w:val="00C23E41"/>
    <w:rsid w:val="00C25288"/>
    <w:rsid w:val="00C338DC"/>
    <w:rsid w:val="00C376E6"/>
    <w:rsid w:val="00C42572"/>
    <w:rsid w:val="00C4457F"/>
    <w:rsid w:val="00C50C90"/>
    <w:rsid w:val="00C52E94"/>
    <w:rsid w:val="00C5628B"/>
    <w:rsid w:val="00C61787"/>
    <w:rsid w:val="00C63905"/>
    <w:rsid w:val="00C659C6"/>
    <w:rsid w:val="00C75B8C"/>
    <w:rsid w:val="00C76BB2"/>
    <w:rsid w:val="00C8235B"/>
    <w:rsid w:val="00C870B3"/>
    <w:rsid w:val="00C974C1"/>
    <w:rsid w:val="00CB17FF"/>
    <w:rsid w:val="00CB2E62"/>
    <w:rsid w:val="00CB4DB2"/>
    <w:rsid w:val="00CC167A"/>
    <w:rsid w:val="00CC6752"/>
    <w:rsid w:val="00CC7FAF"/>
    <w:rsid w:val="00CD38C0"/>
    <w:rsid w:val="00CD73CA"/>
    <w:rsid w:val="00CE324B"/>
    <w:rsid w:val="00CE6674"/>
    <w:rsid w:val="00CF0302"/>
    <w:rsid w:val="00CF1BC2"/>
    <w:rsid w:val="00CF4B34"/>
    <w:rsid w:val="00CF55AC"/>
    <w:rsid w:val="00D0342A"/>
    <w:rsid w:val="00D059A4"/>
    <w:rsid w:val="00D12DF8"/>
    <w:rsid w:val="00D17996"/>
    <w:rsid w:val="00D21C8B"/>
    <w:rsid w:val="00D26F48"/>
    <w:rsid w:val="00D320F8"/>
    <w:rsid w:val="00D328FD"/>
    <w:rsid w:val="00D3424F"/>
    <w:rsid w:val="00D3733A"/>
    <w:rsid w:val="00D40411"/>
    <w:rsid w:val="00D44C8E"/>
    <w:rsid w:val="00D601DB"/>
    <w:rsid w:val="00D6079E"/>
    <w:rsid w:val="00D66CD7"/>
    <w:rsid w:val="00D70CCE"/>
    <w:rsid w:val="00D829EA"/>
    <w:rsid w:val="00D8367B"/>
    <w:rsid w:val="00D917EA"/>
    <w:rsid w:val="00D97023"/>
    <w:rsid w:val="00DA1E0D"/>
    <w:rsid w:val="00DA3EE1"/>
    <w:rsid w:val="00DB07B0"/>
    <w:rsid w:val="00DC184B"/>
    <w:rsid w:val="00DC5427"/>
    <w:rsid w:val="00DC5BAD"/>
    <w:rsid w:val="00DD0617"/>
    <w:rsid w:val="00DD18A0"/>
    <w:rsid w:val="00DD6C1F"/>
    <w:rsid w:val="00DE02BB"/>
    <w:rsid w:val="00DE72EC"/>
    <w:rsid w:val="00DF0E89"/>
    <w:rsid w:val="00DF4A80"/>
    <w:rsid w:val="00E065A8"/>
    <w:rsid w:val="00E1053E"/>
    <w:rsid w:val="00E16C31"/>
    <w:rsid w:val="00E201D9"/>
    <w:rsid w:val="00E2135E"/>
    <w:rsid w:val="00E21C93"/>
    <w:rsid w:val="00E25E5C"/>
    <w:rsid w:val="00E31C1A"/>
    <w:rsid w:val="00E31D90"/>
    <w:rsid w:val="00E557C5"/>
    <w:rsid w:val="00E63E35"/>
    <w:rsid w:val="00E64120"/>
    <w:rsid w:val="00E665F5"/>
    <w:rsid w:val="00E70A98"/>
    <w:rsid w:val="00E748D7"/>
    <w:rsid w:val="00E74A3B"/>
    <w:rsid w:val="00E83970"/>
    <w:rsid w:val="00E83AF8"/>
    <w:rsid w:val="00E841DC"/>
    <w:rsid w:val="00E85813"/>
    <w:rsid w:val="00E97776"/>
    <w:rsid w:val="00EA08E9"/>
    <w:rsid w:val="00EA3EE1"/>
    <w:rsid w:val="00EA5D36"/>
    <w:rsid w:val="00EB0AA3"/>
    <w:rsid w:val="00EC16FB"/>
    <w:rsid w:val="00ED5181"/>
    <w:rsid w:val="00EE60C5"/>
    <w:rsid w:val="00EE687E"/>
    <w:rsid w:val="00EE6ED5"/>
    <w:rsid w:val="00EF35F2"/>
    <w:rsid w:val="00EF477B"/>
    <w:rsid w:val="00EF4E4C"/>
    <w:rsid w:val="00F042B3"/>
    <w:rsid w:val="00F11925"/>
    <w:rsid w:val="00F12B6E"/>
    <w:rsid w:val="00F12BB3"/>
    <w:rsid w:val="00F15307"/>
    <w:rsid w:val="00F23A73"/>
    <w:rsid w:val="00F23E2B"/>
    <w:rsid w:val="00F32CB1"/>
    <w:rsid w:val="00F36831"/>
    <w:rsid w:val="00F407E6"/>
    <w:rsid w:val="00F41903"/>
    <w:rsid w:val="00F60791"/>
    <w:rsid w:val="00F63CD5"/>
    <w:rsid w:val="00F641D7"/>
    <w:rsid w:val="00F641FF"/>
    <w:rsid w:val="00F6465C"/>
    <w:rsid w:val="00F651CE"/>
    <w:rsid w:val="00F734B9"/>
    <w:rsid w:val="00F747D6"/>
    <w:rsid w:val="00F76708"/>
    <w:rsid w:val="00F856FD"/>
    <w:rsid w:val="00F85E5C"/>
    <w:rsid w:val="00F929D6"/>
    <w:rsid w:val="00F92E7E"/>
    <w:rsid w:val="00F9763C"/>
    <w:rsid w:val="00FA1AC2"/>
    <w:rsid w:val="00FA3736"/>
    <w:rsid w:val="00FA5F69"/>
    <w:rsid w:val="00FA638F"/>
    <w:rsid w:val="00FA7A11"/>
    <w:rsid w:val="00FA7E07"/>
    <w:rsid w:val="00FB5690"/>
    <w:rsid w:val="00FC5765"/>
    <w:rsid w:val="00FD2BCA"/>
    <w:rsid w:val="00FD4FF7"/>
    <w:rsid w:val="00FE06B9"/>
    <w:rsid w:val="00FE1406"/>
    <w:rsid w:val="00FF136B"/>
    <w:rsid w:val="00FF4D3C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2B27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E0F5C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qFormat/>
    <w:rsid w:val="001E0F5C"/>
  </w:style>
  <w:style w:type="paragraph" w:styleId="2">
    <w:name w:val="toc 2"/>
    <w:basedOn w:val="a"/>
    <w:next w:val="a"/>
    <w:autoRedefine/>
    <w:uiPriority w:val="39"/>
    <w:qFormat/>
    <w:rsid w:val="001E0F5C"/>
    <w:pPr>
      <w:tabs>
        <w:tab w:val="right" w:leader="dot" w:pos="9639"/>
      </w:tabs>
      <w:ind w:right="-2"/>
      <w:jc w:val="both"/>
    </w:pPr>
    <w:rPr>
      <w:noProof/>
    </w:rPr>
  </w:style>
  <w:style w:type="table" w:styleId="a4">
    <w:name w:val="Table Grid"/>
    <w:basedOn w:val="a1"/>
    <w:uiPriority w:val="59"/>
    <w:rsid w:val="00572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549A4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E841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0801D4"/>
  </w:style>
  <w:style w:type="paragraph" w:styleId="a6">
    <w:name w:val="Balloon Text"/>
    <w:basedOn w:val="a"/>
    <w:link w:val="a7"/>
    <w:uiPriority w:val="99"/>
    <w:semiHidden/>
    <w:unhideWhenUsed/>
    <w:rsid w:val="00795C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C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B677D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677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B677D8"/>
    <w:rPr>
      <w:vertAlign w:val="superscript"/>
    </w:rPr>
  </w:style>
  <w:style w:type="paragraph" w:styleId="ab">
    <w:name w:val="List Paragraph"/>
    <w:basedOn w:val="a"/>
    <w:link w:val="ac"/>
    <w:uiPriority w:val="34"/>
    <w:qFormat/>
    <w:rsid w:val="00FB5690"/>
    <w:pPr>
      <w:ind w:left="720"/>
      <w:contextualSpacing/>
    </w:pPr>
    <w:rPr>
      <w:rFonts w:ascii="Tms Rmn" w:hAnsi="Tms Rmn"/>
      <w:sz w:val="20"/>
      <w:szCs w:val="20"/>
    </w:rPr>
  </w:style>
  <w:style w:type="character" w:customStyle="1" w:styleId="ac">
    <w:name w:val="Абзац списка Знак"/>
    <w:link w:val="ab"/>
    <w:locked/>
    <w:rsid w:val="00FB5690"/>
    <w:rPr>
      <w:rFonts w:ascii="Tms Rmn" w:eastAsia="Times New Roman" w:hAnsi="Tms Rm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D21C8B"/>
    <w:pPr>
      <w:spacing w:after="120" w:line="276" w:lineRule="auto"/>
      <w:ind w:left="36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21C8B"/>
    <w:rPr>
      <w:sz w:val="16"/>
      <w:szCs w:val="16"/>
    </w:rPr>
  </w:style>
  <w:style w:type="character" w:styleId="ad">
    <w:name w:val="Emphasis"/>
    <w:uiPriority w:val="99"/>
    <w:qFormat/>
    <w:rsid w:val="00CC7FAF"/>
    <w:rPr>
      <w:rFonts w:cs="Times New Roman"/>
      <w:i/>
      <w:iCs/>
    </w:rPr>
  </w:style>
  <w:style w:type="paragraph" w:styleId="ae">
    <w:name w:val="header"/>
    <w:basedOn w:val="a"/>
    <w:link w:val="af"/>
    <w:uiPriority w:val="99"/>
    <w:unhideWhenUsed/>
    <w:rsid w:val="00031F8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31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031F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31F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B3360D"/>
    <w:rPr>
      <w:b/>
      <w:bCs/>
    </w:rPr>
  </w:style>
  <w:style w:type="character" w:customStyle="1" w:styleId="ConsPlusNormal0">
    <w:name w:val="ConsPlusNormal Знак"/>
    <w:link w:val="ConsPlusNormal"/>
    <w:locked/>
    <w:rsid w:val="00DD6C1F"/>
    <w:rPr>
      <w:rFonts w:ascii="Arial" w:eastAsia="Calibri" w:hAnsi="Arial" w:cs="Arial"/>
      <w:sz w:val="20"/>
      <w:szCs w:val="20"/>
    </w:rPr>
  </w:style>
  <w:style w:type="paragraph" w:styleId="af3">
    <w:name w:val="Body Text"/>
    <w:basedOn w:val="a"/>
    <w:link w:val="af4"/>
    <w:uiPriority w:val="99"/>
    <w:unhideWhenUsed/>
    <w:rsid w:val="009F2B27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9F2B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F2B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9F2B27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9F2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 Spacing"/>
    <w:link w:val="af6"/>
    <w:qFormat/>
    <w:rsid w:val="009F2B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link w:val="af5"/>
    <w:rsid w:val="009F2B27"/>
    <w:rPr>
      <w:rFonts w:ascii="Calibri" w:eastAsia="Calibri" w:hAnsi="Calibri" w:cs="Times New Roman"/>
    </w:rPr>
  </w:style>
  <w:style w:type="paragraph" w:customStyle="1" w:styleId="Standard">
    <w:name w:val="Standard"/>
    <w:rsid w:val="006375F1"/>
    <w:pPr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af7">
    <w:name w:val="Body Text Indent"/>
    <w:basedOn w:val="a"/>
    <w:link w:val="af8"/>
    <w:uiPriority w:val="99"/>
    <w:unhideWhenUsed/>
    <w:rsid w:val="00B71727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B71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97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2B27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E0F5C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qFormat/>
    <w:rsid w:val="001E0F5C"/>
  </w:style>
  <w:style w:type="paragraph" w:styleId="2">
    <w:name w:val="toc 2"/>
    <w:basedOn w:val="a"/>
    <w:next w:val="a"/>
    <w:autoRedefine/>
    <w:uiPriority w:val="39"/>
    <w:qFormat/>
    <w:rsid w:val="001E0F5C"/>
    <w:pPr>
      <w:tabs>
        <w:tab w:val="right" w:leader="dot" w:pos="9639"/>
      </w:tabs>
      <w:ind w:right="-2"/>
      <w:jc w:val="both"/>
    </w:pPr>
    <w:rPr>
      <w:noProof/>
    </w:rPr>
  </w:style>
  <w:style w:type="table" w:styleId="a4">
    <w:name w:val="Table Grid"/>
    <w:basedOn w:val="a1"/>
    <w:uiPriority w:val="59"/>
    <w:rsid w:val="00572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549A4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E841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0801D4"/>
  </w:style>
  <w:style w:type="paragraph" w:styleId="a6">
    <w:name w:val="Balloon Text"/>
    <w:basedOn w:val="a"/>
    <w:link w:val="a7"/>
    <w:uiPriority w:val="99"/>
    <w:semiHidden/>
    <w:unhideWhenUsed/>
    <w:rsid w:val="00795C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C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B677D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677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B677D8"/>
    <w:rPr>
      <w:vertAlign w:val="superscript"/>
    </w:rPr>
  </w:style>
  <w:style w:type="paragraph" w:styleId="ab">
    <w:name w:val="List Paragraph"/>
    <w:basedOn w:val="a"/>
    <w:link w:val="ac"/>
    <w:uiPriority w:val="34"/>
    <w:qFormat/>
    <w:rsid w:val="00FB5690"/>
    <w:pPr>
      <w:ind w:left="720"/>
      <w:contextualSpacing/>
    </w:pPr>
    <w:rPr>
      <w:rFonts w:ascii="Tms Rmn" w:hAnsi="Tms Rmn"/>
      <w:sz w:val="20"/>
      <w:szCs w:val="20"/>
    </w:rPr>
  </w:style>
  <w:style w:type="character" w:customStyle="1" w:styleId="ac">
    <w:name w:val="Абзац списка Знак"/>
    <w:link w:val="ab"/>
    <w:locked/>
    <w:rsid w:val="00FB5690"/>
    <w:rPr>
      <w:rFonts w:ascii="Tms Rmn" w:eastAsia="Times New Roman" w:hAnsi="Tms Rm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D21C8B"/>
    <w:pPr>
      <w:spacing w:after="120" w:line="276" w:lineRule="auto"/>
      <w:ind w:left="36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21C8B"/>
    <w:rPr>
      <w:sz w:val="16"/>
      <w:szCs w:val="16"/>
    </w:rPr>
  </w:style>
  <w:style w:type="character" w:styleId="ad">
    <w:name w:val="Emphasis"/>
    <w:uiPriority w:val="99"/>
    <w:qFormat/>
    <w:rsid w:val="00CC7FAF"/>
    <w:rPr>
      <w:rFonts w:cs="Times New Roman"/>
      <w:i/>
      <w:iCs/>
    </w:rPr>
  </w:style>
  <w:style w:type="paragraph" w:styleId="ae">
    <w:name w:val="header"/>
    <w:basedOn w:val="a"/>
    <w:link w:val="af"/>
    <w:uiPriority w:val="99"/>
    <w:unhideWhenUsed/>
    <w:rsid w:val="00031F8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31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031F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31F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B3360D"/>
    <w:rPr>
      <w:b/>
      <w:bCs/>
    </w:rPr>
  </w:style>
  <w:style w:type="character" w:customStyle="1" w:styleId="ConsPlusNormal0">
    <w:name w:val="ConsPlusNormal Знак"/>
    <w:link w:val="ConsPlusNormal"/>
    <w:locked/>
    <w:rsid w:val="00DD6C1F"/>
    <w:rPr>
      <w:rFonts w:ascii="Arial" w:eastAsia="Calibri" w:hAnsi="Arial" w:cs="Arial"/>
      <w:sz w:val="20"/>
      <w:szCs w:val="20"/>
    </w:rPr>
  </w:style>
  <w:style w:type="paragraph" w:styleId="af3">
    <w:name w:val="Body Text"/>
    <w:basedOn w:val="a"/>
    <w:link w:val="af4"/>
    <w:uiPriority w:val="99"/>
    <w:unhideWhenUsed/>
    <w:rsid w:val="009F2B27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9F2B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F2B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9F2B27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9F2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 Spacing"/>
    <w:link w:val="af6"/>
    <w:qFormat/>
    <w:rsid w:val="009F2B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link w:val="af5"/>
    <w:rsid w:val="009F2B27"/>
    <w:rPr>
      <w:rFonts w:ascii="Calibri" w:eastAsia="Calibri" w:hAnsi="Calibri" w:cs="Times New Roman"/>
    </w:rPr>
  </w:style>
  <w:style w:type="paragraph" w:customStyle="1" w:styleId="Standard">
    <w:name w:val="Standard"/>
    <w:rsid w:val="006375F1"/>
    <w:pPr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af7">
    <w:name w:val="Body Text Indent"/>
    <w:basedOn w:val="a"/>
    <w:link w:val="af8"/>
    <w:uiPriority w:val="99"/>
    <w:unhideWhenUsed/>
    <w:rsid w:val="00B71727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B71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97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/>
            </a:pPr>
            <a:r>
              <a:rPr lang="ru-RU" sz="1400" baseline="0"/>
              <a:t>Количество легких </a:t>
            </a:r>
          </a:p>
          <a:p>
            <a:pPr>
              <a:defRPr sz="1400" baseline="0"/>
            </a:pPr>
            <a:r>
              <a:rPr lang="ru-RU" sz="1400" baseline="0"/>
              <a:t>несчастных случаев на производстве по МО "Эхирит-Булагатский район", случай(квартал)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легких несчастных случаев на производстве по МО "Эхирит-Булагатский район", случай(квартал)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412352"/>
        <c:axId val="143513216"/>
      </c:barChart>
      <c:catAx>
        <c:axId val="8541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3513216"/>
        <c:crosses val="autoZero"/>
        <c:auto val="1"/>
        <c:lblAlgn val="ctr"/>
        <c:lblOffset val="100"/>
        <c:noMultiLvlLbl val="0"/>
      </c:catAx>
      <c:valAx>
        <c:axId val="1435132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85412352"/>
        <c:crosses val="autoZero"/>
        <c:crossBetween val="between"/>
      </c:valAx>
      <c:spPr>
        <a:ln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Количество тяжелых  несчастных случаев на производстве по МО "Эхирит-Булагатский район", случай (квартал)</a:t>
            </a:r>
          </a:p>
        </c:rich>
      </c:tx>
      <c:layout>
        <c:manualLayout>
          <c:xMode val="edge"/>
          <c:yMode val="edge"/>
          <c:x val="0.13763888888888889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1726450860309127E-2"/>
          <c:y val="5.0180879932381413E-2"/>
          <c:w val="0.67960101341498991"/>
          <c:h val="0.84008162592241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тяжелых несчастных случаев на производстве по МО "Эхирит-Булагатский район", случай (квартал)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6.9446267133275938E-3"/>
                  <c:y val="7.93650793650794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888888888889093E-2"/>
                  <c:y val="1.1904761904761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6203703703703703E-2"/>
                  <c:y val="7.93650793650794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8518518518518583E-2"/>
                  <c:y val="7.93650793650794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8518518518518583E-2"/>
                  <c:y val="3.96825396825398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chemeClr val="tx2">
                        <a:lumMod val="75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478912"/>
        <c:axId val="177153152"/>
      </c:barChart>
      <c:catAx>
        <c:axId val="854789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7153152"/>
        <c:crosses val="autoZero"/>
        <c:auto val="1"/>
        <c:lblAlgn val="ctr"/>
        <c:lblOffset val="100"/>
        <c:noMultiLvlLbl val="0"/>
      </c:catAx>
      <c:valAx>
        <c:axId val="1771531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85478912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73743857538641011"/>
          <c:y val="0.28158827005263082"/>
          <c:w val="0.24941327646544181"/>
          <c:h val="0.3496574184771406"/>
        </c:manualLayout>
      </c:layout>
      <c:overlay val="0"/>
      <c:txPr>
        <a:bodyPr/>
        <a:lstStyle/>
        <a:p>
          <a:pPr>
            <a:defRPr sz="900"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0.76042</cdr:x>
      <cdr:y>0.66754</cdr:y>
    </cdr:from>
    <cdr:to>
      <cdr:x>0.9809</cdr:x>
      <cdr:y>0.84817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171950" y="2428875"/>
          <a:ext cx="1209675" cy="657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95449-92B0-4400-9873-556FEF7D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5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o.davidkina</dc:creator>
  <cp:lastModifiedBy>123</cp:lastModifiedBy>
  <cp:revision>6</cp:revision>
  <cp:lastPrinted>2017-05-16T07:40:00Z</cp:lastPrinted>
  <dcterms:created xsi:type="dcterms:W3CDTF">2019-03-26T04:27:00Z</dcterms:created>
  <dcterms:modified xsi:type="dcterms:W3CDTF">2019-03-26T07:46:00Z</dcterms:modified>
</cp:coreProperties>
</file>