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2690" w:rsidRPr="00A22690" w:rsidTr="00983550">
        <w:tc>
          <w:tcPr>
            <w:tcW w:w="4785" w:type="dxa"/>
          </w:tcPr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Кому___________________________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От кого_________________________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690" w:rsidRPr="00A22690" w:rsidRDefault="00A22690" w:rsidP="00A22690">
      <w:pPr>
        <w:jc w:val="center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>ПРЕТЕНЗИЯ</w:t>
      </w:r>
    </w:p>
    <w:p w:rsidR="00A22690" w:rsidRPr="00A22690" w:rsidRDefault="00A22690" w:rsidP="00A22690">
      <w:pPr>
        <w:autoSpaceDE w:val="0"/>
        <w:autoSpaceDN w:val="0"/>
        <w:adjustRightInd w:val="0"/>
        <w:ind w:left="-284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A22690" w:rsidRPr="00A22690" w:rsidRDefault="00A22690" w:rsidP="00A22690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sz w:val="28"/>
          <w:szCs w:val="28"/>
        </w:rPr>
      </w:pPr>
      <w:r w:rsidRPr="00A22690">
        <w:rPr>
          <w:rFonts w:ascii="Times New Roman" w:hAnsi="Times New Roman"/>
          <w:i/>
          <w:sz w:val="28"/>
          <w:szCs w:val="28"/>
        </w:rPr>
        <w:t>(в тексте необходимо указать дату покупки, наименование товара (модель, марку), сведения, подтверждающие оплату товара, гарантийный срок, установленный на товар, недостатки, выявленные в период эксплуатации товара (в период гарантийного срока))</w:t>
      </w:r>
    </w:p>
    <w:p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     Согласно статьей 4 Закона РФ «О защите прав потребителей» № 2300-1 от 07.02.1992 г.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/>
          <w:bCs/>
          <w:sz w:val="28"/>
          <w:szCs w:val="28"/>
        </w:rPr>
      </w:pP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    В соответствии со статьей 18 Закона </w:t>
      </w:r>
      <w:r w:rsidRPr="00A22690">
        <w:rPr>
          <w:rFonts w:ascii="Times New Roman" w:hAnsi="Times New Roman"/>
          <w:sz w:val="28"/>
          <w:szCs w:val="28"/>
        </w:rPr>
        <w:t xml:space="preserve">РФ «О защите прав потребителей» № 2300-1 от 07.02.1992 г. 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</w:t>
      </w:r>
      <w:r w:rsidRPr="00A22690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по истечении 15 дней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со дня передачи потребителю такого товара вправе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отказаться от исполнения договора купли-продажи и потребовать возврата уплаченной за такой товар суммы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либо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предъявить требование о его замене на товар этой же марки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(модели, артикула) или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на такой же товар другой марки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(модели, артикула) с соответствующим перерасчетом покупной цены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в одном из следующих случаев: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-обнаружение существенного недостатка товара;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 xml:space="preserve">-нарушение установленных </w:t>
      </w:r>
      <w:hyperlink r:id="rId5" w:history="1">
        <w:r w:rsidRPr="00A22690">
          <w:rPr>
            <w:rFonts w:ascii="Times New Roman" w:eastAsiaTheme="minorHAnsi" w:hAnsi="Times New Roman"/>
            <w:bCs/>
            <w:i/>
            <w:sz w:val="28"/>
            <w:szCs w:val="28"/>
          </w:rPr>
          <w:t>Законом</w:t>
        </w:r>
      </w:hyperlink>
      <w:r w:rsidRPr="00A22690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A22690">
        <w:rPr>
          <w:rFonts w:ascii="Times New Roman" w:hAnsi="Times New Roman"/>
          <w:i/>
          <w:sz w:val="28"/>
          <w:szCs w:val="28"/>
        </w:rPr>
        <w:t xml:space="preserve">РФ «О защите прав потребителей» </w:t>
      </w: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сроков устранения недостатков товара (45 дней п.1 ст. 20 Закона);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sz w:val="28"/>
          <w:szCs w:val="28"/>
        </w:rPr>
      </w:pP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Pr="00A22690">
        <w:rPr>
          <w:rFonts w:ascii="Times New Roman" w:hAnsi="Times New Roman"/>
          <w:b/>
          <w:sz w:val="28"/>
          <w:szCs w:val="28"/>
          <w:u w:val="single"/>
        </w:rPr>
        <w:t>На основании вышеизложенного, требую</w:t>
      </w:r>
      <w:r w:rsidRPr="00A22690">
        <w:rPr>
          <w:rFonts w:ascii="Times New Roman" w:hAnsi="Times New Roman"/>
          <w:sz w:val="28"/>
          <w:szCs w:val="28"/>
        </w:rPr>
        <w:t xml:space="preserve"> (</w:t>
      </w:r>
      <w:r w:rsidRPr="00A22690">
        <w:rPr>
          <w:rFonts w:ascii="Times New Roman" w:hAnsi="Times New Roman"/>
          <w:i/>
          <w:sz w:val="28"/>
          <w:szCs w:val="28"/>
        </w:rPr>
        <w:t>выбрать 1 из требований)</w:t>
      </w:r>
      <w:r w:rsidRPr="00A22690">
        <w:rPr>
          <w:rFonts w:ascii="Times New Roman" w:hAnsi="Times New Roman"/>
          <w:sz w:val="28"/>
          <w:szCs w:val="28"/>
        </w:rPr>
        <w:t>:</w:t>
      </w:r>
    </w:p>
    <w:p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034C24" w:rsidRPr="00A22690" w:rsidRDefault="00A22690" w:rsidP="00A22690">
      <w:pPr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дата                                               подпись           </w:t>
      </w:r>
    </w:p>
    <w:sectPr w:rsidR="00034C24" w:rsidRPr="00A22690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90"/>
    <w:rsid w:val="00034C24"/>
    <w:rsid w:val="002145B1"/>
    <w:rsid w:val="00860419"/>
    <w:rsid w:val="00A22690"/>
    <w:rsid w:val="00F1081A"/>
    <w:rsid w:val="00F1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0"/>
    <w:pPr>
      <w:spacing w:after="0" w:line="240" w:lineRule="auto"/>
      <w:ind w:firstLine="93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0"/>
    <w:pPr>
      <w:spacing w:after="0" w:line="240" w:lineRule="auto"/>
      <w:ind w:firstLine="93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13A9DFD34D7D2556216620F154C44A93C70CE98559AC2FB3A3371D548A8DA143C686B7lCA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2024-03-26T03:02:00Z</dcterms:created>
  <dcterms:modified xsi:type="dcterms:W3CDTF">2024-03-26T03:02:00Z</dcterms:modified>
</cp:coreProperties>
</file>