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B9" w:rsidRPr="00E158B9" w:rsidRDefault="00E158B9" w:rsidP="00CA4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58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E158B9" w:rsidRPr="00E158B9" w:rsidRDefault="00E158B9" w:rsidP="00CA4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58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E158B9" w:rsidRPr="00E158B9" w:rsidRDefault="00E158B9" w:rsidP="00CA4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58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E158B9" w:rsidRPr="00E158B9" w:rsidRDefault="00E158B9" w:rsidP="00CA4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158B9" w:rsidRPr="00E158B9" w:rsidRDefault="00E158B9" w:rsidP="00CA4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58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E158B9" w:rsidRPr="00E158B9" w:rsidRDefault="00E158B9" w:rsidP="00CA4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8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158B9" w:rsidRPr="00E158B9" w:rsidRDefault="00E158B9" w:rsidP="00CA4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58B9" w:rsidRPr="00CA47F0" w:rsidRDefault="00CA47F0" w:rsidP="00CA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58B9" w:rsidRPr="00CA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610A6C">
        <w:rPr>
          <w:rFonts w:ascii="Times New Roman" w:eastAsia="Times New Roman" w:hAnsi="Times New Roman" w:cs="Times New Roman"/>
          <w:sz w:val="28"/>
          <w:szCs w:val="28"/>
          <w:lang w:eastAsia="ru-RU"/>
        </w:rPr>
        <w:t>24.03.</w:t>
      </w:r>
      <w:r w:rsidR="00E158B9" w:rsidRPr="00CA47F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CA47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58B9" w:rsidRPr="00CA47F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8B9" w:rsidRPr="00CA47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10A6C">
        <w:rPr>
          <w:rFonts w:ascii="Times New Roman" w:eastAsia="Times New Roman" w:hAnsi="Times New Roman" w:cs="Times New Roman"/>
          <w:sz w:val="28"/>
          <w:szCs w:val="28"/>
          <w:lang w:eastAsia="ru-RU"/>
        </w:rPr>
        <w:t>446</w:t>
      </w:r>
      <w:r w:rsidRPr="00CA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1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A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E158B9" w:rsidRPr="00CA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Pr="00CA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8B9" w:rsidRPr="00CA47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Усть-Ордынский</w:t>
      </w:r>
    </w:p>
    <w:p w:rsidR="00E158B9" w:rsidRDefault="00E158B9" w:rsidP="00CA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7F0" w:rsidRPr="00E158B9" w:rsidRDefault="00CA47F0" w:rsidP="00CA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9" w:rsidRPr="00CA47F0" w:rsidRDefault="00CA47F0" w:rsidP="00CA47F0">
      <w:pPr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158B9" w:rsidRPr="00CA4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E158B9" w:rsidRPr="00CA4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орядка оформления за</w:t>
      </w:r>
      <w:r w:rsidRPr="00CA4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даний на проведение мероприятий</w:t>
      </w:r>
      <w:r w:rsidR="00E158B9" w:rsidRPr="00CA4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контролю и их содержани</w:t>
      </w:r>
      <w:r w:rsidR="00337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158B9" w:rsidRPr="00CA4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оформления результатов мероприятий по контролю без взаимодействия с юридическими лицами, индивидуальными предпринимателями</w:t>
      </w:r>
      <w:r w:rsidRPr="00CA4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158B9" w:rsidRDefault="00E158B9" w:rsidP="00CA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7F0" w:rsidRPr="00E158B9" w:rsidRDefault="00CA47F0" w:rsidP="00CA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9" w:rsidRPr="00E158B9" w:rsidRDefault="00E158B9" w:rsidP="00CA4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8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8.3 Федерального з</w:t>
      </w:r>
      <w:r w:rsidR="00CA47F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от 26 декабря 2008 года №</w:t>
      </w:r>
      <w:r w:rsidRPr="00E158B9">
        <w:rPr>
          <w:rFonts w:ascii="Times New Roman" w:eastAsia="Times New Roman" w:hAnsi="Times New Roman" w:cs="Times New Roman"/>
          <w:sz w:val="28"/>
          <w:szCs w:val="28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="00CA47F0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нтроля», Федеральным законом от 6 октября 2003 года №131-ФЗ</w:t>
      </w:r>
      <w:r w:rsidRPr="00E1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руководствуясь ч.3 ст. 37 Устава муниципального образования «Эхирит-Булагатский район», администрация</w:t>
      </w:r>
      <w:proofErr w:type="gramEnd"/>
      <w:r w:rsidRPr="00E1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«Эхирит-Булагатский район»</w:t>
      </w:r>
    </w:p>
    <w:p w:rsidR="00E158B9" w:rsidRPr="00E158B9" w:rsidRDefault="00E158B9" w:rsidP="00CA4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9" w:rsidRPr="00E158B9" w:rsidRDefault="00E158B9" w:rsidP="00CA4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158B9" w:rsidRPr="00E158B9" w:rsidRDefault="00E158B9" w:rsidP="00CA4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9" w:rsidRPr="00E158B9" w:rsidRDefault="00CA47F0" w:rsidP="00CA4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158B9" w:rsidRPr="00E1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58B9" w:rsidRPr="00E1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оформления заданий на проведение мероприятий по контролю и их содержани</w:t>
      </w:r>
      <w:r w:rsid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58B9" w:rsidRPr="00E158B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оформления результатов мероприятий по контролю без взаимодействия с юридическими лицами, ин</w:t>
      </w:r>
      <w:r w:rsid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дивидуальными предпринимателями (прилагается).</w:t>
      </w:r>
    </w:p>
    <w:p w:rsidR="00E158B9" w:rsidRPr="00E158B9" w:rsidRDefault="00CA47F0" w:rsidP="00CA4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158B9" w:rsidRPr="00E1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газете «Эхирит-Булагатский вестник» и разместить на официальном сайте муниципального образования «Эхирит-Булагатский район».</w:t>
      </w:r>
    </w:p>
    <w:p w:rsidR="00E158B9" w:rsidRPr="00E158B9" w:rsidRDefault="00CA47F0" w:rsidP="00CA4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E158B9" w:rsidRPr="00E158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158B9" w:rsidRPr="00E1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E158B9" w:rsidRPr="00E1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собой.</w:t>
      </w:r>
    </w:p>
    <w:p w:rsidR="00E158B9" w:rsidRPr="00E158B9" w:rsidRDefault="00E158B9" w:rsidP="00CA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9" w:rsidRPr="00E158B9" w:rsidRDefault="00E158B9" w:rsidP="00CA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9" w:rsidRDefault="00CA47F0" w:rsidP="00CA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района                                                                                          Г.А. Осодоев</w:t>
      </w:r>
    </w:p>
    <w:p w:rsidR="00CA47F0" w:rsidRDefault="00CA47F0" w:rsidP="00CA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7F0" w:rsidRDefault="00CA47F0" w:rsidP="00CA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7F0" w:rsidRPr="00337EBE" w:rsidRDefault="00E158B9" w:rsidP="00CA47F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E158B9" w:rsidRPr="00337EBE" w:rsidRDefault="00E158B9" w:rsidP="00CA47F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158B9" w:rsidRPr="00337EBE" w:rsidRDefault="00E158B9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0A6C">
        <w:rPr>
          <w:rFonts w:ascii="Times New Roman" w:eastAsia="Times New Roman" w:hAnsi="Times New Roman" w:cs="Times New Roman"/>
          <w:sz w:val="28"/>
          <w:szCs w:val="28"/>
          <w:lang w:eastAsia="ru-RU"/>
        </w:rPr>
        <w:t>24.03.2021</w:t>
      </w:r>
      <w:bookmarkStart w:id="0" w:name="_GoBack"/>
      <w:bookmarkEnd w:id="0"/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10A6C">
        <w:rPr>
          <w:rFonts w:ascii="Times New Roman" w:eastAsia="Times New Roman" w:hAnsi="Times New Roman" w:cs="Times New Roman"/>
          <w:sz w:val="28"/>
          <w:szCs w:val="28"/>
          <w:lang w:eastAsia="ru-RU"/>
        </w:rPr>
        <w:t>446</w:t>
      </w:r>
    </w:p>
    <w:p w:rsidR="00CA47F0" w:rsidRPr="00337EBE" w:rsidRDefault="00CA47F0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9" w:rsidRPr="00337EBE" w:rsidRDefault="00E158B9" w:rsidP="00CA4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E158B9" w:rsidRPr="00337EBE" w:rsidRDefault="00E158B9" w:rsidP="00CA4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оформления заданий на проведение мероприятий по контролю и их содержание, оформления результатов мероприятий по контролю без взаимодействия с юридическими лицами, индивидуальными предпринимателями</w:t>
      </w:r>
    </w:p>
    <w:p w:rsidR="00E158B9" w:rsidRPr="00337EBE" w:rsidRDefault="00E158B9" w:rsidP="00CA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9" w:rsidRPr="00337EBE" w:rsidRDefault="00337EBE" w:rsidP="00337E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37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158B9" w:rsidRPr="00337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337EBE" w:rsidRPr="00337EBE" w:rsidRDefault="00337EBE" w:rsidP="0033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9" w:rsidRPr="00337EBE" w:rsidRDefault="00E158B9" w:rsidP="0033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оформления заданий на проведение мероприятий по контролю и их содержание, оформления результатов мероприятий по контролю без взаимодействия с юридическими лицами, индивидуальными предпринимателями (далее – Порядок) разработан в соответствии с требованиями ст. 8.3, ст. 13.2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устанавливает</w:t>
      </w:r>
      <w:proofErr w:type="gramEnd"/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процедуру оформления заданий на проведение мероприятий по контролю, при проведении которых не требуется взаимодействия с юридическими лицами, индивидуальными предпринимателями, содержания таких заданий, оформление результатов мероприятий.</w:t>
      </w:r>
    </w:p>
    <w:p w:rsidR="00E158B9" w:rsidRPr="00337EBE" w:rsidRDefault="00E158B9" w:rsidP="0033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рамках муниципального контроля администрация муниципального образования «Эхирит-Булагатский район», ее структурные подразделения (далее - Администрация) проводят следующие мероприятия по контролю, при проведении которых не требуется взаимодействия администрации с юридическими лицами, индивидуальными предпринимателями (далее - мероприятия по контролю без взаимодействия с юридическими лицами, индивидуальными предпринимателями):</w:t>
      </w:r>
    </w:p>
    <w:p w:rsidR="00E158B9" w:rsidRPr="00337EBE" w:rsidRDefault="00E158B9" w:rsidP="0033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плановые (рейдовые) осмотры (обследования) территорий, акваторий, транспортных сре</w:t>
      </w:r>
      <w:proofErr w:type="gramStart"/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со статьей 13.2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158B9" w:rsidRPr="00337EBE" w:rsidRDefault="00E158B9" w:rsidP="0033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административные обследования объектов земельных отношений;</w:t>
      </w:r>
    </w:p>
    <w:p w:rsidR="00E158B9" w:rsidRPr="00337EBE" w:rsidRDefault="00E158B9" w:rsidP="0033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</w:t>
      </w: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принимаемыми в соответствии с ними иными нормативными правовыми актами Российской</w:t>
      </w:r>
      <w:proofErr w:type="gramEnd"/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или может быть </w:t>
      </w:r>
      <w:proofErr w:type="gramStart"/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получена</w:t>
      </w:r>
      <w:proofErr w:type="gramEnd"/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E158B9" w:rsidRPr="00337EBE" w:rsidRDefault="00E158B9" w:rsidP="0033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4) другие виды и формы мероприятий по контролю, установленные федеральными законами.</w:t>
      </w:r>
    </w:p>
    <w:p w:rsidR="00E158B9" w:rsidRPr="00337EBE" w:rsidRDefault="00E158B9" w:rsidP="0033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Мероприятия по контролю без  взаимодействия Администрации с юридическими лицами, индивидуальными предпринимателями проводятся с целью выявления нарушения требований федеральных законов и принимаемых в соответствии с ними иных нормативных правовых актов Российской Федерации, Иркутской области, муниципальных актов органов местного самоуправления муниципального образования «Эхирит-Булагатский район» (далее - обязательные требования), а также их содержание.</w:t>
      </w:r>
    </w:p>
    <w:p w:rsidR="00E158B9" w:rsidRDefault="00E158B9" w:rsidP="0033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Порядок предназначен для должностных лиц Администрации, уполномоченных на осуществление муниципального контроля.</w:t>
      </w:r>
    </w:p>
    <w:p w:rsidR="00337EBE" w:rsidRPr="00337EBE" w:rsidRDefault="00337EBE" w:rsidP="0033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9" w:rsidRPr="00337EBE" w:rsidRDefault="00337EBE" w:rsidP="0033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337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158B9" w:rsidRPr="00337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заданий на проведение мероприятий по контролю без взаимодействия с юридическими лицами, индивидуальными предпринимателями, содержание таких заданий</w:t>
      </w:r>
    </w:p>
    <w:p w:rsidR="00337EBE" w:rsidRPr="00337EBE" w:rsidRDefault="00337EBE" w:rsidP="00337EB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9" w:rsidRPr="00337EBE" w:rsidRDefault="00E158B9" w:rsidP="0033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Задания на проведение мероприятий по контролю без взаимодействия с юридическими лицами, индивидуальными предпринимателями оформляются по типовым формам в соответствии с приложениями № 1, № 2 к настоящему Порядку.</w:t>
      </w:r>
    </w:p>
    <w:p w:rsidR="00E158B9" w:rsidRPr="00337EBE" w:rsidRDefault="00E158B9" w:rsidP="0033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Задание на проведение мероприятия по контролю без взаимодействия с юридическим лицом, индивидуальным предпринимателем подписывается мэром муниципального образования «Эхирит-Булагатский район».</w:t>
      </w:r>
    </w:p>
    <w:p w:rsidR="00E158B9" w:rsidRPr="00337EBE" w:rsidRDefault="00E158B9" w:rsidP="0033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Задание на проведение мероприятия по контролю без взаимодействия с юридическим лицом, индивидуальным предпринимателем должно содержать:</w:t>
      </w:r>
    </w:p>
    <w:p w:rsidR="00E158B9" w:rsidRPr="00337EBE" w:rsidRDefault="00E158B9" w:rsidP="0033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выдачи;</w:t>
      </w:r>
    </w:p>
    <w:p w:rsidR="00E158B9" w:rsidRPr="00337EBE" w:rsidRDefault="00E158B9" w:rsidP="0033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должность, фамилию, имя, отчество (при наличии) должностного лица, получающего задание на проведение мероприятия по контролю без взаимодействия с юридическим лицом, индивидуальным предпринимателем, участвующего в его проведении;</w:t>
      </w:r>
    </w:p>
    <w:p w:rsidR="00E158B9" w:rsidRPr="00337EBE" w:rsidRDefault="00E158B9" w:rsidP="0033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проведения мероприятия;</w:t>
      </w:r>
    </w:p>
    <w:p w:rsidR="00E158B9" w:rsidRDefault="00E158B9" w:rsidP="00CA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даты начала и окончания исполнения задания на проведение мероприятия по контролю без взаимодействия с юридическим лицом, индивидуальным предпринимателем.</w:t>
      </w:r>
    </w:p>
    <w:p w:rsidR="00337EBE" w:rsidRPr="00337EBE" w:rsidRDefault="00337EBE" w:rsidP="00CA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9" w:rsidRDefault="00337EBE" w:rsidP="00337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337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158B9" w:rsidRPr="00337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оформления должностными лицами результатов проведения мероприятий по контролю без взаимодействия с юридическими лицами, индивидуальными предпринимателями</w:t>
      </w:r>
    </w:p>
    <w:p w:rsidR="00337EBE" w:rsidRPr="00337EBE" w:rsidRDefault="00337EBE" w:rsidP="0033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9" w:rsidRPr="00337EBE" w:rsidRDefault="00E158B9" w:rsidP="0033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 результатам планового (рейдового) осмотра, обследования составляется акт осмотра, обследования территории в соответствии с приложением № 3 к настоящему Порядку.</w:t>
      </w:r>
    </w:p>
    <w:p w:rsidR="00E158B9" w:rsidRPr="00337EBE" w:rsidRDefault="00E158B9" w:rsidP="0033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Акт осмотра, обследования территории должен содержать:</w:t>
      </w:r>
    </w:p>
    <w:p w:rsidR="00E158B9" w:rsidRPr="00337EBE" w:rsidRDefault="00E158B9" w:rsidP="0033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и место составления акта осмотра, обследования;</w:t>
      </w:r>
    </w:p>
    <w:p w:rsidR="00E158B9" w:rsidRPr="00337EBE" w:rsidRDefault="00E158B9" w:rsidP="0033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 муниципального контроля;</w:t>
      </w:r>
    </w:p>
    <w:p w:rsidR="00E158B9" w:rsidRPr="00337EBE" w:rsidRDefault="00E158B9" w:rsidP="0033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фамилии, имена, отчества (при наличии) и должности должностного лица или должностных лиц, проводивших и участвовавших в осмотре, обследовании территории;</w:t>
      </w:r>
    </w:p>
    <w:p w:rsidR="00E158B9" w:rsidRPr="00337EBE" w:rsidRDefault="00E158B9" w:rsidP="0033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дату, время, продолжительность и место проведения осмотра, обследования территории;</w:t>
      </w:r>
    </w:p>
    <w:p w:rsidR="00E158B9" w:rsidRPr="00337EBE" w:rsidRDefault="00E158B9" w:rsidP="0033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краткую характеристику осматриваемой территории с указанием ее местоположения;</w:t>
      </w:r>
    </w:p>
    <w:p w:rsidR="00E158B9" w:rsidRPr="00337EBE" w:rsidRDefault="00E158B9" w:rsidP="0033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результатах осмотра территории, в том числе о выявленных нарушениях обязательных требований и требований, установленных правовыми актами органов местного самоуправления, муниципальными правовыми актами, об их характеристике;</w:t>
      </w:r>
    </w:p>
    <w:p w:rsidR="00E158B9" w:rsidRPr="00337EBE" w:rsidRDefault="00E158B9" w:rsidP="0033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лицах, допустивших нарушения, в случае, если удается установить таких лиц;</w:t>
      </w:r>
    </w:p>
    <w:p w:rsidR="00E158B9" w:rsidRPr="00337EBE" w:rsidRDefault="00E158B9" w:rsidP="0033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 должностного лица или должностных лиц, проводивших осмотр территории, и лиц, участвовавших в осмотре территории;</w:t>
      </w:r>
    </w:p>
    <w:p w:rsidR="00E158B9" w:rsidRPr="00337EBE" w:rsidRDefault="00E158B9" w:rsidP="0033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мероприятиях, проводимых в ходе осмотра территории: фотографирование, отбор проб и др. (указывать марку и ключевые параметры фотоаппарата и других технических средств);</w:t>
      </w:r>
    </w:p>
    <w:p w:rsidR="00E158B9" w:rsidRPr="00337EBE" w:rsidRDefault="00E158B9" w:rsidP="0033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приложения к акту осмотра, обследования территории (фотоматериалы, протоколы отбора проб).</w:t>
      </w:r>
    </w:p>
    <w:p w:rsidR="00E158B9" w:rsidRPr="00337EBE" w:rsidRDefault="00E158B9" w:rsidP="0033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Акт осмотра, обследования территории оформляется в сроки проведения планового (рейдового) осмотра, обследования.</w:t>
      </w:r>
    </w:p>
    <w:p w:rsidR="00E158B9" w:rsidRPr="00337EBE" w:rsidRDefault="00E158B9" w:rsidP="0033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выполненного анализа информации о деятельности, либо действиях юридического лица и индивидуального предпринимателя, должностными лицами Администрации, ответственными за проведение данного анализа, составляется акт контрольного мероприятия по наблюдению за соблюдением обязательных требований посредством анализа информации, поступившей в Администрацию (далее - акт контрольного мероприятия), в случае выявления нарушения обязательных </w:t>
      </w: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природоохранного законодательства в соответствии с федеральным законодательством.</w:t>
      </w:r>
      <w:proofErr w:type="gramEnd"/>
    </w:p>
    <w:p w:rsidR="00E158B9" w:rsidRPr="00337EBE" w:rsidRDefault="00E158B9" w:rsidP="0033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3.2.1.Акт контрольного мероприятия должен содержать:</w:t>
      </w:r>
    </w:p>
    <w:p w:rsidR="00E158B9" w:rsidRPr="00337EBE" w:rsidRDefault="00E158B9" w:rsidP="0033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и место составления акта контрольного мероприятия;</w:t>
      </w:r>
    </w:p>
    <w:p w:rsidR="00E158B9" w:rsidRPr="00337EBE" w:rsidRDefault="00E158B9" w:rsidP="0033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фамилии, имена, отчества (при наличии) и должности должностного лица или должностных лиц, проводивших анализ информации, поступившей в Администрацию;</w:t>
      </w:r>
    </w:p>
    <w:p w:rsidR="00E158B9" w:rsidRPr="00337EBE" w:rsidRDefault="00E158B9" w:rsidP="0033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дату, время, продолжительность и место проведения анализа, поступившей информации;</w:t>
      </w:r>
    </w:p>
    <w:p w:rsidR="00E158B9" w:rsidRPr="00337EBE" w:rsidRDefault="00E158B9" w:rsidP="0033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результатах проведенного анализа информации, поступившей в Администрацию, в том числе о выявленных нарушениях обязательных требований федерального законодательства;</w:t>
      </w:r>
    </w:p>
    <w:p w:rsidR="00E158B9" w:rsidRPr="00337EBE" w:rsidRDefault="00E158B9" w:rsidP="0033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лицах, допустивших нарушения;</w:t>
      </w:r>
    </w:p>
    <w:p w:rsidR="00E158B9" w:rsidRPr="00337EBE" w:rsidRDefault="00E158B9" w:rsidP="0033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 должностного лица или должностных лиц, проводивших анализ информации, поступившей в Администрацию;</w:t>
      </w:r>
    </w:p>
    <w:p w:rsidR="00E158B9" w:rsidRPr="00337EBE" w:rsidRDefault="00E158B9" w:rsidP="0033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приложения к акту контрольного мероприятия (документы, подтверждающие факт выявленного нарушения).</w:t>
      </w:r>
    </w:p>
    <w:p w:rsidR="00E158B9" w:rsidRDefault="00E158B9" w:rsidP="0033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Акт контрольного мероприятия оформляется в сроки проведения анализа о деятельности либо действиях юридического лица, индивидуального предпринимателя в соответствии с федеральным законом в соответствии с приложением №4 к настоящему Порядку.</w:t>
      </w:r>
    </w:p>
    <w:p w:rsidR="00840429" w:rsidRDefault="00840429" w:rsidP="0033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840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ьтатам выполненного мероприятия по контролю без взаимодействия с юридическим лицом, индивидуальным предпринимателем, должностными лицами ответственными за выполнение задания, подготавливается отчет в соответствии с приложением №5 к настоящему Порядку.</w:t>
      </w:r>
    </w:p>
    <w:p w:rsidR="00337EBE" w:rsidRPr="00337EBE" w:rsidRDefault="00337EBE" w:rsidP="0033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9" w:rsidRDefault="00337EBE" w:rsidP="00CA4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337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158B9" w:rsidRPr="00337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Меры, принимаемые по фактам выявленных нарушений</w:t>
      </w:r>
    </w:p>
    <w:p w:rsidR="00337EBE" w:rsidRPr="00337EBE" w:rsidRDefault="00337EBE" w:rsidP="00CA4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9" w:rsidRPr="00337EBE" w:rsidRDefault="00E158B9" w:rsidP="0033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 нарушений обязательных требований законодательства юридическими лицами и индивидуальными предпринимателями и обнаружения достаточных данных, указывающих на наличие события административного правонарушения, должностные лица Администрации, ответственные за проведение плановых (рейдовых) осмотров, обследований, за проведение анализа информации, поступившей в Администрацию:</w:t>
      </w:r>
      <w:proofErr w:type="gramEnd"/>
    </w:p>
    <w:p w:rsidR="00E158B9" w:rsidRPr="00337EBE" w:rsidRDefault="00E158B9" w:rsidP="0033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принимают меры в соответствии с Административным регламентом исполнения соответствующей муниципальной функции по осуществлению муниципального контроля;</w:t>
      </w:r>
    </w:p>
    <w:p w:rsidR="00E158B9" w:rsidRPr="00337EBE" w:rsidRDefault="00E158B9" w:rsidP="0033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направляют </w:t>
      </w:r>
      <w:proofErr w:type="gramStart"/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840429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мэру</w:t>
      </w: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мотивированное представление с информацией о выявленных нарушениях для принятия при необходимости</w:t>
      </w:r>
      <w:proofErr w:type="gramEnd"/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назначении внеплановой проверки юридического лица, индивидуального предпринимателя по </w:t>
      </w: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основаниям, указанным в пункте 2 части 2 статьи 10 Федерального закона № 294-ФЗ.</w:t>
      </w:r>
    </w:p>
    <w:p w:rsidR="00E158B9" w:rsidRPr="00337EBE" w:rsidRDefault="00E158B9" w:rsidP="0033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случае выявления нарушений требований законодательства юридическими лицами и индивидуальными предпринимателями, относящимися в соответствии с законодательством Российской Федерации к объектам государственного контроля (надзора), материалы в течение двух рабочих дней после окончания мероприятия по контролю без взаимодействия с юридическим лицом, индивидуальным предпринимателем направляются в соответствующий орган государственного контроля (надзора).</w:t>
      </w:r>
    </w:p>
    <w:p w:rsidR="00E158B9" w:rsidRPr="00337EBE" w:rsidRDefault="00E158B9" w:rsidP="0033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частях 5-7 статьи 8.2 Федерального закона № 294-ФЗ, должностные лица Администрации, ответственные за проведение плановых (рейдовых) осмотров, обследований, за проведение анализа информации, поступившей в Администрацию, направляют юридическому лицу, индивидуальному предпринимателю предостережение о недопустимости нарушения</w:t>
      </w:r>
      <w:proofErr w:type="gramEnd"/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требований.</w:t>
      </w:r>
    </w:p>
    <w:p w:rsidR="00E158B9" w:rsidRDefault="00E158B9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EBE" w:rsidRDefault="00337EBE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EBE" w:rsidRDefault="00337EBE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EBE" w:rsidRDefault="00337EBE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EBE" w:rsidRDefault="00337EBE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EBE" w:rsidRDefault="00337EBE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EBE" w:rsidRDefault="00337EBE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EBE" w:rsidRDefault="00337EBE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EBE" w:rsidRDefault="00337EBE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EBE" w:rsidRDefault="00337EBE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EBE" w:rsidRDefault="00337EBE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EBE" w:rsidRDefault="00337EBE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EBE" w:rsidRDefault="00337EBE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EBE" w:rsidRDefault="00337EBE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EBE" w:rsidRDefault="00337EBE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EBE" w:rsidRDefault="00337EBE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EBE" w:rsidRDefault="00337EBE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EBE" w:rsidRDefault="00337EBE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EBE" w:rsidRDefault="00337EBE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EBE" w:rsidRDefault="00337EBE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EBE" w:rsidRDefault="00337EBE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EBE" w:rsidRDefault="00337EBE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EBE" w:rsidRDefault="00337EBE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EBE" w:rsidRDefault="00337EBE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EBE" w:rsidRDefault="00337EBE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EBE" w:rsidRDefault="00337EBE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9" w:rsidRPr="00337EBE" w:rsidRDefault="00337EBE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E158B9"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E158B9" w:rsidRPr="00337EBE" w:rsidRDefault="00E158B9" w:rsidP="00CA47F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оформления заданий</w:t>
      </w:r>
    </w:p>
    <w:p w:rsidR="00E158B9" w:rsidRPr="00337EBE" w:rsidRDefault="00E158B9" w:rsidP="00CA47F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мероприятий </w:t>
      </w:r>
      <w:proofErr w:type="gramStart"/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E158B9" w:rsidRPr="00337EBE" w:rsidRDefault="00E158B9" w:rsidP="00CA47F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и их содержание,</w:t>
      </w:r>
    </w:p>
    <w:p w:rsidR="00E158B9" w:rsidRPr="00337EBE" w:rsidRDefault="00E158B9" w:rsidP="00CA47F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результатов мероприятий</w:t>
      </w:r>
    </w:p>
    <w:p w:rsidR="00E158B9" w:rsidRPr="00337EBE" w:rsidRDefault="00E158B9" w:rsidP="00CA47F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контролю без взаимодействия </w:t>
      </w:r>
      <w:proofErr w:type="gramStart"/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E158B9" w:rsidRPr="00337EBE" w:rsidRDefault="00E158B9" w:rsidP="00CA47F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 лицами, индивидуальными</w:t>
      </w:r>
    </w:p>
    <w:p w:rsidR="00E158B9" w:rsidRPr="00E158B9" w:rsidRDefault="00E158B9" w:rsidP="00CA47F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E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предпринимателями</w:t>
      </w:r>
    </w:p>
    <w:p w:rsidR="00E158B9" w:rsidRPr="00437A0D" w:rsidRDefault="00E158B9" w:rsidP="00CA4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58B9" w:rsidRPr="00437A0D" w:rsidRDefault="00E158B9" w:rsidP="00CA4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Плановое (рейдовое) задание на проведение плановых (рейдовых) осмотров, обследований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8311"/>
        <w:gridCol w:w="825"/>
      </w:tblGrid>
      <w:tr w:rsidR="00E158B9" w:rsidRPr="00437A0D" w:rsidTr="009328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893" w:rsidRPr="00437A0D" w:rsidRDefault="00E158B9" w:rsidP="00CA4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0" w:type="auto"/>
            <w:vAlign w:val="center"/>
            <w:hideMark/>
          </w:tcPr>
          <w:p w:rsidR="00D16893" w:rsidRPr="00437A0D" w:rsidRDefault="00E158B9" w:rsidP="00CA4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D16893" w:rsidRPr="00437A0D" w:rsidRDefault="00E158B9" w:rsidP="00CA4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</w:t>
            </w:r>
          </w:p>
        </w:tc>
      </w:tr>
    </w:tbl>
    <w:p w:rsidR="00E158B9" w:rsidRPr="00437A0D" w:rsidRDefault="00E158B9" w:rsidP="00CA47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            (дата)</w:t>
      </w:r>
    </w:p>
    <w:p w:rsidR="00E158B9" w:rsidRPr="00437A0D" w:rsidRDefault="00E158B9" w:rsidP="00CA47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9" w:rsidRPr="00437A0D" w:rsidRDefault="00E158B9" w:rsidP="00CA47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планового (рейдового) осмотра, обследования_________________________</w:t>
      </w:r>
    </w:p>
    <w:p w:rsidR="00E158B9" w:rsidRPr="00437A0D" w:rsidRDefault="00E158B9" w:rsidP="00CA47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(место проведения планового рейдового осмотра, обследования: район, территория, и т.д.)</w:t>
      </w:r>
    </w:p>
    <w:p w:rsidR="00E158B9" w:rsidRPr="00437A0D" w:rsidRDefault="00E158B9" w:rsidP="00CA47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9" w:rsidRPr="00437A0D" w:rsidRDefault="00E158B9" w:rsidP="00CA47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и окончания исполнения планового (рейдового) задания:</w:t>
      </w:r>
    </w:p>
    <w:p w:rsidR="00E158B9" w:rsidRPr="00437A0D" w:rsidRDefault="00E158B9" w:rsidP="00CA47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«__» _____ 20__года по «__» ________ 20__года</w:t>
      </w:r>
    </w:p>
    <w:p w:rsidR="00E158B9" w:rsidRPr="00437A0D" w:rsidRDefault="00E158B9" w:rsidP="00CA47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9" w:rsidRPr="00437A0D" w:rsidRDefault="00E158B9" w:rsidP="00CA47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участвующие в проведении планового (рейдового) осмотра, обследования:</w:t>
      </w:r>
    </w:p>
    <w:p w:rsidR="00E158B9" w:rsidRPr="00437A0D" w:rsidRDefault="00E158B9" w:rsidP="00CA47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</w:t>
      </w: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37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</w:t>
      </w: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_ </w:t>
      </w:r>
      <w:r w:rsidRPr="00437A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                                                              (фамилия и инициалы, должность)</w:t>
      </w:r>
    </w:p>
    <w:p w:rsidR="00E158B9" w:rsidRPr="00437A0D" w:rsidRDefault="00E158B9" w:rsidP="00CA47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                ___________________________________</w:t>
      </w:r>
    </w:p>
    <w:p w:rsidR="00E158B9" w:rsidRPr="00437A0D" w:rsidRDefault="00E158B9" w:rsidP="00CA47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              (должность)                                                                                  (подпись, фамилия, инициалы)</w:t>
      </w:r>
    </w:p>
    <w:p w:rsidR="00E158B9" w:rsidRPr="00437A0D" w:rsidRDefault="00E158B9" w:rsidP="00CA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9" w:rsidRPr="00437A0D" w:rsidRDefault="00E158B9" w:rsidP="00CA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9" w:rsidRPr="00437A0D" w:rsidRDefault="00E158B9" w:rsidP="00CA47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муниципального образования  </w:t>
      </w:r>
    </w:p>
    <w:p w:rsidR="00E158B9" w:rsidRPr="00437A0D" w:rsidRDefault="00E158B9" w:rsidP="00CA47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«Эхирит-Булагатский район»                                                    </w:t>
      </w:r>
      <w:r w:rsid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Г.А.Осодоев</w:t>
      </w:r>
      <w:proofErr w:type="spellEnd"/>
    </w:p>
    <w:p w:rsidR="00E158B9" w:rsidRPr="00E158B9" w:rsidRDefault="00E158B9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B9" w:rsidRPr="00E158B9" w:rsidRDefault="00E158B9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B9" w:rsidRPr="00E158B9" w:rsidRDefault="00E158B9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B9" w:rsidRPr="00E158B9" w:rsidRDefault="00E158B9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B9" w:rsidRPr="00E158B9" w:rsidRDefault="00E158B9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B9" w:rsidRPr="00E158B9" w:rsidRDefault="00E158B9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B9" w:rsidRDefault="00E158B9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0D" w:rsidRDefault="00437A0D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0D" w:rsidRDefault="00437A0D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0D" w:rsidRDefault="00437A0D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0D" w:rsidRPr="00E158B9" w:rsidRDefault="00437A0D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B9" w:rsidRPr="00437A0D" w:rsidRDefault="00437A0D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E158B9"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E158B9" w:rsidRPr="00437A0D" w:rsidRDefault="00E158B9" w:rsidP="00CA47F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оформления заданий</w:t>
      </w:r>
    </w:p>
    <w:p w:rsidR="00E158B9" w:rsidRPr="00437A0D" w:rsidRDefault="00E158B9" w:rsidP="00CA47F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мероприятий </w:t>
      </w:r>
      <w:proofErr w:type="gramStart"/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E158B9" w:rsidRPr="00437A0D" w:rsidRDefault="00E158B9" w:rsidP="00CA47F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и их содержание,</w:t>
      </w:r>
    </w:p>
    <w:p w:rsidR="00E158B9" w:rsidRPr="00437A0D" w:rsidRDefault="00E158B9" w:rsidP="00CA47F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результатов мероприятий</w:t>
      </w:r>
    </w:p>
    <w:p w:rsidR="00E158B9" w:rsidRPr="00437A0D" w:rsidRDefault="00E158B9" w:rsidP="00CA47F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контролю без взаимодействия </w:t>
      </w:r>
      <w:proofErr w:type="gramStart"/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E158B9" w:rsidRPr="00437A0D" w:rsidRDefault="00E158B9" w:rsidP="00CA47F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 лицами, индивидуальными</w:t>
      </w:r>
    </w:p>
    <w:p w:rsidR="00E158B9" w:rsidRPr="00437A0D" w:rsidRDefault="00E158B9" w:rsidP="00CA47F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предпринимателями</w:t>
      </w:r>
    </w:p>
    <w:p w:rsidR="00E158B9" w:rsidRPr="00437A0D" w:rsidRDefault="00E158B9" w:rsidP="00CA4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58B9" w:rsidRPr="00437A0D" w:rsidRDefault="00E158B9" w:rsidP="00CA4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</w:p>
    <w:p w:rsidR="00E158B9" w:rsidRPr="00437A0D" w:rsidRDefault="00E158B9" w:rsidP="00CA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мероприятия по наблюдению за соблюдением обязательных требований посредством анализа информации, поступившей в Администрацию</w:t>
      </w:r>
    </w:p>
    <w:p w:rsidR="00E158B9" w:rsidRPr="00437A0D" w:rsidRDefault="00E158B9" w:rsidP="00CA47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____________________                                                             № ___________</w:t>
      </w:r>
    </w:p>
    <w:p w:rsidR="00E158B9" w:rsidRPr="00437A0D" w:rsidRDefault="00E158B9" w:rsidP="00CA47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             (дата)</w:t>
      </w:r>
    </w:p>
    <w:p w:rsidR="00E158B9" w:rsidRPr="00437A0D" w:rsidRDefault="00E158B9" w:rsidP="00437A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мероприятия по наблюдению за соблюдением обязательных требований посредством анализа информации поступившей в Администрацию о деятельности</w:t>
      </w:r>
      <w:proofErr w:type="gramEnd"/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действиях юридического лица, индивидуального предпринимателя:___________________</w:t>
      </w:r>
    </w:p>
    <w:p w:rsidR="00E158B9" w:rsidRPr="00437A0D" w:rsidRDefault="00E158B9" w:rsidP="00CA47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158B9" w:rsidRPr="00437A0D" w:rsidRDefault="00E158B9" w:rsidP="00CA47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(место проведения мероприятия</w:t>
      </w:r>
      <w:proofErr w:type="gramStart"/>
      <w:r w:rsidRPr="00437A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proofErr w:type="gramEnd"/>
      <w:r w:rsidRPr="00437A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proofErr w:type="gramStart"/>
      <w:r w:rsidRPr="00437A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</w:t>
      </w:r>
      <w:proofErr w:type="gramEnd"/>
      <w:r w:rsidRPr="00437A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аименование информации, сведений, отчетов, сроки их предоставления, наименование нормативно-правового акта и  т.д.)</w:t>
      </w:r>
    </w:p>
    <w:p w:rsidR="00E158B9" w:rsidRPr="00437A0D" w:rsidRDefault="00E158B9" w:rsidP="00CA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проведения мероприятия по наблюдению за соблюдением обязательных требований посредством анализа информации, поступившей в Администрацию:</w:t>
      </w:r>
    </w:p>
    <w:p w:rsidR="00E158B9" w:rsidRPr="00437A0D" w:rsidRDefault="00E158B9" w:rsidP="00CA47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158B9" w:rsidRPr="00437A0D" w:rsidRDefault="00E158B9" w:rsidP="00CA47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(ссылка на положение нормативного правового акта, в соответствии с которым осуществляется контрольное мероприятие)</w:t>
      </w:r>
    </w:p>
    <w:p w:rsidR="00E158B9" w:rsidRPr="00437A0D" w:rsidRDefault="00E158B9" w:rsidP="00CA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и окончания исполнения мероприятия по наблюдению за соблюдением обязательных требований посредством анализа информации поступившей в Администрацию о деятельности либо действиях юридического лица и индивидуального предпринимателя:</w:t>
      </w:r>
    </w:p>
    <w:p w:rsidR="00E158B9" w:rsidRPr="00437A0D" w:rsidRDefault="00E158B9" w:rsidP="00CA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   «__ »__________ 20___ года    по «______ »____________ 20__ года</w:t>
      </w:r>
    </w:p>
    <w:p w:rsidR="00E158B9" w:rsidRPr="00437A0D" w:rsidRDefault="00E158B9" w:rsidP="00CA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участвующие в проведении мероприятия по наблюдению за соблюдением обязательных требований посредством анализа информации, поступившей в администрацию:</w:t>
      </w:r>
    </w:p>
    <w:p w:rsidR="00E158B9" w:rsidRPr="00437A0D" w:rsidRDefault="00E158B9" w:rsidP="00CA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158B9" w:rsidRPr="00437A0D" w:rsidRDefault="00E158B9" w:rsidP="00CA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                                                (фамилия и инициалы, должность)</w:t>
      </w:r>
    </w:p>
    <w:p w:rsidR="00E158B9" w:rsidRPr="00437A0D" w:rsidRDefault="00E158B9" w:rsidP="00CA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/__________________ /_______________</w:t>
      </w:r>
    </w:p>
    <w:p w:rsidR="00E158B9" w:rsidRPr="00437A0D" w:rsidRDefault="00E158B9" w:rsidP="00CA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                    (должность)                                          (фамилия и инициалы)                         (подпись)</w:t>
      </w:r>
    </w:p>
    <w:p w:rsidR="00E158B9" w:rsidRPr="00437A0D" w:rsidRDefault="00E158B9" w:rsidP="00CA47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муниципального образования  </w:t>
      </w:r>
    </w:p>
    <w:p w:rsidR="00E158B9" w:rsidRPr="00437A0D" w:rsidRDefault="00E158B9" w:rsidP="00CA47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«Эхирит-Булагатский район»                                                   </w:t>
      </w:r>
      <w:r w:rsid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Г.А.Осодоев</w:t>
      </w:r>
      <w:proofErr w:type="spellEnd"/>
    </w:p>
    <w:p w:rsidR="00437A0D" w:rsidRDefault="00437A0D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0D" w:rsidRDefault="00437A0D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9" w:rsidRPr="00437A0D" w:rsidRDefault="00437A0D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E158B9"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</w:p>
    <w:p w:rsidR="00E158B9" w:rsidRPr="00437A0D" w:rsidRDefault="00E158B9" w:rsidP="00CA47F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Порядку оформления заданий</w:t>
      </w:r>
    </w:p>
    <w:p w:rsidR="00E158B9" w:rsidRPr="00437A0D" w:rsidRDefault="00E158B9" w:rsidP="00CA47F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мероприятий  </w:t>
      </w:r>
      <w:proofErr w:type="gramStart"/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E158B9" w:rsidRPr="00437A0D" w:rsidRDefault="00E158B9" w:rsidP="00CA47F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и их содержание,</w:t>
      </w:r>
    </w:p>
    <w:p w:rsidR="00E158B9" w:rsidRPr="00437A0D" w:rsidRDefault="00E158B9" w:rsidP="00CA47F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результатов мероприятий</w:t>
      </w:r>
    </w:p>
    <w:p w:rsidR="00E158B9" w:rsidRPr="00437A0D" w:rsidRDefault="00E158B9" w:rsidP="00CA47F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контролю без взаимодействия </w:t>
      </w:r>
      <w:proofErr w:type="gramStart"/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E158B9" w:rsidRPr="00437A0D" w:rsidRDefault="00E158B9" w:rsidP="00CA47F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 лицами, индивидуальными</w:t>
      </w:r>
    </w:p>
    <w:p w:rsidR="00E158B9" w:rsidRPr="00437A0D" w:rsidRDefault="00E158B9" w:rsidP="00CA47F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7"/>
        <w:gridCol w:w="130"/>
        <w:gridCol w:w="480"/>
        <w:gridCol w:w="479"/>
        <w:gridCol w:w="477"/>
        <w:gridCol w:w="477"/>
        <w:gridCol w:w="477"/>
        <w:gridCol w:w="492"/>
      </w:tblGrid>
      <w:tr w:rsidR="00E158B9" w:rsidRPr="00437A0D" w:rsidTr="009328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8B9" w:rsidRPr="00437A0D" w:rsidRDefault="00E158B9" w:rsidP="00CA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58B9" w:rsidRPr="00437A0D" w:rsidRDefault="00E158B9" w:rsidP="00CA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58B9" w:rsidRPr="00437A0D" w:rsidRDefault="00E158B9" w:rsidP="00CA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58B9" w:rsidRPr="00437A0D" w:rsidRDefault="00E158B9" w:rsidP="00CA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58B9" w:rsidRPr="00437A0D" w:rsidRDefault="00E158B9" w:rsidP="00CA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58B9" w:rsidRPr="00437A0D" w:rsidRDefault="00E158B9" w:rsidP="00CA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893" w:rsidRPr="00437A0D" w:rsidRDefault="00E158B9" w:rsidP="00CA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158B9" w:rsidRPr="00437A0D" w:rsidTr="009328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893" w:rsidRPr="00437A0D" w:rsidRDefault="00E158B9" w:rsidP="00CA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(место составления акта)</w:t>
            </w:r>
          </w:p>
        </w:tc>
        <w:tc>
          <w:tcPr>
            <w:tcW w:w="0" w:type="auto"/>
            <w:vAlign w:val="center"/>
            <w:hideMark/>
          </w:tcPr>
          <w:p w:rsidR="00E158B9" w:rsidRPr="00437A0D" w:rsidRDefault="00E158B9" w:rsidP="00CA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D16893" w:rsidRPr="00437A0D" w:rsidRDefault="00E158B9" w:rsidP="00CA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 составления акта)</w:t>
            </w:r>
          </w:p>
        </w:tc>
      </w:tr>
      <w:tr w:rsidR="00E158B9" w:rsidRPr="00437A0D" w:rsidTr="009328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8B9" w:rsidRPr="00437A0D" w:rsidRDefault="00E158B9" w:rsidP="00CA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58B9" w:rsidRPr="00437A0D" w:rsidRDefault="00E158B9" w:rsidP="00CA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58B9" w:rsidRPr="00437A0D" w:rsidRDefault="00E158B9" w:rsidP="00CA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58B9" w:rsidRPr="00437A0D" w:rsidRDefault="00E158B9" w:rsidP="00CA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58B9" w:rsidRPr="00437A0D" w:rsidRDefault="00E158B9" w:rsidP="00CA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58B9" w:rsidRPr="00437A0D" w:rsidRDefault="00E158B9" w:rsidP="00CA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58B9" w:rsidRPr="00437A0D" w:rsidRDefault="00E158B9" w:rsidP="00CA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58B9" w:rsidRPr="00437A0D" w:rsidRDefault="00E158B9" w:rsidP="00CA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158B9" w:rsidRPr="00437A0D" w:rsidRDefault="00E158B9" w:rsidP="00CA4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774E8" w:rsidRPr="00477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 </w:t>
      </w: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осмотра, обследования территории</w:t>
      </w:r>
    </w:p>
    <w:p w:rsidR="00E158B9" w:rsidRPr="00437A0D" w:rsidRDefault="00E158B9" w:rsidP="00CA47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9" w:rsidRPr="00437A0D" w:rsidRDefault="00E158B9" w:rsidP="00CA47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 20___г. на основании __________________________________________________________________</w:t>
      </w:r>
    </w:p>
    <w:p w:rsidR="00E158B9" w:rsidRPr="00437A0D" w:rsidRDefault="00E158B9" w:rsidP="006108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(дата, номер, наименование правового акта)</w:t>
      </w:r>
    </w:p>
    <w:p w:rsidR="00E158B9" w:rsidRPr="00437A0D" w:rsidRDefault="0061084D" w:rsidP="006108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E158B9"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обследование:____________________________________________</w:t>
      </w:r>
    </w:p>
    <w:p w:rsidR="00E158B9" w:rsidRPr="00437A0D" w:rsidRDefault="00E158B9" w:rsidP="006108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7A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(дата, время, продолжительность, место проведения планового рейдового осмотра, обследования: район, территория)</w:t>
      </w:r>
      <w:proofErr w:type="gramEnd"/>
    </w:p>
    <w:p w:rsidR="00E158B9" w:rsidRPr="00437A0D" w:rsidRDefault="00E158B9" w:rsidP="006108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проводившие осмотр территории: __________________________________________________________________</w:t>
      </w:r>
    </w:p>
    <w:p w:rsidR="00E158B9" w:rsidRPr="00437A0D" w:rsidRDefault="00E158B9" w:rsidP="006108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осмотра территории присутствовали:____________________________________________________</w:t>
      </w:r>
    </w:p>
    <w:p w:rsidR="00E158B9" w:rsidRPr="00437A0D" w:rsidRDefault="00E158B9" w:rsidP="006108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осмотра, обследования  территории установлено:</w:t>
      </w:r>
      <w:r w:rsidR="0061084D"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158B9" w:rsidRPr="00437A0D" w:rsidRDefault="00E158B9" w:rsidP="006108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документы: __________________________________________________________________</w:t>
      </w:r>
    </w:p>
    <w:p w:rsidR="00E158B9" w:rsidRPr="00437A0D" w:rsidRDefault="00E158B9" w:rsidP="00CA47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(акт осмотра, обследования, фотоматериалы, протоколы отбора проб)</w:t>
      </w:r>
    </w:p>
    <w:p w:rsidR="00E158B9" w:rsidRPr="00437A0D" w:rsidRDefault="00E158B9" w:rsidP="00CA47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лиц, проводивших осмотр, обследование:_______________________</w:t>
      </w:r>
    </w:p>
    <w:p w:rsidR="00E158B9" w:rsidRPr="00437A0D" w:rsidRDefault="00E158B9" w:rsidP="00CA47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лиц, присутствовавших при проведении осмотра:___________________________</w:t>
      </w:r>
    </w:p>
    <w:p w:rsidR="00E158B9" w:rsidRPr="00437A0D" w:rsidRDefault="00E158B9" w:rsidP="00CA47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акту осмотра</w:t>
      </w:r>
    </w:p>
    <w:p w:rsidR="00E158B9" w:rsidRPr="00437A0D" w:rsidRDefault="00E158B9" w:rsidP="00CA47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ФОТОМАТЕРИАЛЫ</w:t>
      </w:r>
    </w:p>
    <w:p w:rsidR="00E158B9" w:rsidRPr="00437A0D" w:rsidRDefault="00E158B9" w:rsidP="00CA47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акту осмотра, обследования</w:t>
      </w:r>
    </w:p>
    <w:p w:rsidR="00E158B9" w:rsidRPr="00437A0D" w:rsidRDefault="00E158B9" w:rsidP="00CA47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_________ от </w:t>
      </w:r>
      <w:r w:rsidR="006108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108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 20__ г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</w:tblGrid>
      <w:tr w:rsidR="00E158B9" w:rsidRPr="00437A0D" w:rsidTr="009328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893" w:rsidRPr="00437A0D" w:rsidRDefault="00437A0D" w:rsidP="00CA4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  фотографии</w:t>
            </w:r>
          </w:p>
        </w:tc>
      </w:tr>
    </w:tbl>
    <w:p w:rsidR="00E158B9" w:rsidRPr="00437A0D" w:rsidRDefault="00E158B9" w:rsidP="00CA47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№ ______.</w:t>
      </w:r>
    </w:p>
    <w:p w:rsidR="00E158B9" w:rsidRPr="00437A0D" w:rsidRDefault="00E158B9" w:rsidP="006108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характеристика, местоположение (географическая привязка), дата съемки.</w:t>
      </w:r>
    </w:p>
    <w:p w:rsidR="00E158B9" w:rsidRPr="00437A0D" w:rsidRDefault="00E158B9" w:rsidP="00CA47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</w:p>
    <w:p w:rsidR="00E158B9" w:rsidRPr="00437A0D" w:rsidRDefault="00E158B9" w:rsidP="00CA47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    ____________________________</w:t>
      </w:r>
    </w:p>
    <w:p w:rsidR="00E158B9" w:rsidRPr="00437A0D" w:rsidRDefault="00E158B9" w:rsidP="00CA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                                          (подпись, Ф.И.О.)                                                                                                       (дата)</w:t>
      </w:r>
    </w:p>
    <w:p w:rsidR="00E158B9" w:rsidRPr="00437A0D" w:rsidRDefault="00E158B9" w:rsidP="00CA47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муниципального образования  </w:t>
      </w:r>
    </w:p>
    <w:p w:rsidR="00E158B9" w:rsidRPr="00437A0D" w:rsidRDefault="00E158B9" w:rsidP="00CA47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«Эхирит-Булагатский район»                                                    </w:t>
      </w:r>
      <w:r w:rsid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Г.А.Осодоев</w:t>
      </w:r>
      <w:proofErr w:type="spellEnd"/>
    </w:p>
    <w:p w:rsidR="00E158B9" w:rsidRPr="00437A0D" w:rsidRDefault="00437A0D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E158B9"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</w:p>
    <w:p w:rsidR="00E158B9" w:rsidRPr="00437A0D" w:rsidRDefault="00E158B9" w:rsidP="00CA47F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оформления заданий</w:t>
      </w:r>
    </w:p>
    <w:p w:rsidR="00E158B9" w:rsidRPr="00437A0D" w:rsidRDefault="00E158B9" w:rsidP="00CA47F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мероприятий </w:t>
      </w:r>
      <w:proofErr w:type="gramStart"/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E158B9" w:rsidRPr="00437A0D" w:rsidRDefault="00E158B9" w:rsidP="00CA47F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и их содержание,</w:t>
      </w:r>
    </w:p>
    <w:p w:rsidR="00E158B9" w:rsidRPr="00437A0D" w:rsidRDefault="00E158B9" w:rsidP="00CA47F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результатов мероприятий</w:t>
      </w:r>
    </w:p>
    <w:p w:rsidR="00E158B9" w:rsidRPr="00437A0D" w:rsidRDefault="00E158B9" w:rsidP="00CA47F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контролю без взаимодействия </w:t>
      </w:r>
      <w:proofErr w:type="gramStart"/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E158B9" w:rsidRPr="00437A0D" w:rsidRDefault="00E158B9" w:rsidP="00CA47F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 лицами, индивидуальными</w:t>
      </w:r>
    </w:p>
    <w:p w:rsidR="00E158B9" w:rsidRPr="00437A0D" w:rsidRDefault="00E158B9" w:rsidP="00CA47F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предпринимателями</w:t>
      </w:r>
    </w:p>
    <w:p w:rsidR="00E158B9" w:rsidRPr="00437A0D" w:rsidRDefault="00E158B9" w:rsidP="00CA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                                           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7"/>
        <w:gridCol w:w="105"/>
        <w:gridCol w:w="1865"/>
        <w:gridCol w:w="120"/>
      </w:tblGrid>
      <w:tr w:rsidR="00E158B9" w:rsidRPr="00437A0D" w:rsidTr="009328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893" w:rsidRPr="00437A0D" w:rsidRDefault="00E158B9" w:rsidP="00CA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A0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              (место составления акта)</w:t>
            </w:r>
          </w:p>
        </w:tc>
        <w:tc>
          <w:tcPr>
            <w:tcW w:w="0" w:type="auto"/>
            <w:vAlign w:val="center"/>
            <w:hideMark/>
          </w:tcPr>
          <w:p w:rsidR="00D16893" w:rsidRPr="00437A0D" w:rsidRDefault="00E158B9" w:rsidP="00CA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A0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893" w:rsidRPr="00437A0D" w:rsidRDefault="00E158B9" w:rsidP="00CA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A0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(дата составления акта)</w:t>
            </w:r>
          </w:p>
        </w:tc>
        <w:tc>
          <w:tcPr>
            <w:tcW w:w="0" w:type="auto"/>
            <w:vAlign w:val="center"/>
            <w:hideMark/>
          </w:tcPr>
          <w:p w:rsidR="00D16893" w:rsidRPr="00437A0D" w:rsidRDefault="00E158B9" w:rsidP="00CA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A0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</w:tr>
    </w:tbl>
    <w:p w:rsidR="00E158B9" w:rsidRPr="00437A0D" w:rsidRDefault="00E158B9" w:rsidP="00CA4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:rsidR="00E158B9" w:rsidRPr="00437A0D" w:rsidRDefault="00E158B9" w:rsidP="00CA4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</w:p>
    <w:p w:rsidR="00E158B9" w:rsidRPr="00437A0D" w:rsidRDefault="00E158B9" w:rsidP="00CA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 20___г.</w:t>
      </w:r>
    </w:p>
    <w:p w:rsidR="00E158B9" w:rsidRPr="00437A0D" w:rsidRDefault="00E158B9" w:rsidP="00CA47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proofErr w:type="gramStart"/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</w:p>
    <w:p w:rsidR="00E158B9" w:rsidRPr="00437A0D" w:rsidRDefault="00E158B9" w:rsidP="00CA47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(дата, номер, наименование правого акта)</w:t>
      </w:r>
    </w:p>
    <w:p w:rsidR="00E158B9" w:rsidRPr="00437A0D" w:rsidRDefault="00E158B9" w:rsidP="00CA47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контрольное мероприятие по наблюдению за соблюдением обязательных требований посредством анализа   информации, поступившей в Администрацию:</w:t>
      </w:r>
    </w:p>
    <w:p w:rsidR="00E158B9" w:rsidRPr="00437A0D" w:rsidRDefault="00E158B9" w:rsidP="00CA47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158B9" w:rsidRPr="00437A0D" w:rsidRDefault="00E158B9" w:rsidP="00CA47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(место проведения контрольного мероприятия, дата, время продолжительность)</w:t>
      </w:r>
    </w:p>
    <w:p w:rsidR="00E158B9" w:rsidRPr="00437A0D" w:rsidRDefault="00E158B9" w:rsidP="00CA47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проводившие контрольное мероприятие:_____________________________________</w:t>
      </w:r>
    </w:p>
    <w:p w:rsidR="00E158B9" w:rsidRPr="00437A0D" w:rsidRDefault="00E158B9" w:rsidP="00CA47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контрольного мероприятия присутствовали:_________________________</w:t>
      </w:r>
    </w:p>
    <w:p w:rsidR="00E158B9" w:rsidRPr="00437A0D" w:rsidRDefault="00E158B9" w:rsidP="00CA47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ходе контрольного мероприятия установлено:____________________________________</w:t>
      </w:r>
    </w:p>
    <w:p w:rsidR="00E158B9" w:rsidRPr="00437A0D" w:rsidRDefault="00E158B9" w:rsidP="00CA47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документы: ____________________________________________</w:t>
      </w:r>
    </w:p>
    <w:p w:rsidR="00E158B9" w:rsidRPr="00437A0D" w:rsidRDefault="00E158B9" w:rsidP="00CA47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лиц, проводивших осмотр, обследование:__________________________________</w:t>
      </w:r>
    </w:p>
    <w:p w:rsidR="00E158B9" w:rsidRPr="00437A0D" w:rsidRDefault="00E158B9" w:rsidP="00CA47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лиц, присутствовавших при проведении контрольного мероприятия:_______________________________________________________</w:t>
      </w:r>
    </w:p>
    <w:p w:rsidR="00E158B9" w:rsidRPr="00437A0D" w:rsidRDefault="00E158B9" w:rsidP="00CA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9" w:rsidRPr="00437A0D" w:rsidRDefault="00E158B9" w:rsidP="00CA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9" w:rsidRPr="00437A0D" w:rsidRDefault="00E158B9" w:rsidP="00CA47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муниципального образования  </w:t>
      </w:r>
    </w:p>
    <w:p w:rsidR="00E158B9" w:rsidRPr="00437A0D" w:rsidRDefault="00E158B9" w:rsidP="00CA47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«Эхирит-Булагатский район»                                                    </w:t>
      </w:r>
      <w:r w:rsid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Г.А.Осодоев</w:t>
      </w:r>
      <w:proofErr w:type="spellEnd"/>
    </w:p>
    <w:p w:rsidR="00E158B9" w:rsidRPr="00437A0D" w:rsidRDefault="00E158B9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9" w:rsidRPr="00437A0D" w:rsidRDefault="00E158B9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9" w:rsidRPr="00437A0D" w:rsidRDefault="00E158B9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9" w:rsidRDefault="00E158B9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0D" w:rsidRDefault="00437A0D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0D" w:rsidRDefault="00437A0D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876" w:rsidRPr="00437A0D" w:rsidRDefault="00932876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9" w:rsidRPr="00437A0D" w:rsidRDefault="00437A0D" w:rsidP="00CA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</w:t>
      </w:r>
      <w:r w:rsidR="00E158B9"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</w:p>
    <w:p w:rsidR="00E158B9" w:rsidRPr="00437A0D" w:rsidRDefault="00E158B9" w:rsidP="00CA47F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оформления заданий</w:t>
      </w:r>
    </w:p>
    <w:p w:rsidR="00E158B9" w:rsidRPr="00437A0D" w:rsidRDefault="00E158B9" w:rsidP="00CA47F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мероприятий по</w:t>
      </w:r>
    </w:p>
    <w:p w:rsidR="00E158B9" w:rsidRPr="00437A0D" w:rsidRDefault="00E158B9" w:rsidP="00CA47F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и их содержание,</w:t>
      </w:r>
    </w:p>
    <w:p w:rsidR="00E158B9" w:rsidRPr="00437A0D" w:rsidRDefault="00E158B9" w:rsidP="00CA47F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результатов мероприятий</w:t>
      </w:r>
    </w:p>
    <w:p w:rsidR="00E158B9" w:rsidRPr="00437A0D" w:rsidRDefault="00E158B9" w:rsidP="00CA47F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контролю без взаимодействия </w:t>
      </w:r>
      <w:proofErr w:type="gramStart"/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E158B9" w:rsidRPr="00437A0D" w:rsidRDefault="00E158B9" w:rsidP="00CA47F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 лицами, индивидуальными</w:t>
      </w:r>
    </w:p>
    <w:p w:rsidR="00E158B9" w:rsidRPr="00437A0D" w:rsidRDefault="00E158B9" w:rsidP="00CA47F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предпринимателями</w:t>
      </w:r>
    </w:p>
    <w:p w:rsidR="00E158B9" w:rsidRPr="00437A0D" w:rsidRDefault="00E158B9" w:rsidP="00CA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158B9" w:rsidRPr="00437A0D" w:rsidRDefault="00E158B9" w:rsidP="00CA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7A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органа муниципального контроля</w:t>
      </w:r>
      <w:proofErr w:type="gramEnd"/>
    </w:p>
    <w:p w:rsidR="00E158B9" w:rsidRPr="00437A0D" w:rsidRDefault="00E158B9" w:rsidP="00CA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выполнении мероприятия по контролю без взаимодействия с юридическим лицом, индивидуальным предпринимателем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2"/>
        <w:gridCol w:w="3181"/>
        <w:gridCol w:w="3113"/>
      </w:tblGrid>
      <w:tr w:rsidR="00E158B9" w:rsidRPr="00437A0D" w:rsidTr="0093283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93" w:rsidRPr="00437A0D" w:rsidRDefault="00E158B9" w:rsidP="00CA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начала проведения мероприятия по контролю без взаимодействия с юридическим лицом, индивидуальным предпринимателем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93" w:rsidRPr="00437A0D" w:rsidRDefault="00E158B9" w:rsidP="00CA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окончания проведения мероприятия по контролю без взаимодействия с юридическим лицом, индивидуальным предпринимателем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16893" w:rsidRPr="00437A0D" w:rsidRDefault="00E158B9" w:rsidP="00CA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проведения мероприятия по контролю без взаимодействия с юридическим лицом, индивидуальным предпринимателем</w:t>
            </w:r>
          </w:p>
        </w:tc>
      </w:tr>
      <w:tr w:rsidR="00E158B9" w:rsidRPr="00437A0D" w:rsidTr="0093283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93" w:rsidRPr="00437A0D" w:rsidRDefault="00E158B9" w:rsidP="00CA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93" w:rsidRPr="00437A0D" w:rsidRDefault="00E158B9" w:rsidP="00CA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16893" w:rsidRPr="00437A0D" w:rsidRDefault="00E158B9" w:rsidP="00CA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E158B9" w:rsidRPr="00437A0D" w:rsidRDefault="00E158B9" w:rsidP="00CA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gramStart"/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задания по проведению мероприятия по контролю без взаимодействия с юридическим лицом</w:t>
      </w:r>
      <w:proofErr w:type="gramEnd"/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индивидуальным предпринимателем сдал:</w:t>
      </w:r>
    </w:p>
    <w:p w:rsidR="00E158B9" w:rsidRPr="00437A0D" w:rsidRDefault="00E158B9" w:rsidP="00CA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  ___________________________</w:t>
      </w:r>
    </w:p>
    <w:p w:rsidR="00E158B9" w:rsidRPr="00437A0D" w:rsidRDefault="00E158B9" w:rsidP="00CA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                        (подпись, дата)                                                          (фамилия и инициалы)</w:t>
      </w:r>
    </w:p>
    <w:p w:rsidR="00E158B9" w:rsidRPr="00437A0D" w:rsidRDefault="00E158B9" w:rsidP="00CA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gramStart"/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задания по проведению мероприятия по контролю без взаимодействия с юридическим лицом</w:t>
      </w:r>
      <w:proofErr w:type="gramEnd"/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индивидуальным предпринимателем принял:</w:t>
      </w:r>
    </w:p>
    <w:p w:rsidR="00E158B9" w:rsidRPr="00437A0D" w:rsidRDefault="00E158B9" w:rsidP="00CA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/_______________________</w:t>
      </w:r>
    </w:p>
    <w:p w:rsidR="00E158B9" w:rsidRPr="00437A0D" w:rsidRDefault="00E158B9" w:rsidP="00CA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      (должность, подпись, дата)                                                        (фамилия и инициалы)</w:t>
      </w:r>
    </w:p>
    <w:sectPr w:rsidR="00E158B9" w:rsidRPr="00437A0D" w:rsidSect="00E158B9">
      <w:headerReference w:type="default" r:id="rId8"/>
      <w:headerReference w:type="first" r:id="rId9"/>
      <w:footerReference w:type="first" r:id="rId10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AF5" w:rsidRDefault="00712AF5" w:rsidP="00AF7731">
      <w:pPr>
        <w:spacing w:after="0" w:line="240" w:lineRule="auto"/>
      </w:pPr>
      <w:r>
        <w:separator/>
      </w:r>
    </w:p>
  </w:endnote>
  <w:endnote w:type="continuationSeparator" w:id="0">
    <w:p w:rsidR="00712AF5" w:rsidRDefault="00712AF5" w:rsidP="00AF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31" w:rsidRDefault="00AF7731">
    <w:pPr>
      <w:pStyle w:val="a7"/>
    </w:pPr>
  </w:p>
  <w:p w:rsidR="00AF7731" w:rsidRDefault="00AF7731">
    <w:pPr>
      <w:pStyle w:val="a7"/>
    </w:pPr>
  </w:p>
  <w:p w:rsidR="00AF7731" w:rsidRDefault="00AF7731">
    <w:pPr>
      <w:pStyle w:val="a7"/>
    </w:pPr>
  </w:p>
  <w:p w:rsidR="00AF7731" w:rsidRDefault="00AF7731">
    <w:pPr>
      <w:pStyle w:val="a7"/>
    </w:pPr>
  </w:p>
  <w:p w:rsidR="00AF7731" w:rsidRDefault="00AF77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AF5" w:rsidRDefault="00712AF5" w:rsidP="00AF7731">
      <w:pPr>
        <w:spacing w:after="0" w:line="240" w:lineRule="auto"/>
      </w:pPr>
      <w:r>
        <w:separator/>
      </w:r>
    </w:p>
  </w:footnote>
  <w:footnote w:type="continuationSeparator" w:id="0">
    <w:p w:rsidR="00712AF5" w:rsidRDefault="00712AF5" w:rsidP="00AF7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6D" w:rsidRDefault="00712AF5">
    <w:pPr>
      <w:rPr>
        <w:sz w:val="2"/>
        <w:szCs w:val="2"/>
      </w:rPr>
    </w:pPr>
  </w:p>
  <w:p w:rsidR="00E158B9" w:rsidRDefault="00E158B9">
    <w:pPr>
      <w:rPr>
        <w:sz w:val="2"/>
        <w:szCs w:val="2"/>
      </w:rPr>
    </w:pPr>
  </w:p>
  <w:p w:rsidR="00E158B9" w:rsidRDefault="00E158B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31" w:rsidRDefault="00AF7731" w:rsidP="00AF7731">
    <w:pPr>
      <w:spacing w:line="240" w:lineRule="auto"/>
    </w:pPr>
    <w:r>
      <w:rPr>
        <w:rStyle w:val="a4"/>
        <w:rFonts w:eastAsia="Calibri"/>
      </w:rPr>
      <w:t>Приложение № 1</w:t>
    </w:r>
  </w:p>
  <w:p w:rsidR="0048196D" w:rsidRDefault="00F57C5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3BC7A81" wp14:editId="10B4637C">
              <wp:simplePos x="0" y="0"/>
              <wp:positionH relativeFrom="page">
                <wp:posOffset>7757160</wp:posOffset>
              </wp:positionH>
              <wp:positionV relativeFrom="page">
                <wp:posOffset>3054985</wp:posOffset>
              </wp:positionV>
              <wp:extent cx="981710" cy="153035"/>
              <wp:effectExtent l="3810" t="0" r="635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731" w:rsidRDefault="00AF7731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10.8pt;margin-top:240.55pt;width:77.3pt;height:12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" filled="f" stroked="f">
              <v:textbox style="mso-fit-shape-to-text:t" inset="0,0,0,0">
                <w:txbxContent>
                  <w:p w:rsidR="00AF7731" w:rsidRDefault="00AF7731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7511"/>
    <w:multiLevelType w:val="multilevel"/>
    <w:tmpl w:val="CD06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339B0"/>
    <w:multiLevelType w:val="multilevel"/>
    <w:tmpl w:val="91E6C7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8115D"/>
    <w:multiLevelType w:val="hybridMultilevel"/>
    <w:tmpl w:val="C35A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75C4A"/>
    <w:multiLevelType w:val="multilevel"/>
    <w:tmpl w:val="9440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324978"/>
    <w:multiLevelType w:val="multilevel"/>
    <w:tmpl w:val="A29A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3072D2"/>
    <w:multiLevelType w:val="multilevel"/>
    <w:tmpl w:val="42E2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A12816"/>
    <w:multiLevelType w:val="hybridMultilevel"/>
    <w:tmpl w:val="273C9B64"/>
    <w:lvl w:ilvl="0" w:tplc="C3120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6D2107"/>
    <w:multiLevelType w:val="multilevel"/>
    <w:tmpl w:val="7B22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465CC3"/>
    <w:multiLevelType w:val="multilevel"/>
    <w:tmpl w:val="03120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F7"/>
    <w:rsid w:val="00113567"/>
    <w:rsid w:val="00337EBE"/>
    <w:rsid w:val="00437A0D"/>
    <w:rsid w:val="004774E8"/>
    <w:rsid w:val="004B06B0"/>
    <w:rsid w:val="005625CE"/>
    <w:rsid w:val="0061084D"/>
    <w:rsid w:val="00610A6C"/>
    <w:rsid w:val="00690401"/>
    <w:rsid w:val="00712AF5"/>
    <w:rsid w:val="007D5630"/>
    <w:rsid w:val="007D6B92"/>
    <w:rsid w:val="00827002"/>
    <w:rsid w:val="00840429"/>
    <w:rsid w:val="00932876"/>
    <w:rsid w:val="009D7BF7"/>
    <w:rsid w:val="009E343D"/>
    <w:rsid w:val="00AF7731"/>
    <w:rsid w:val="00B518EA"/>
    <w:rsid w:val="00CA47F0"/>
    <w:rsid w:val="00D16893"/>
    <w:rsid w:val="00D36E25"/>
    <w:rsid w:val="00D55727"/>
    <w:rsid w:val="00DC7FAA"/>
    <w:rsid w:val="00E1282A"/>
    <w:rsid w:val="00E158B9"/>
    <w:rsid w:val="00F043C6"/>
    <w:rsid w:val="00F353D4"/>
    <w:rsid w:val="00F5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3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343D"/>
    <w:rPr>
      <w:color w:val="0000FF"/>
      <w:u w:val="single"/>
    </w:rPr>
  </w:style>
  <w:style w:type="character" w:customStyle="1" w:styleId="a4">
    <w:name w:val="Колонтитул"/>
    <w:basedOn w:val="a0"/>
    <w:rsid w:val="00AF7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5">
    <w:name w:val="header"/>
    <w:basedOn w:val="a"/>
    <w:link w:val="a6"/>
    <w:uiPriority w:val="99"/>
    <w:unhideWhenUsed/>
    <w:rsid w:val="00AF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7731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AF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7731"/>
    <w:rPr>
      <w:rFonts w:ascii="Calibri" w:eastAsia="Calibri" w:hAnsi="Calibri" w:cs="Calibri"/>
    </w:rPr>
  </w:style>
  <w:style w:type="character" w:customStyle="1" w:styleId="a9">
    <w:name w:val="Основной текст_"/>
    <w:basedOn w:val="a0"/>
    <w:link w:val="2"/>
    <w:rsid w:val="00AF77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AF7731"/>
    <w:pPr>
      <w:widowControl w:val="0"/>
      <w:shd w:val="clear" w:color="auto" w:fill="FFFFFF"/>
      <w:spacing w:after="720" w:line="35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AF7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35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3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343D"/>
    <w:rPr>
      <w:color w:val="0000FF"/>
      <w:u w:val="single"/>
    </w:rPr>
  </w:style>
  <w:style w:type="character" w:customStyle="1" w:styleId="a4">
    <w:name w:val="Колонтитул"/>
    <w:basedOn w:val="a0"/>
    <w:rsid w:val="00AF7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5">
    <w:name w:val="header"/>
    <w:basedOn w:val="a"/>
    <w:link w:val="a6"/>
    <w:uiPriority w:val="99"/>
    <w:unhideWhenUsed/>
    <w:rsid w:val="00AF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7731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AF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7731"/>
    <w:rPr>
      <w:rFonts w:ascii="Calibri" w:eastAsia="Calibri" w:hAnsi="Calibri" w:cs="Calibri"/>
    </w:rPr>
  </w:style>
  <w:style w:type="character" w:customStyle="1" w:styleId="a9">
    <w:name w:val="Основной текст_"/>
    <w:basedOn w:val="a0"/>
    <w:link w:val="2"/>
    <w:rsid w:val="00AF77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AF7731"/>
    <w:pPr>
      <w:widowControl w:val="0"/>
      <w:shd w:val="clear" w:color="auto" w:fill="FFFFFF"/>
      <w:spacing w:after="720" w:line="35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AF7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35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2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2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3050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Юрьевна</dc:creator>
  <cp:lastModifiedBy>123</cp:lastModifiedBy>
  <cp:revision>12</cp:revision>
  <cp:lastPrinted>2021-03-25T04:31:00Z</cp:lastPrinted>
  <dcterms:created xsi:type="dcterms:W3CDTF">2021-03-25T07:05:00Z</dcterms:created>
  <dcterms:modified xsi:type="dcterms:W3CDTF">2021-03-29T09:00:00Z</dcterms:modified>
</cp:coreProperties>
</file>