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A" w:rsidRPr="008042D2" w:rsidRDefault="000A5F36" w:rsidP="003A4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Заседания рабочей группы  антинаркотической комиссии</w:t>
      </w:r>
    </w:p>
    <w:p w:rsidR="002143AA" w:rsidRPr="008042D2" w:rsidRDefault="002143AA" w:rsidP="003A4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1</w:t>
      </w:r>
      <w:r w:rsidR="000A5F36" w:rsidRPr="008042D2">
        <w:rPr>
          <w:rFonts w:ascii="Times New Roman" w:hAnsi="Times New Roman" w:cs="Times New Roman"/>
          <w:sz w:val="24"/>
          <w:szCs w:val="24"/>
        </w:rPr>
        <w:t>5 октября</w:t>
      </w:r>
      <w:r w:rsidRPr="008042D2">
        <w:rPr>
          <w:rFonts w:ascii="Times New Roman" w:hAnsi="Times New Roman" w:cs="Times New Roman"/>
          <w:sz w:val="24"/>
          <w:szCs w:val="24"/>
        </w:rPr>
        <w:t xml:space="preserve"> 2018 г.                                         11.00                                                конференц-зал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  <w:r w:rsidRPr="008042D2">
        <w:rPr>
          <w:rFonts w:ascii="Times New Roman" w:hAnsi="Times New Roman" w:cs="Times New Roman"/>
          <w:sz w:val="24"/>
          <w:szCs w:val="24"/>
        </w:rPr>
        <w:t xml:space="preserve"> Дмитров Афанасий Лаврентьевич,  заместитель председателя антинаркотической комиссии, заместитель мэра по социальным вопросам;</w:t>
      </w:r>
    </w:p>
    <w:p w:rsidR="002143AA" w:rsidRPr="008042D2" w:rsidRDefault="002143AA" w:rsidP="003A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8042D2">
        <w:rPr>
          <w:rFonts w:ascii="Times New Roman" w:hAnsi="Times New Roman" w:cs="Times New Roman"/>
          <w:sz w:val="24"/>
          <w:szCs w:val="24"/>
        </w:rPr>
        <w:t>Пастухова Светлана Александровна, специалист региональной системы по профилактике незаконного потребления наркотических средств и психотропных веществ.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 </w:t>
      </w:r>
      <w:r w:rsidRPr="008042D2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2143AA" w:rsidRPr="008042D2" w:rsidRDefault="002143AA" w:rsidP="003A4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Алексей Антонович, начальник  управления сельского хозяйства;</w:t>
      </w: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Туртугешев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Александр Андреевич, врач-нарколог отделения ПНО ОГБУЗ «ИОПНД»;</w:t>
      </w:r>
    </w:p>
    <w:p w:rsidR="002143AA" w:rsidRPr="008042D2" w:rsidRDefault="002143AA" w:rsidP="003A4F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Шадаров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 xml:space="preserve"> Прокопий Владимирович, заместитель начальника МО МВД;</w:t>
      </w:r>
    </w:p>
    <w:p w:rsidR="00E3540A" w:rsidRPr="008042D2" w:rsidRDefault="00E3540A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8042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- Ордынского</w:t>
      </w:r>
      <w:proofErr w:type="gramEnd"/>
      <w:r w:rsidRPr="008042D2">
        <w:rPr>
          <w:rFonts w:ascii="Times New Roman" w:hAnsi="Times New Roman" w:cs="Times New Roman"/>
          <w:sz w:val="24"/>
          <w:szCs w:val="24"/>
        </w:rPr>
        <w:t xml:space="preserve"> межрайонного отдела 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;</w:t>
      </w:r>
    </w:p>
    <w:p w:rsidR="002143AA" w:rsidRPr="008042D2" w:rsidRDefault="00E3540A" w:rsidP="00E354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2D2">
        <w:rPr>
          <w:rFonts w:ascii="Times New Roman" w:hAnsi="Times New Roman" w:cs="Times New Roman"/>
          <w:color w:val="000000"/>
          <w:sz w:val="24"/>
          <w:szCs w:val="24"/>
        </w:rPr>
        <w:t>Шадаров</w:t>
      </w:r>
      <w:proofErr w:type="spellEnd"/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Прокопий Владимирович-начальник участковых МО МВД России «</w:t>
      </w:r>
      <w:proofErr w:type="spellStart"/>
      <w:r w:rsidRPr="008042D2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E3540A" w:rsidRPr="008042D2" w:rsidRDefault="00E3540A" w:rsidP="00E354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Васильева И.В..- 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. начальника управления образования;</w:t>
      </w:r>
    </w:p>
    <w:p w:rsidR="002143AA" w:rsidRPr="008042D2" w:rsidRDefault="002143AA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2143AA" w:rsidRPr="008042D2" w:rsidRDefault="000A5F36" w:rsidP="003E76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Толмачева Татьяна</w:t>
      </w:r>
      <w:r w:rsidR="002143AA" w:rsidRPr="008042D2">
        <w:rPr>
          <w:rFonts w:ascii="Times New Roman" w:hAnsi="Times New Roman" w:cs="Times New Roman"/>
          <w:sz w:val="24"/>
          <w:szCs w:val="24"/>
        </w:rPr>
        <w:t xml:space="preserve"> Михайловна, представитель прокуратуры </w:t>
      </w:r>
      <w:proofErr w:type="spellStart"/>
      <w:r w:rsidR="002143AA" w:rsidRPr="008042D2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43AA" w:rsidRPr="008042D2" w:rsidRDefault="00990134" w:rsidP="003A4F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Главы с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>ельски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2143AA"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района: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r w:rsidR="000A5F36" w:rsidRPr="008042D2">
        <w:rPr>
          <w:rFonts w:ascii="Times New Roman" w:hAnsi="Times New Roman" w:cs="Times New Roman"/>
          <w:sz w:val="24"/>
          <w:szCs w:val="24"/>
        </w:rPr>
        <w:t>Усть-Ордынское</w:t>
      </w:r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Ахинское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Олойск</w:t>
      </w:r>
      <w:r w:rsidR="002143AA" w:rsidRPr="008042D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143AA" w:rsidRPr="008042D2">
        <w:rPr>
          <w:rFonts w:ascii="Times New Roman" w:hAnsi="Times New Roman" w:cs="Times New Roman"/>
          <w:sz w:val="24"/>
          <w:szCs w:val="24"/>
        </w:rPr>
        <w:t>»</w:t>
      </w:r>
    </w:p>
    <w:p w:rsidR="00E3540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E3540A" w:rsidRPr="008042D2" w:rsidRDefault="00E3540A" w:rsidP="003A4F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042D2">
        <w:rPr>
          <w:rFonts w:ascii="Times New Roman" w:hAnsi="Times New Roman" w:cs="Times New Roman"/>
          <w:sz w:val="24"/>
          <w:szCs w:val="24"/>
        </w:rPr>
        <w:t>Корсукское</w:t>
      </w:r>
      <w:proofErr w:type="spellEnd"/>
      <w:r w:rsidRPr="008042D2">
        <w:rPr>
          <w:rFonts w:ascii="Times New Roman" w:hAnsi="Times New Roman" w:cs="Times New Roman"/>
          <w:sz w:val="24"/>
          <w:szCs w:val="24"/>
        </w:rPr>
        <w:t>»</w:t>
      </w:r>
    </w:p>
    <w:p w:rsidR="002143AA" w:rsidRPr="008042D2" w:rsidRDefault="002143AA" w:rsidP="00D042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CE4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:rsidR="002143AA" w:rsidRPr="008042D2" w:rsidRDefault="002143AA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EF1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Докладчик: Докладчик: Дмитров А.Л. – заместитель председателя антинаркотической комиссии.</w:t>
      </w:r>
    </w:p>
    <w:p w:rsidR="002143AA" w:rsidRPr="008042D2" w:rsidRDefault="002143AA" w:rsidP="00E3540A">
      <w:pPr>
        <w:tabs>
          <w:tab w:val="left" w:pos="15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540A" w:rsidRPr="008042D2">
        <w:rPr>
          <w:rFonts w:ascii="Times New Roman" w:hAnsi="Times New Roman" w:cs="Times New Roman"/>
          <w:sz w:val="24"/>
          <w:szCs w:val="24"/>
        </w:rPr>
        <w:tab/>
      </w:r>
    </w:p>
    <w:p w:rsidR="00C12977" w:rsidRDefault="002143AA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Взаимодействие с главами поселений по определению землепользователей (землевладельцев), а также выделение целевых средств на обработку заброшенных и заросших древесно-кустарниковой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2143AA" w:rsidRDefault="002143AA" w:rsidP="00C12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77">
        <w:rPr>
          <w:rFonts w:ascii="Times New Roman" w:hAnsi="Times New Roman" w:cs="Times New Roman"/>
          <w:sz w:val="24"/>
          <w:szCs w:val="24"/>
        </w:rPr>
        <w:t>Докладчик:  Главы сельских поселений.</w:t>
      </w:r>
    </w:p>
    <w:p w:rsidR="00C12977" w:rsidRPr="00C12977" w:rsidRDefault="00C12977" w:rsidP="00A651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77">
        <w:rPr>
          <w:rFonts w:ascii="Times New Roman" w:hAnsi="Times New Roman" w:cs="Times New Roman"/>
          <w:b/>
          <w:sz w:val="24"/>
          <w:szCs w:val="24"/>
        </w:rPr>
        <w:t>Об исполнении решения протокола Общественного совета по проблемам противодействия распространению наркомании среди населения Иркутской области при Губернаторе Иркутской об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12977">
        <w:rPr>
          <w:rFonts w:ascii="Times New Roman" w:hAnsi="Times New Roman" w:cs="Times New Roman"/>
          <w:b/>
          <w:sz w:val="24"/>
          <w:szCs w:val="24"/>
        </w:rPr>
        <w:t>асти от 26 сентября 2018 года.</w:t>
      </w:r>
    </w:p>
    <w:p w:rsidR="00C537DD" w:rsidRPr="008042D2" w:rsidRDefault="00C12977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="00C537DD">
        <w:rPr>
          <w:rFonts w:ascii="Times New Roman" w:hAnsi="Times New Roman" w:cs="Times New Roman"/>
          <w:sz w:val="24"/>
          <w:szCs w:val="24"/>
        </w:rPr>
        <w:t>Пастухова С.А</w:t>
      </w:r>
      <w:r w:rsidR="00C537DD" w:rsidRPr="008042D2">
        <w:rPr>
          <w:rFonts w:ascii="Times New Roman" w:hAnsi="Times New Roman" w:cs="Times New Roman"/>
          <w:sz w:val="24"/>
          <w:szCs w:val="24"/>
        </w:rPr>
        <w:t xml:space="preserve">. – </w:t>
      </w:r>
      <w:r w:rsidR="00C537DD">
        <w:rPr>
          <w:rFonts w:ascii="Times New Roman" w:hAnsi="Times New Roman" w:cs="Times New Roman"/>
          <w:sz w:val="24"/>
          <w:szCs w:val="24"/>
        </w:rPr>
        <w:t>секретарь</w:t>
      </w:r>
      <w:r w:rsidR="00C537DD" w:rsidRPr="008042D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комиссии.</w:t>
      </w:r>
    </w:p>
    <w:p w:rsidR="00C12977" w:rsidRDefault="00C12977" w:rsidP="00A6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710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По п.1. 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Анализ работы по выявлению и уничтожению дикорастущей конопли во взаимодействии с сотрудниками правоохранительных органов.</w:t>
      </w:r>
    </w:p>
    <w:p w:rsidR="002143AA" w:rsidRPr="008042D2" w:rsidRDefault="002143AA" w:rsidP="007102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3AA" w:rsidRPr="008042D2" w:rsidRDefault="002143AA" w:rsidP="00D0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Докладчик: Дмитров А.Л. – заместитель председателя антинаркотической комиссии.</w:t>
      </w:r>
    </w:p>
    <w:p w:rsidR="002143AA" w:rsidRPr="008042D2" w:rsidRDefault="008042D2" w:rsidP="00A65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43AA" w:rsidRPr="008042D2">
        <w:rPr>
          <w:rFonts w:ascii="Times New Roman" w:hAnsi="Times New Roman" w:cs="Times New Roman"/>
          <w:color w:val="000000"/>
          <w:sz w:val="24"/>
          <w:szCs w:val="24"/>
        </w:rPr>
        <w:t>статистика выявленных и уничтоженных очагов в приложении)</w:t>
      </w:r>
    </w:p>
    <w:p w:rsidR="002143AA" w:rsidRPr="008042D2" w:rsidRDefault="002143AA" w:rsidP="00CD3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: усилить работу по выявлению и уничтожению очагов дикорастущей конопли.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Срок исполнения</w:t>
      </w:r>
      <w:r w:rsidR="00E3540A" w:rsidRPr="008042D2">
        <w:rPr>
          <w:rFonts w:ascii="Times New Roman" w:hAnsi="Times New Roman" w:cs="Times New Roman"/>
          <w:sz w:val="24"/>
          <w:szCs w:val="24"/>
        </w:rPr>
        <w:t>:  до 2</w:t>
      </w:r>
      <w:r w:rsidRPr="008042D2">
        <w:rPr>
          <w:rFonts w:ascii="Times New Roman" w:hAnsi="Times New Roman" w:cs="Times New Roman"/>
          <w:sz w:val="24"/>
          <w:szCs w:val="24"/>
        </w:rPr>
        <w:t xml:space="preserve">7 </w:t>
      </w:r>
      <w:r w:rsidR="00E3540A" w:rsidRPr="008042D2">
        <w:rPr>
          <w:rFonts w:ascii="Times New Roman" w:hAnsi="Times New Roman" w:cs="Times New Roman"/>
          <w:sz w:val="24"/>
          <w:szCs w:val="24"/>
        </w:rPr>
        <w:t>октября</w:t>
      </w:r>
      <w:r w:rsidRPr="008042D2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19DA" w:rsidRDefault="002143AA" w:rsidP="0037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 п.</w:t>
      </w:r>
      <w:r w:rsidR="00990134" w:rsidRPr="008042D2">
        <w:rPr>
          <w:rFonts w:ascii="Times New Roman" w:hAnsi="Times New Roman" w:cs="Times New Roman"/>
          <w:sz w:val="24"/>
          <w:szCs w:val="24"/>
        </w:rPr>
        <w:t>2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с главами поселений по определению землепользователей (землевладельцев), а также выделение целевых средств на обработку заброшенных и заросших древесно-кустарниковой многолетней сорной растительностью, в том числе дикорастущей коноплей земельных участков паевых земель колхозов (совхозов);</w:t>
      </w:r>
    </w:p>
    <w:p w:rsidR="002143AA" w:rsidRPr="008042D2" w:rsidRDefault="002143AA" w:rsidP="00370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 xml:space="preserve"> Докладчик: </w:t>
      </w:r>
      <w:r w:rsidR="00990134" w:rsidRPr="008042D2">
        <w:rPr>
          <w:rFonts w:ascii="Times New Roman" w:hAnsi="Times New Roman" w:cs="Times New Roman"/>
          <w:sz w:val="24"/>
          <w:szCs w:val="24"/>
        </w:rPr>
        <w:t>главы сельских поселений</w:t>
      </w:r>
      <w:r w:rsidRPr="008042D2">
        <w:rPr>
          <w:rFonts w:ascii="Times New Roman" w:hAnsi="Times New Roman" w:cs="Times New Roman"/>
          <w:sz w:val="24"/>
          <w:szCs w:val="24"/>
        </w:rPr>
        <w:t>.</w:t>
      </w:r>
    </w:p>
    <w:p w:rsidR="008042D2" w:rsidRDefault="008042D2" w:rsidP="008042D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0134" w:rsidRPr="008042D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C537DD">
        <w:rPr>
          <w:rFonts w:ascii="Times New Roman" w:hAnsi="Times New Roman" w:cs="Times New Roman"/>
          <w:sz w:val="24"/>
          <w:szCs w:val="24"/>
        </w:rPr>
        <w:t>п. 2.2. и п.</w:t>
      </w:r>
      <w:r w:rsidRPr="008042D2">
        <w:rPr>
          <w:rFonts w:ascii="Times New Roman" w:hAnsi="Times New Roman" w:cs="Times New Roman"/>
          <w:sz w:val="24"/>
          <w:szCs w:val="24"/>
        </w:rPr>
        <w:t xml:space="preserve"> 2.2.1. протокола </w:t>
      </w:r>
      <w:r w:rsidR="00990134" w:rsidRPr="008042D2">
        <w:rPr>
          <w:rFonts w:ascii="Times New Roman" w:hAnsi="Times New Roman" w:cs="Times New Roman"/>
          <w:sz w:val="24"/>
          <w:szCs w:val="24"/>
        </w:rPr>
        <w:t>Антинаркотической комиссии в Иркутской области</w:t>
      </w:r>
      <w:r w:rsidRPr="008042D2">
        <w:rPr>
          <w:rFonts w:ascii="Times New Roman" w:hAnsi="Times New Roman" w:cs="Times New Roman"/>
          <w:sz w:val="24"/>
          <w:szCs w:val="24"/>
        </w:rPr>
        <w:t xml:space="preserve"> от 24</w:t>
      </w:r>
      <w:r w:rsidR="00990134" w:rsidRPr="008042D2">
        <w:rPr>
          <w:rFonts w:ascii="Times New Roman" w:hAnsi="Times New Roman" w:cs="Times New Roman"/>
          <w:sz w:val="24"/>
          <w:szCs w:val="24"/>
        </w:rPr>
        <w:t xml:space="preserve"> сентября 2018 года </w:t>
      </w:r>
      <w:r w:rsidRPr="008042D2">
        <w:rPr>
          <w:rFonts w:ascii="Times New Roman" w:hAnsi="Times New Roman" w:cs="Times New Roman"/>
          <w:sz w:val="24"/>
          <w:szCs w:val="24"/>
        </w:rPr>
        <w:t>р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екомендовано проработать вопрос финансирования мероприятий по уничтожению дикорастущей конопли на земельных участках, собственность на которые не разграничена, в рамках муниципальных программ (подпрограмм).</w:t>
      </w:r>
    </w:p>
    <w:p w:rsidR="008042D2" w:rsidRPr="008042D2" w:rsidRDefault="008042D2" w:rsidP="008042D2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8042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протокол заседания рабочей группы с приложением сметы</w:t>
      </w:r>
      <w:r w:rsidR="00E25887">
        <w:rPr>
          <w:rFonts w:ascii="Times New Roman" w:hAnsi="Times New Roman" w:cs="Times New Roman"/>
          <w:sz w:val="24"/>
          <w:szCs w:val="24"/>
        </w:rPr>
        <w:t xml:space="preserve"> на сумму 400 000 (четыреста</w:t>
      </w:r>
      <w:r w:rsidR="00C537DD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627BB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sz w:val="24"/>
          <w:szCs w:val="24"/>
        </w:rPr>
        <w:t xml:space="preserve"> в Думу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включения в муниципальную подпрограмму по профилактике наркомании и других социально-негативных явлений</w:t>
      </w:r>
      <w:r w:rsidR="002719DA">
        <w:rPr>
          <w:rFonts w:ascii="Times New Roman" w:hAnsi="Times New Roman" w:cs="Times New Roman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2D2" w:rsidRDefault="008042D2" w:rsidP="008042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2D2">
        <w:rPr>
          <w:rFonts w:ascii="Times New Roman" w:hAnsi="Times New Roman" w:cs="Times New Roman"/>
          <w:b/>
          <w:color w:val="000000"/>
          <w:sz w:val="24"/>
          <w:szCs w:val="24"/>
        </w:rPr>
        <w:t>Срок исполнения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C1297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977">
        <w:rPr>
          <w:rFonts w:ascii="Times New Roman" w:hAnsi="Times New Roman" w:cs="Times New Roman"/>
          <w:color w:val="000000"/>
          <w:sz w:val="24"/>
          <w:szCs w:val="24"/>
        </w:rPr>
        <w:t>октяб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ря 2018 года.</w:t>
      </w:r>
    </w:p>
    <w:p w:rsidR="00C537DD" w:rsidRPr="00C12977" w:rsidRDefault="00C12977" w:rsidP="00C537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п.</w:t>
      </w:r>
      <w:r w:rsidR="00C537DD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7DD" w:rsidRPr="00C12977">
        <w:rPr>
          <w:rFonts w:ascii="Times New Roman" w:hAnsi="Times New Roman" w:cs="Times New Roman"/>
          <w:b/>
          <w:sz w:val="24"/>
          <w:szCs w:val="24"/>
        </w:rPr>
        <w:t>Об исполнении решения протокола Общественного совета по проблемам противодействия распространению наркомании среди населения Иркутской области при Губернаторе Иркутской об</w:t>
      </w:r>
      <w:r w:rsidR="00C537DD">
        <w:rPr>
          <w:rFonts w:ascii="Times New Roman" w:hAnsi="Times New Roman" w:cs="Times New Roman"/>
          <w:b/>
          <w:sz w:val="24"/>
          <w:szCs w:val="24"/>
        </w:rPr>
        <w:t>л</w:t>
      </w:r>
      <w:r w:rsidR="00C537DD" w:rsidRPr="00C12977">
        <w:rPr>
          <w:rFonts w:ascii="Times New Roman" w:hAnsi="Times New Roman" w:cs="Times New Roman"/>
          <w:b/>
          <w:sz w:val="24"/>
          <w:szCs w:val="24"/>
        </w:rPr>
        <w:t>асти от 26 сентября 2018 года.</w:t>
      </w:r>
    </w:p>
    <w:p w:rsid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Пастухова С.А</w:t>
      </w:r>
      <w:r w:rsidRPr="008042D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8042D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комиссии.</w:t>
      </w:r>
    </w:p>
    <w:p w:rsidR="00C537DD" w:rsidRP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п.2.5. </w:t>
      </w:r>
      <w:r w:rsidRPr="00C537DD">
        <w:rPr>
          <w:rFonts w:ascii="Times New Roman" w:hAnsi="Times New Roman" w:cs="Times New Roman"/>
          <w:sz w:val="24"/>
          <w:szCs w:val="24"/>
        </w:rPr>
        <w:t>решения протокола Общественного совета по проблемам противодействия распрос</w:t>
      </w:r>
      <w:bookmarkStart w:id="0" w:name="_GoBack"/>
      <w:bookmarkEnd w:id="0"/>
      <w:r w:rsidRPr="00C537DD">
        <w:rPr>
          <w:rFonts w:ascii="Times New Roman" w:hAnsi="Times New Roman" w:cs="Times New Roman"/>
          <w:sz w:val="24"/>
          <w:szCs w:val="24"/>
        </w:rPr>
        <w:t>транению наркомании среди населения Иркутской области при Губернаторе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 сентября 2018 года проработать вопрос финансирования мероприятий по организации работы с родителями  </w:t>
      </w:r>
      <w:r w:rsidRPr="008042D2">
        <w:rPr>
          <w:rFonts w:ascii="Times New Roman" w:hAnsi="Times New Roman" w:cs="Times New Roman"/>
          <w:color w:val="000000"/>
          <w:sz w:val="24"/>
          <w:szCs w:val="24"/>
        </w:rPr>
        <w:t>в рамках муниципальных программ (подпрограмм).</w:t>
      </w:r>
    </w:p>
    <w:p w:rsidR="009C0F85" w:rsidRPr="00C537DD" w:rsidRDefault="00C537DD" w:rsidP="009C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7DD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C5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протокол заседания рабочей группы с приложением сметы  на сумму 1</w:t>
      </w:r>
      <w:r w:rsidR="00AE0C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000 (десять тысяч) рублей</w:t>
      </w:r>
      <w:r w:rsidR="00627BB0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>
        <w:rPr>
          <w:rFonts w:ascii="Times New Roman" w:hAnsi="Times New Roman" w:cs="Times New Roman"/>
          <w:sz w:val="24"/>
          <w:szCs w:val="24"/>
        </w:rPr>
        <w:t xml:space="preserve">  в Думу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включения в муниципальную подпрограмму по профилактике наркомании и других социально-негативных явлений на 2019 год</w:t>
      </w:r>
      <w:r w:rsidR="009C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85">
        <w:rPr>
          <w:rFonts w:ascii="Times New Roman" w:hAnsi="Times New Roman" w:cs="Times New Roman"/>
          <w:sz w:val="24"/>
          <w:szCs w:val="24"/>
        </w:rPr>
        <w:t>мероприятий по организации работы с родителями</w:t>
      </w:r>
      <w:r w:rsidR="009C0F85" w:rsidRPr="008042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7DD" w:rsidRPr="00C537DD" w:rsidRDefault="00C537DD" w:rsidP="00C5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3AA" w:rsidRPr="008042D2" w:rsidRDefault="002143AA" w:rsidP="00F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b/>
          <w:bCs/>
          <w:sz w:val="24"/>
          <w:szCs w:val="24"/>
        </w:rPr>
        <w:t>Срок исполнения</w:t>
      </w:r>
      <w:r w:rsidRPr="008042D2">
        <w:rPr>
          <w:rFonts w:ascii="Times New Roman" w:hAnsi="Times New Roman" w:cs="Times New Roman"/>
          <w:sz w:val="24"/>
          <w:szCs w:val="24"/>
        </w:rPr>
        <w:t xml:space="preserve">:  до </w:t>
      </w:r>
      <w:r w:rsidR="009C0F85">
        <w:rPr>
          <w:rFonts w:ascii="Times New Roman" w:hAnsi="Times New Roman" w:cs="Times New Roman"/>
          <w:sz w:val="24"/>
          <w:szCs w:val="24"/>
        </w:rPr>
        <w:t>20</w:t>
      </w:r>
      <w:r w:rsidRPr="008042D2">
        <w:rPr>
          <w:rFonts w:ascii="Times New Roman" w:hAnsi="Times New Roman" w:cs="Times New Roman"/>
          <w:sz w:val="24"/>
          <w:szCs w:val="24"/>
        </w:rPr>
        <w:t xml:space="preserve"> </w:t>
      </w:r>
      <w:r w:rsidR="009C0F85">
        <w:rPr>
          <w:rFonts w:ascii="Times New Roman" w:hAnsi="Times New Roman" w:cs="Times New Roman"/>
          <w:sz w:val="24"/>
          <w:szCs w:val="24"/>
        </w:rPr>
        <w:t>окт</w:t>
      </w:r>
      <w:r w:rsidRPr="008042D2">
        <w:rPr>
          <w:rFonts w:ascii="Times New Roman" w:hAnsi="Times New Roman" w:cs="Times New Roman"/>
          <w:sz w:val="24"/>
          <w:szCs w:val="24"/>
        </w:rPr>
        <w:t>ября 2018г.</w:t>
      </w:r>
    </w:p>
    <w:p w:rsidR="002143AA" w:rsidRPr="008042D2" w:rsidRDefault="002143AA" w:rsidP="004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3AA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D0" w:rsidRPr="008042D2" w:rsidRDefault="00AE0CD0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А.Л. Дмитров</w:t>
      </w:r>
    </w:p>
    <w:p w:rsidR="002143AA" w:rsidRPr="008042D2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AA" w:rsidRPr="008042D2" w:rsidRDefault="002143AA" w:rsidP="00466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С.А. Пастухова</w:t>
      </w:r>
    </w:p>
    <w:sectPr w:rsidR="002143AA" w:rsidRPr="008042D2" w:rsidSect="004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484"/>
    <w:multiLevelType w:val="hybridMultilevel"/>
    <w:tmpl w:val="C3E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75F"/>
    <w:multiLevelType w:val="hybridMultilevel"/>
    <w:tmpl w:val="E8F0E392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E414BC"/>
    <w:multiLevelType w:val="hybridMultilevel"/>
    <w:tmpl w:val="68A6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3916"/>
    <w:multiLevelType w:val="hybridMultilevel"/>
    <w:tmpl w:val="8F24DC7A"/>
    <w:lvl w:ilvl="0" w:tplc="2FE02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38526400"/>
    <w:multiLevelType w:val="hybridMultilevel"/>
    <w:tmpl w:val="2A1E03D4"/>
    <w:lvl w:ilvl="0" w:tplc="34D40E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3B0E87"/>
    <w:multiLevelType w:val="hybridMultilevel"/>
    <w:tmpl w:val="242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3C"/>
    <w:rsid w:val="000A5F36"/>
    <w:rsid w:val="000E2A74"/>
    <w:rsid w:val="000E2B30"/>
    <w:rsid w:val="0013712B"/>
    <w:rsid w:val="001A62F6"/>
    <w:rsid w:val="001C738C"/>
    <w:rsid w:val="001D754F"/>
    <w:rsid w:val="002143AA"/>
    <w:rsid w:val="002450E7"/>
    <w:rsid w:val="002719DA"/>
    <w:rsid w:val="002F543A"/>
    <w:rsid w:val="00346CB1"/>
    <w:rsid w:val="00370319"/>
    <w:rsid w:val="003A4F3C"/>
    <w:rsid w:val="003B0A69"/>
    <w:rsid w:val="003B17B5"/>
    <w:rsid w:val="003E7694"/>
    <w:rsid w:val="00403CA2"/>
    <w:rsid w:val="00416D99"/>
    <w:rsid w:val="0045794C"/>
    <w:rsid w:val="00466175"/>
    <w:rsid w:val="004B5C49"/>
    <w:rsid w:val="004E0A87"/>
    <w:rsid w:val="00517E87"/>
    <w:rsid w:val="005754B2"/>
    <w:rsid w:val="00627BB0"/>
    <w:rsid w:val="006559AB"/>
    <w:rsid w:val="00710259"/>
    <w:rsid w:val="007205B3"/>
    <w:rsid w:val="00721ACD"/>
    <w:rsid w:val="00735C3A"/>
    <w:rsid w:val="008042D2"/>
    <w:rsid w:val="008546BA"/>
    <w:rsid w:val="00975F03"/>
    <w:rsid w:val="00990134"/>
    <w:rsid w:val="00996BE2"/>
    <w:rsid w:val="009A5CF0"/>
    <w:rsid w:val="009C0F85"/>
    <w:rsid w:val="009E13BA"/>
    <w:rsid w:val="00A4087B"/>
    <w:rsid w:val="00A57875"/>
    <w:rsid w:val="00A65125"/>
    <w:rsid w:val="00AE0CD0"/>
    <w:rsid w:val="00B65F1C"/>
    <w:rsid w:val="00BB384E"/>
    <w:rsid w:val="00C12977"/>
    <w:rsid w:val="00C27F01"/>
    <w:rsid w:val="00C537DD"/>
    <w:rsid w:val="00CD33A1"/>
    <w:rsid w:val="00CE4B68"/>
    <w:rsid w:val="00D0428A"/>
    <w:rsid w:val="00E25887"/>
    <w:rsid w:val="00E3540A"/>
    <w:rsid w:val="00EF1182"/>
    <w:rsid w:val="00F12EE6"/>
    <w:rsid w:val="00F37C06"/>
    <w:rsid w:val="00F43411"/>
    <w:rsid w:val="00F54A0C"/>
    <w:rsid w:val="00F64F0B"/>
    <w:rsid w:val="00F7249A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8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F3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35</cp:revision>
  <dcterms:created xsi:type="dcterms:W3CDTF">2017-04-06T05:55:00Z</dcterms:created>
  <dcterms:modified xsi:type="dcterms:W3CDTF">2018-10-17T04:56:00Z</dcterms:modified>
</cp:coreProperties>
</file>