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71" w:rsidRPr="00D17071" w:rsidRDefault="00D17071" w:rsidP="00B25AE4">
      <w:pPr>
        <w:jc w:val="right"/>
        <w:rPr>
          <w:rFonts w:ascii="Times New Roman" w:hAnsi="Times New Roman" w:cs="Times New Roman"/>
          <w:sz w:val="40"/>
          <w:szCs w:val="40"/>
          <w:shd w:val="clear" w:color="auto" w:fill="F0FFE2"/>
        </w:rPr>
      </w:pPr>
      <w:r w:rsidRPr="00D17071">
        <w:rPr>
          <w:rFonts w:ascii="Times New Roman" w:hAnsi="Times New Roman" w:cs="Times New Roman"/>
          <w:sz w:val="40"/>
          <w:szCs w:val="40"/>
          <w:shd w:val="clear" w:color="auto" w:fill="F0FFE2"/>
        </w:rPr>
        <w:t>Неделя доброты в МОУ Ново-Николаевская СОШ</w:t>
      </w:r>
    </w:p>
    <w:p w:rsidR="00D17071" w:rsidRDefault="00D17071" w:rsidP="00B25AE4">
      <w:pPr>
        <w:jc w:val="right"/>
        <w:rPr>
          <w:rFonts w:ascii="Times New Roman" w:hAnsi="Times New Roman" w:cs="Times New Roman"/>
          <w:color w:val="333333"/>
          <w:shd w:val="clear" w:color="auto" w:fill="F0FFE2"/>
        </w:rPr>
      </w:pPr>
    </w:p>
    <w:p w:rsidR="003713BF" w:rsidRPr="00D17071" w:rsidRDefault="00B25AE4" w:rsidP="00B25AE4">
      <w:pPr>
        <w:jc w:val="right"/>
        <w:rPr>
          <w:rFonts w:ascii="Times New Roman" w:hAnsi="Times New Roman" w:cs="Times New Roman"/>
        </w:rPr>
      </w:pPr>
      <w:r w:rsidRPr="00D17071">
        <w:rPr>
          <w:rFonts w:ascii="Times New Roman" w:hAnsi="Times New Roman" w:cs="Times New Roman"/>
          <w:shd w:val="clear" w:color="auto" w:fill="F0FFE2"/>
        </w:rPr>
        <w:t>Не прячьте нежность по карманам,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И не стесняйтесь доброты,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Не бойтесь показаться странным</w:t>
      </w:r>
      <w:proofErr w:type="gramStart"/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С</w:t>
      </w:r>
      <w:proofErr w:type="gramEnd"/>
      <w:r w:rsidRPr="00D17071">
        <w:rPr>
          <w:rFonts w:ascii="Times New Roman" w:hAnsi="Times New Roman" w:cs="Times New Roman"/>
          <w:shd w:val="clear" w:color="auto" w:fill="F0FFE2"/>
        </w:rPr>
        <w:t>редь бестолковой суеты.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С улыбкой выйдете из дома,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Вдыхая полной грудью жизнь,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Пройдите улочкой знакомой,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И постарайтесь не спешить.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В душе своей сады взрастите,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Оберегайте их от зла,</w:t>
      </w:r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Из тех садов цветы дарите</w:t>
      </w:r>
      <w:proofErr w:type="gramStart"/>
      <w:r w:rsidRPr="00D17071">
        <w:rPr>
          <w:rFonts w:ascii="Times New Roman" w:hAnsi="Times New Roman" w:cs="Times New Roman"/>
        </w:rPr>
        <w:br/>
      </w:r>
      <w:r w:rsidRPr="00D17071">
        <w:rPr>
          <w:rFonts w:ascii="Times New Roman" w:hAnsi="Times New Roman" w:cs="Times New Roman"/>
          <w:shd w:val="clear" w:color="auto" w:fill="F0FFE2"/>
        </w:rPr>
        <w:t>И</w:t>
      </w:r>
      <w:proofErr w:type="gramEnd"/>
      <w:r w:rsidRPr="00D17071">
        <w:rPr>
          <w:rFonts w:ascii="Times New Roman" w:hAnsi="Times New Roman" w:cs="Times New Roman"/>
          <w:shd w:val="clear" w:color="auto" w:fill="F0FFE2"/>
        </w:rPr>
        <w:t xml:space="preserve"> незнакомым и друзьям...</w:t>
      </w:r>
      <w:r w:rsidRPr="00D17071">
        <w:rPr>
          <w:rFonts w:ascii="Times New Roman" w:hAnsi="Times New Roman" w:cs="Times New Roman"/>
          <w:shd w:val="clear" w:color="auto" w:fill="F0FFE2"/>
        </w:rPr>
        <w:br/>
      </w:r>
    </w:p>
    <w:p w:rsidR="00B25AE4" w:rsidRDefault="00B25AE4" w:rsidP="00B25AE4">
      <w:pPr>
        <w:jc w:val="right"/>
      </w:pPr>
    </w:p>
    <w:p w:rsidR="00ED1D41" w:rsidRDefault="00B25AE4" w:rsidP="005C2276">
      <w:pPr>
        <w:jc w:val="both"/>
        <w:rPr>
          <w:rFonts w:ascii="Times New Roman" w:hAnsi="Times New Roman" w:cs="Times New Roman"/>
          <w:sz w:val="28"/>
          <w:szCs w:val="28"/>
        </w:rPr>
      </w:pPr>
      <w:r w:rsidRPr="005C2276">
        <w:rPr>
          <w:rFonts w:ascii="Times New Roman" w:hAnsi="Times New Roman" w:cs="Times New Roman"/>
          <w:sz w:val="28"/>
          <w:szCs w:val="28"/>
        </w:rPr>
        <w:t>В МОУ Ново-Николаевская СОШ прошла тематическая неделя, посвященная спонтанному проявлению доброты.  Началась неделя с линейки</w:t>
      </w:r>
      <w:r w:rsidR="00416108" w:rsidRPr="005C2276">
        <w:rPr>
          <w:rFonts w:ascii="Times New Roman" w:hAnsi="Times New Roman" w:cs="Times New Roman"/>
          <w:sz w:val="28"/>
          <w:szCs w:val="28"/>
        </w:rPr>
        <w:t xml:space="preserve">, где  участники акции приветствовали друг друга </w:t>
      </w:r>
      <w:proofErr w:type="spellStart"/>
      <w:r w:rsidR="00416108" w:rsidRPr="005C2276">
        <w:rPr>
          <w:rFonts w:ascii="Times New Roman" w:hAnsi="Times New Roman" w:cs="Times New Roman"/>
          <w:sz w:val="28"/>
          <w:szCs w:val="28"/>
        </w:rPr>
        <w:t>кричалками</w:t>
      </w:r>
      <w:proofErr w:type="spellEnd"/>
      <w:r w:rsidR="00416108" w:rsidRPr="005C2276">
        <w:rPr>
          <w:rFonts w:ascii="Times New Roman" w:hAnsi="Times New Roman" w:cs="Times New Roman"/>
          <w:sz w:val="28"/>
          <w:szCs w:val="28"/>
        </w:rPr>
        <w:t>, призывая к доброте. Ребята нашей школы изготовили в рамках акции нагрудные подарки для приглашенных  на патриотическое мероприятие гостей в виде цветочков из атласных лент и приготовили художественные номера для выступления на концерте, посвященном Дню защитника отечества</w:t>
      </w:r>
      <w:r w:rsidR="005C2276" w:rsidRPr="005C2276">
        <w:rPr>
          <w:rFonts w:ascii="Times New Roman" w:hAnsi="Times New Roman" w:cs="Times New Roman"/>
          <w:sz w:val="28"/>
          <w:szCs w:val="28"/>
        </w:rPr>
        <w:t>. Также  б</w:t>
      </w:r>
      <w:r w:rsidR="00416108" w:rsidRPr="005C2276">
        <w:rPr>
          <w:rFonts w:ascii="Times New Roman" w:hAnsi="Times New Roman" w:cs="Times New Roman"/>
          <w:sz w:val="28"/>
          <w:szCs w:val="28"/>
        </w:rPr>
        <w:t>ыли созданы группы добровольцев</w:t>
      </w:r>
      <w:r w:rsidR="005C2276" w:rsidRPr="005C2276">
        <w:rPr>
          <w:rFonts w:ascii="Times New Roman" w:hAnsi="Times New Roman" w:cs="Times New Roman"/>
          <w:sz w:val="28"/>
          <w:szCs w:val="28"/>
        </w:rPr>
        <w:t>, обеспечивших помощь нуждающимся односельчанам.  Сегодня, 26 февраля на линейке были подведены итоги «Неделе доброты», детям объявлена благодарность.</w:t>
      </w:r>
      <w:r w:rsidR="00416108" w:rsidRPr="005C22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1D41" w:rsidRDefault="00ED1D41" w:rsidP="005C2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9327" cy="2954216"/>
            <wp:effectExtent l="19050" t="0" r="0" b="0"/>
            <wp:docPr id="2" name="Рисунок 2" descr="C:\Users\Оксана Александрона\Desktop\солныко доб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Александрона\Desktop\солныко добро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67" r="5492" b="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92" cy="295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D5" w:rsidRDefault="00B52DD5" w:rsidP="005C2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DD5" w:rsidRDefault="00B52DD5" w:rsidP="005C2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7442" cy="2848098"/>
            <wp:effectExtent l="19050" t="0" r="0" b="0"/>
            <wp:docPr id="6" name="Рисунок 1" descr="C:\Users\Оксана Александрона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Александрона\Desktop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91" cy="28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D5" w:rsidRDefault="00B52DD5" w:rsidP="00B52DD5">
      <w:pPr>
        <w:tabs>
          <w:tab w:val="left" w:pos="57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C22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7493" cy="3042138"/>
            <wp:effectExtent l="19050" t="0" r="0" b="0"/>
            <wp:docPr id="1" name="Рисунок 1" descr="C:\Users\Оксана Александрона\Documents\Bluetooth Folder\image-0-02-05-c33b37238e366d589474b83ad1e50b1dbd18976a0eab7dc2748279990e4cf4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Александрона\Documents\Bluetooth Folder\image-0-02-05-c33b37238e366d589474b83ad1e50b1dbd18976a0eab7dc2748279990e4cf4d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18" cy="304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76" w:rsidRDefault="00ED1D41" w:rsidP="00B52DD5">
      <w:pPr>
        <w:tabs>
          <w:tab w:val="left" w:pos="57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2611" cy="2461846"/>
            <wp:effectExtent l="19050" t="0" r="0" b="0"/>
            <wp:docPr id="4" name="Рисунок 4" descr="C:\Users\Оксана Александрона\Documents\Bluetooth Folder\image-0-02-04-e770b55f594978e75716fd2b0ad3314451dcb4432abfa4ddf29bc271bee761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 Александрона\Documents\Bluetooth Folder\image-0-02-04-e770b55f594978e75716fd2b0ad3314451dcb4432abfa4ddf29bc271bee761c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90" cy="246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1650" cy="2628451"/>
            <wp:effectExtent l="19050" t="0" r="0" b="0"/>
            <wp:docPr id="3" name="Рисунок 3" descr="C:\Users\Оксана Александрона\Documents\Bluetooth Folder\image-0-02-05-d3b620ad359dd0770b4e5e69159c1e1e0daa9f157e5a73a8a95c10fcd983a6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Александрона\Documents\Bluetooth Folder\image-0-02-05-d3b620ad359dd0770b4e5e69159c1e1e0daa9f157e5a73a8a95c10fcd983a6a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38" cy="262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41" w:rsidRDefault="00ED1D41" w:rsidP="005C2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2611" cy="2792612"/>
            <wp:effectExtent l="19050" t="0" r="0" b="0"/>
            <wp:docPr id="5" name="Рисунок 5" descr="C:\Users\Оксана Александрона\Documents\Bluetooth Folder\image-0-02-05-5434f522980c9dbf199ee6b432e51c6bba5b858faf700f19979cb21bae30ed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 Александрона\Documents\Bluetooth Folder\image-0-02-05-5434f522980c9dbf199ee6b432e51c6bba5b858faf700f19979cb21bae30edf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10" cy="279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34" w:rsidRDefault="00873F34" w:rsidP="005C2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2376" cy="2400300"/>
            <wp:effectExtent l="19050" t="0" r="7324" b="0"/>
            <wp:docPr id="7" name="Рисунок 7" descr="C:\Users\Оксана Александрона\Documents\Bluetooth Folder\image-0-02-05-90612782ae0610567bdbe5a048e9e1ec8852fe79078ced0ebea8c766103a02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 Александрона\Documents\Bluetooth Folder\image-0-02-05-90612782ae0610567bdbe5a048e9e1ec8852fe79078ced0ebea8c766103a022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08" t="20877" r="14744" b="3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71" cy="240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41" w:rsidRDefault="00873F34" w:rsidP="005C2276">
      <w:pPr>
        <w:jc w:val="both"/>
        <w:rPr>
          <w:rFonts w:ascii="Times New Roman" w:hAnsi="Times New Roman" w:cs="Times New Roman"/>
          <w:sz w:val="28"/>
          <w:szCs w:val="28"/>
        </w:rPr>
      </w:pPr>
      <w:r w:rsidRPr="00873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19"/>
            <wp:effectExtent l="19050" t="0" r="3175" b="0"/>
            <wp:docPr id="8" name="Рисунок 6" descr="C:\Users\Оксана Александрона\Documents\Bluetooth Folder\image-0-02-05-b5af32e8eb2842b3730d7e1e7a6320e7748508724fba7ab85241f0798e691b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 Александрона\Documents\Bluetooth Folder\image-0-02-05-b5af32e8eb2842b3730d7e1e7a6320e7748508724fba7ab85241f0798e691b4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071" w:rsidRPr="005C2276" w:rsidRDefault="00D17071" w:rsidP="005C2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Замдиректора по ВР Сафонова О.А.</w:t>
      </w:r>
    </w:p>
    <w:sectPr w:rsidR="00D17071" w:rsidRPr="005C2276" w:rsidSect="00873F3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25AE4"/>
    <w:rsid w:val="002D3FC2"/>
    <w:rsid w:val="003713BF"/>
    <w:rsid w:val="00416108"/>
    <w:rsid w:val="004217D2"/>
    <w:rsid w:val="005C2276"/>
    <w:rsid w:val="005F299B"/>
    <w:rsid w:val="00706C87"/>
    <w:rsid w:val="00873F34"/>
    <w:rsid w:val="008F77FE"/>
    <w:rsid w:val="00B25AE4"/>
    <w:rsid w:val="00B52DD5"/>
    <w:rsid w:val="00D17071"/>
    <w:rsid w:val="00ED1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5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2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Александрона</dc:creator>
  <cp:lastModifiedBy>Оксана Александрона</cp:lastModifiedBy>
  <cp:revision>2</cp:revision>
  <dcterms:created xsi:type="dcterms:W3CDTF">2018-02-26T03:33:00Z</dcterms:created>
  <dcterms:modified xsi:type="dcterms:W3CDTF">2018-02-26T04:59:00Z</dcterms:modified>
</cp:coreProperties>
</file>