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76" w:rsidRDefault="00793054" w:rsidP="00027A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C8">
        <w:rPr>
          <w:rFonts w:ascii="Times New Roman" w:hAnsi="Times New Roman" w:cs="Times New Roman"/>
          <w:sz w:val="24"/>
          <w:szCs w:val="24"/>
        </w:rPr>
        <w:t>Утверждаю:</w:t>
      </w:r>
      <w:r w:rsidR="0002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Мэр района</w:t>
      </w:r>
      <w:r w:rsidR="00B64976">
        <w:rPr>
          <w:rFonts w:ascii="Times New Roman" w:hAnsi="Times New Roman" w:cs="Times New Roman"/>
          <w:sz w:val="24"/>
          <w:szCs w:val="24"/>
        </w:rPr>
        <w:t>,</w:t>
      </w:r>
      <w:r w:rsidR="0037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4976">
        <w:rPr>
          <w:rFonts w:ascii="Times New Roman" w:hAnsi="Times New Roman" w:cs="Times New Roman"/>
          <w:sz w:val="24"/>
          <w:szCs w:val="24"/>
        </w:rPr>
        <w:t>редседатель</w:t>
      </w:r>
    </w:p>
    <w:p w:rsidR="00B64976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C8">
        <w:rPr>
          <w:rFonts w:ascii="Times New Roman" w:hAnsi="Times New Roman" w:cs="Times New Roman"/>
          <w:sz w:val="24"/>
          <w:szCs w:val="24"/>
        </w:rPr>
        <w:t>антинаркотической</w:t>
      </w:r>
      <w:r w:rsidR="00B6497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93054" w:rsidRPr="005E5AC8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C8">
        <w:rPr>
          <w:rFonts w:ascii="Times New Roman" w:hAnsi="Times New Roman" w:cs="Times New Roman"/>
          <w:sz w:val="24"/>
          <w:szCs w:val="24"/>
        </w:rPr>
        <w:t>МО</w:t>
      </w:r>
      <w:r w:rsidR="00B64976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5E5AC8">
        <w:rPr>
          <w:rFonts w:ascii="Times New Roman" w:hAnsi="Times New Roman" w:cs="Times New Roman"/>
          <w:sz w:val="24"/>
          <w:szCs w:val="24"/>
        </w:rPr>
        <w:t xml:space="preserve"> </w:t>
      </w:r>
      <w:r w:rsidRPr="005E5A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5AC8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5E5AC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93054" w:rsidRPr="005E5AC8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649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И.П</w:t>
      </w:r>
      <w:r w:rsidRPr="005E5AC8">
        <w:rPr>
          <w:rFonts w:ascii="Times New Roman" w:hAnsi="Times New Roman" w:cs="Times New Roman"/>
          <w:sz w:val="24"/>
          <w:szCs w:val="24"/>
        </w:rPr>
        <w:t>.</w:t>
      </w:r>
      <w:r w:rsidR="00371387">
        <w:rPr>
          <w:rFonts w:ascii="Times New Roman" w:hAnsi="Times New Roman" w:cs="Times New Roman"/>
          <w:sz w:val="24"/>
          <w:szCs w:val="24"/>
        </w:rPr>
        <w:t xml:space="preserve"> </w:t>
      </w:r>
      <w:r w:rsidRPr="005E5AC8">
        <w:rPr>
          <w:rFonts w:ascii="Times New Roman" w:hAnsi="Times New Roman" w:cs="Times New Roman"/>
          <w:sz w:val="24"/>
          <w:szCs w:val="24"/>
        </w:rPr>
        <w:t>Усов</w:t>
      </w:r>
    </w:p>
    <w:p w:rsidR="00793054" w:rsidRPr="00BD041C" w:rsidRDefault="00793054" w:rsidP="00971125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41C">
        <w:rPr>
          <w:rFonts w:ascii="Times New Roman" w:hAnsi="Times New Roman" w:cs="Times New Roman"/>
          <w:b/>
          <w:bCs/>
          <w:sz w:val="20"/>
          <w:szCs w:val="20"/>
        </w:rPr>
        <w:t>План заседаний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>антинаркотической комиссии</w:t>
      </w:r>
      <w:r w:rsidR="00971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>МО «</w:t>
      </w:r>
      <w:proofErr w:type="spellStart"/>
      <w:r w:rsidRPr="00BD041C">
        <w:rPr>
          <w:rFonts w:ascii="Times New Roman" w:hAnsi="Times New Roman" w:cs="Times New Roman"/>
          <w:b/>
          <w:bCs/>
          <w:sz w:val="20"/>
          <w:szCs w:val="20"/>
        </w:rPr>
        <w:t>Эхирит-Булагатский</w:t>
      </w:r>
      <w:proofErr w:type="spellEnd"/>
      <w:r w:rsidRPr="00BD041C">
        <w:rPr>
          <w:rFonts w:ascii="Times New Roman" w:hAnsi="Times New Roman" w:cs="Times New Roman"/>
          <w:b/>
          <w:bCs/>
          <w:sz w:val="20"/>
          <w:szCs w:val="20"/>
        </w:rPr>
        <w:t xml:space="preserve"> район»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E50DC">
        <w:rPr>
          <w:rFonts w:ascii="Times New Roman" w:hAnsi="Times New Roman" w:cs="Times New Roman"/>
          <w:b/>
          <w:bCs/>
          <w:sz w:val="20"/>
          <w:szCs w:val="20"/>
        </w:rPr>
        <w:t>на 201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D041C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B6497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387"/>
        <w:gridCol w:w="992"/>
        <w:gridCol w:w="3544"/>
      </w:tblGrid>
      <w:tr w:rsidR="00793054" w:rsidRPr="0032584D" w:rsidTr="00BC2BC7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93054" w:rsidRPr="0032584D" w:rsidTr="00BC2BC7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1. Динамика и  оценка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Эхирит-Булагатского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итогам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результатах социально-психологического тестирования обучающихся на предмет раннего выявления  незаконного потребления наркотических средств и психотропных веществ.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3. О проблемных вопросах в работе по выявлению и уничтожению очагов произрастания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МО в том числе, уничтожение дикорастущей конопли землевладельцами и землепользователями.</w:t>
            </w:r>
          </w:p>
          <w:p w:rsidR="00B111E2" w:rsidRDefault="00B111E2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E2" w:rsidRPr="0032584D" w:rsidRDefault="001E55D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11E2">
              <w:rPr>
                <w:rFonts w:ascii="Times New Roman" w:hAnsi="Times New Roman" w:cs="Times New Roman"/>
                <w:sz w:val="20"/>
                <w:szCs w:val="20"/>
              </w:rPr>
              <w:t>.Об уничтожении очагов  дикорастущей конопли, которая произрастает вдоль дорожного полотна.</w:t>
            </w: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1E55D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      </w:r>
          </w:p>
          <w:p w:rsidR="00B111E2" w:rsidRDefault="00B111E2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4E" w:rsidRPr="0032584D" w:rsidRDefault="001E55D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124E">
              <w:rPr>
                <w:rFonts w:ascii="Times New Roman" w:hAnsi="Times New Roman" w:cs="Times New Roman"/>
                <w:sz w:val="20"/>
                <w:szCs w:val="20"/>
              </w:rPr>
              <w:t xml:space="preserve">. О проводимой работе </w:t>
            </w:r>
            <w:r w:rsidR="00795C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потребления наркотических сре</w:t>
            </w:r>
            <w:proofErr w:type="gramStart"/>
            <w:r w:rsidR="00795CAD">
              <w:rPr>
                <w:rFonts w:ascii="Times New Roman" w:hAnsi="Times New Roman" w:cs="Times New Roman"/>
                <w:sz w:val="20"/>
                <w:szCs w:val="20"/>
              </w:rPr>
              <w:t>дств ср</w:t>
            </w:r>
            <w:proofErr w:type="gramEnd"/>
            <w:r w:rsidR="00795CAD">
              <w:rPr>
                <w:rFonts w:ascii="Times New Roman" w:hAnsi="Times New Roman" w:cs="Times New Roman"/>
                <w:sz w:val="20"/>
                <w:szCs w:val="20"/>
              </w:rPr>
              <w:t>еди осужденных.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1E55D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Рассмотрение вопроса об освещении в средствах массовой информации заседаний комиссии, других мероприятий антинаркотической направленности.</w:t>
            </w:r>
          </w:p>
          <w:p w:rsidR="00B111E2" w:rsidRPr="0032584D" w:rsidRDefault="00B111E2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С.А. - 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екретарь антинаркотической комиссии. </w:t>
            </w:r>
          </w:p>
          <w:p w:rsidR="00BC2BC7" w:rsidRPr="0032584D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7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Белорусов Ю.Н.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, - </w:t>
            </w:r>
            <w:r w:rsidRPr="00325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тарший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</w:p>
          <w:p w:rsidR="00BC2BC7" w:rsidRPr="0032584D" w:rsidRDefault="00BC2BC7" w:rsidP="00BC2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начальник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Главы поселений.</w:t>
            </w:r>
          </w:p>
          <w:p w:rsidR="00BC2BC7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1E2" w:rsidRDefault="00DC08E9" w:rsidP="0032584D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proofErr w:type="spellStart"/>
            <w:r w:rsidRPr="00DC08E9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Волчатов</w:t>
            </w:r>
            <w:proofErr w:type="spellEnd"/>
            <w:r w:rsidRPr="00DC08E9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 xml:space="preserve"> Е.В.</w:t>
            </w:r>
            <w:r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>филиалл</w:t>
            </w:r>
            <w:proofErr w:type="spellEnd"/>
            <w:r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  <w:t xml:space="preserve"> «Усть-Ордынский» дорожной службы Иркутской области.</w:t>
            </w:r>
          </w:p>
          <w:p w:rsidR="00DC08E9" w:rsidRPr="00DC08E9" w:rsidRDefault="00DC08E9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BC2BC7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7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7" w:rsidRPr="00B111E2" w:rsidRDefault="00B111E2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1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Даглаев</w:t>
            </w:r>
            <w:proofErr w:type="spellEnd"/>
            <w:r w:rsidRPr="00B111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Л. Г.,- </w:t>
            </w:r>
            <w:r w:rsidRPr="00B111E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="00DD1D81" w:rsidRPr="00B111E2">
              <w:rPr>
                <w:rFonts w:ascii="Times New Roman" w:hAnsi="Times New Roman" w:cs="Times New Roman"/>
                <w:sz w:val="20"/>
                <w:szCs w:val="20"/>
              </w:rPr>
              <w:t>ФКУ ОИК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="00DD1D81" w:rsidRPr="00B111E2">
              <w:rPr>
                <w:rFonts w:ascii="Times New Roman" w:hAnsi="Times New Roman" w:cs="Times New Roman"/>
                <w:sz w:val="20"/>
                <w:szCs w:val="20"/>
              </w:rPr>
              <w:t xml:space="preserve"> ГУФСИН России по ИО</w:t>
            </w:r>
          </w:p>
          <w:p w:rsidR="00795CAD" w:rsidRDefault="00795CAD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Ефремова Р.А.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редак</w:t>
            </w:r>
            <w:r w:rsidR="00E30404">
              <w:rPr>
                <w:rFonts w:ascii="Times New Roman" w:hAnsi="Times New Roman" w:cs="Times New Roman"/>
                <w:sz w:val="20"/>
                <w:szCs w:val="20"/>
              </w:rPr>
              <w:t>тор газеты «</w:t>
            </w:r>
            <w:proofErr w:type="spellStart"/>
            <w:r w:rsidR="00E30404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E3040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естник»;</w:t>
            </w:r>
          </w:p>
        </w:tc>
      </w:tr>
      <w:tr w:rsidR="00793054" w:rsidRPr="0032584D" w:rsidTr="00BC2BC7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1. О результатах мониторинга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Эхирит-Булагатском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 итогам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121FD4" w:rsidRPr="0032584D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4" w:rsidRDefault="00121FD4" w:rsidP="00121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принимаемых мерах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по выявлению и уничтожению очагов произрастания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МО в том числе, уничтожение дикорастущей конопли землевладельцами и землепользователями.</w:t>
            </w:r>
          </w:p>
          <w:p w:rsidR="00793054" w:rsidRDefault="00121FD4" w:rsidP="00121FD4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1FD4" w:rsidRPr="0032584D" w:rsidRDefault="00121FD4" w:rsidP="00121FD4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заключении соглашения с министерством сельского хозяйства Иркутской области на поставку пестицидов для уничтожения дикорастущей конопли.</w:t>
            </w:r>
          </w:p>
          <w:p w:rsidR="00B64976" w:rsidRPr="0032584D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принимаемых мерах по выяв</w:t>
            </w:r>
            <w:r w:rsidR="003B282C">
              <w:rPr>
                <w:rFonts w:ascii="Times New Roman" w:hAnsi="Times New Roman" w:cs="Times New Roman"/>
                <w:sz w:val="20"/>
                <w:szCs w:val="20"/>
              </w:rPr>
              <w:t xml:space="preserve">лению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потребителей наркотиков, их мотивированию к прохождению курса необходимого лечения, медицинской, социальной реабилитации (или  «О работе Усть-ордынского психоневрологического отделения по вопросам профилактики наркомании, выявлении, лечении и реабилитации больных наркоманией»</w:t>
            </w:r>
            <w:r w:rsidR="003B282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. Об итогах летнего отдыха, оздоровления и летней </w:t>
            </w:r>
            <w:proofErr w:type="gram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  <w:proofErr w:type="gram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B64976" w:rsidRPr="0032584D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Об организации результатах работы по выявлению фактов управления транспортными средствами в состоянии опьянения, а также о мерах их предупреждения.</w:t>
            </w: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24E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О проведении рейдовых мероприятий в местах сбора молодежи, на предмет употребления наркотических средств и психотропных веществ</w:t>
            </w:r>
            <w:r w:rsidR="0046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976" w:rsidRPr="0032584D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 О результатах исполнения решений антинаркотической комиссии за 1 квартал.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Дмитров А.Л., – зам. мэра по социально-экономическим вопросам.</w:t>
            </w:r>
          </w:p>
          <w:p w:rsidR="007E50DC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FD4"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>МВД России «</w:t>
            </w:r>
            <w:proofErr w:type="spellStart"/>
            <w:r w:rsidR="00121FD4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121FD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121FD4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сельских поселений</w:t>
            </w:r>
          </w:p>
          <w:p w:rsidR="007E50DC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управления сельского хозяйства.</w:t>
            </w:r>
          </w:p>
          <w:p w:rsidR="00121FD4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FD4" w:rsidRDefault="00121FD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Л.С.,-заведующ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A3F" w:rsidRDefault="00582A3F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Анганаев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А.Ю.,– главный врач ОГБУЗ «Областная  больница №2»</w:t>
            </w:r>
          </w:p>
          <w:p w:rsidR="00B64976" w:rsidRDefault="00B64976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DC" w:rsidRDefault="007E50DC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МВД России «</w:t>
            </w:r>
            <w:proofErr w:type="spellStart"/>
            <w:r w:rsidR="00BC2BC7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7E50DC" w:rsidRDefault="007E50DC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990" w:rsidRDefault="00423990" w:rsidP="00BC2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5B3A25" w:rsidP="00BC2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екретарь антинаркотической комиссии. </w:t>
            </w:r>
          </w:p>
        </w:tc>
      </w:tr>
      <w:tr w:rsidR="00793054" w:rsidRPr="0032584D" w:rsidTr="00BC2BC7">
        <w:trPr>
          <w:trHeight w:val="4331"/>
        </w:trPr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 за 2 квартал.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3. О вопросах выполнения требований вынесенных предписаний по уничтожению очагов дикорастущей конопли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 Об организации и  проведении в детских оздоровительных лагерях района комплекса профилактических мероприятий антинаркотической направленности в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5.Об эффективности деятельности работы школьных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="00B6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С.А. - 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оссии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МВД России «</w:t>
            </w:r>
            <w:proofErr w:type="spellStart"/>
            <w:r w:rsidR="00BC2BC7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</w:tc>
      </w:tr>
      <w:tr w:rsidR="00793054" w:rsidRPr="0032584D" w:rsidTr="00BC2BC7">
        <w:tc>
          <w:tcPr>
            <w:tcW w:w="567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Об эффективности работы в образовательных учреждениях по предупреждению потребления наркотических средств.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3. О результатах тестирования обучающихся Эхирит-Булагатского района на предмет потребления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4. О результатах работы и организации лечебно-профилактических учреждений района по профилактике наркомании. 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5. Об итогах работы правоохранительных органов в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 по противодействию незаконному обороту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6. Об итогах реализации мероприятий подпрограммы «Профилактика наркомании и других социально-негативных явлений за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год», муниципальной подпрограммы «Молодежная политика» в муниципальном образовании 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64976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B6497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795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7. Об итогах деятельности антинаркотической комиссии в  201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 и утверждении плана работы комиссии на 20</w:t>
            </w:r>
            <w:r w:rsidR="00B649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37138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андархаев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5F6" w:rsidRDefault="00BA35F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BC2BC7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="0062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Усть-Ордынским психоневрологическим отделением </w:t>
            </w:r>
            <w:proofErr w:type="gram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МО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оссии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район».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, –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физической культуре, спорту и молодежной политике района. 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76" w:rsidRDefault="00B64976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BC2B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екретарь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990" w:rsidRDefault="00423990" w:rsidP="00B64976">
      <w:pPr>
        <w:rPr>
          <w:rFonts w:ascii="Times New Roman" w:hAnsi="Times New Roman" w:cs="Times New Roman"/>
          <w:sz w:val="20"/>
          <w:szCs w:val="20"/>
        </w:rPr>
      </w:pPr>
    </w:p>
    <w:p w:rsidR="00793054" w:rsidRPr="00BD041C" w:rsidRDefault="00B64976" w:rsidP="00B64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АНК                                                                                                                               С.А. Пастухова </w:t>
      </w:r>
    </w:p>
    <w:sectPr w:rsidR="00793054" w:rsidRPr="00BD041C" w:rsidSect="00027A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AC8"/>
    <w:rsid w:val="00001860"/>
    <w:rsid w:val="0001326B"/>
    <w:rsid w:val="00027AF0"/>
    <w:rsid w:val="00035882"/>
    <w:rsid w:val="00042CFB"/>
    <w:rsid w:val="0004573C"/>
    <w:rsid w:val="00045F8C"/>
    <w:rsid w:val="000B7C8D"/>
    <w:rsid w:val="000E6AC1"/>
    <w:rsid w:val="00121FD4"/>
    <w:rsid w:val="00154F3D"/>
    <w:rsid w:val="001C39DD"/>
    <w:rsid w:val="001E55D5"/>
    <w:rsid w:val="00201C3A"/>
    <w:rsid w:val="00273B03"/>
    <w:rsid w:val="002D58F6"/>
    <w:rsid w:val="0032584D"/>
    <w:rsid w:val="00334A32"/>
    <w:rsid w:val="00371387"/>
    <w:rsid w:val="00372E65"/>
    <w:rsid w:val="00374A87"/>
    <w:rsid w:val="003B282C"/>
    <w:rsid w:val="00423990"/>
    <w:rsid w:val="0046124E"/>
    <w:rsid w:val="004D22FD"/>
    <w:rsid w:val="00500658"/>
    <w:rsid w:val="005017B7"/>
    <w:rsid w:val="00505CE8"/>
    <w:rsid w:val="00510F13"/>
    <w:rsid w:val="00513629"/>
    <w:rsid w:val="00544089"/>
    <w:rsid w:val="00582A3F"/>
    <w:rsid w:val="005867E0"/>
    <w:rsid w:val="005B3A25"/>
    <w:rsid w:val="005E5AC8"/>
    <w:rsid w:val="005F59EE"/>
    <w:rsid w:val="00622007"/>
    <w:rsid w:val="00644608"/>
    <w:rsid w:val="006D0927"/>
    <w:rsid w:val="007154F9"/>
    <w:rsid w:val="00726F3D"/>
    <w:rsid w:val="00784F84"/>
    <w:rsid w:val="00793054"/>
    <w:rsid w:val="00795CAD"/>
    <w:rsid w:val="007E50DC"/>
    <w:rsid w:val="008163B1"/>
    <w:rsid w:val="008A0FB1"/>
    <w:rsid w:val="008F4393"/>
    <w:rsid w:val="00914048"/>
    <w:rsid w:val="00932078"/>
    <w:rsid w:val="00971125"/>
    <w:rsid w:val="009B42EA"/>
    <w:rsid w:val="009D791F"/>
    <w:rsid w:val="00AA0ED2"/>
    <w:rsid w:val="00AE0189"/>
    <w:rsid w:val="00B111E2"/>
    <w:rsid w:val="00B64976"/>
    <w:rsid w:val="00B660AB"/>
    <w:rsid w:val="00B7787E"/>
    <w:rsid w:val="00B84C4F"/>
    <w:rsid w:val="00B9337D"/>
    <w:rsid w:val="00BA35F6"/>
    <w:rsid w:val="00BC2BC7"/>
    <w:rsid w:val="00BD041C"/>
    <w:rsid w:val="00BE3AC7"/>
    <w:rsid w:val="00C066C1"/>
    <w:rsid w:val="00C33730"/>
    <w:rsid w:val="00D07D3F"/>
    <w:rsid w:val="00D11921"/>
    <w:rsid w:val="00D46963"/>
    <w:rsid w:val="00DC08E9"/>
    <w:rsid w:val="00DD1D81"/>
    <w:rsid w:val="00DE396F"/>
    <w:rsid w:val="00E30404"/>
    <w:rsid w:val="00E93C3E"/>
    <w:rsid w:val="00EA1D4D"/>
    <w:rsid w:val="00F20442"/>
    <w:rsid w:val="00F40127"/>
    <w:rsid w:val="00F83056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A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57</cp:revision>
  <cp:lastPrinted>2018-06-24T06:14:00Z</cp:lastPrinted>
  <dcterms:created xsi:type="dcterms:W3CDTF">2016-11-15T02:18:00Z</dcterms:created>
  <dcterms:modified xsi:type="dcterms:W3CDTF">2018-12-29T04:04:00Z</dcterms:modified>
</cp:coreProperties>
</file>