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2275" w14:textId="77777777" w:rsidR="006A0CDB" w:rsidRPr="006345B7" w:rsidRDefault="006A0CDB" w:rsidP="006A0CDB">
      <w:pPr>
        <w:pStyle w:val="a7"/>
        <w:jc w:val="right"/>
        <w:rPr>
          <w:rFonts w:ascii="Times New Roman" w:hAnsi="Times New Roman" w:cs="Times New Roman"/>
        </w:rPr>
      </w:pPr>
      <w:r w:rsidRPr="006345B7">
        <w:rPr>
          <w:rFonts w:ascii="Times New Roman" w:hAnsi="Times New Roman" w:cs="Times New Roman"/>
        </w:rPr>
        <w:t>Утверждаю: Мэр района, председатель</w:t>
      </w:r>
    </w:p>
    <w:p w14:paraId="2FC9CB1B" w14:textId="77777777" w:rsidR="006A0CDB" w:rsidRDefault="006A0CDB" w:rsidP="006A0CD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АНК </w:t>
      </w:r>
      <w:r w:rsidRPr="006345B7">
        <w:rPr>
          <w:rFonts w:ascii="Times New Roman" w:hAnsi="Times New Roman" w:cs="Times New Roman"/>
        </w:rPr>
        <w:t>МО  «Эхирит-Булагатский район»</w:t>
      </w:r>
    </w:p>
    <w:p w14:paraId="6B819429" w14:textId="77777777" w:rsidR="00755501" w:rsidRPr="006345B7" w:rsidRDefault="00755501" w:rsidP="006A0CDB">
      <w:pPr>
        <w:pStyle w:val="a7"/>
        <w:jc w:val="right"/>
        <w:rPr>
          <w:rFonts w:ascii="Times New Roman" w:hAnsi="Times New Roman" w:cs="Times New Roman"/>
        </w:rPr>
      </w:pPr>
    </w:p>
    <w:p w14:paraId="651DE26D" w14:textId="77777777" w:rsidR="006A0CDB" w:rsidRDefault="006A0CDB" w:rsidP="006A0CDB">
      <w:pPr>
        <w:pStyle w:val="a7"/>
        <w:jc w:val="right"/>
        <w:rPr>
          <w:rFonts w:ascii="Times New Roman" w:hAnsi="Times New Roman" w:cs="Times New Roman"/>
        </w:rPr>
      </w:pPr>
      <w:r w:rsidRPr="006345B7">
        <w:rPr>
          <w:rFonts w:ascii="Times New Roman" w:hAnsi="Times New Roman" w:cs="Times New Roman"/>
        </w:rPr>
        <w:t>_____________    Г.А.</w:t>
      </w:r>
      <w:r w:rsidR="00BC7F07">
        <w:rPr>
          <w:rFonts w:ascii="Times New Roman" w:hAnsi="Times New Roman" w:cs="Times New Roman"/>
        </w:rPr>
        <w:t xml:space="preserve"> </w:t>
      </w:r>
      <w:proofErr w:type="spellStart"/>
      <w:r w:rsidRPr="006345B7">
        <w:rPr>
          <w:rFonts w:ascii="Times New Roman" w:hAnsi="Times New Roman" w:cs="Times New Roman"/>
        </w:rPr>
        <w:t>Осодоев</w:t>
      </w:r>
      <w:proofErr w:type="spellEnd"/>
      <w:r w:rsidRPr="006345B7">
        <w:rPr>
          <w:rFonts w:ascii="Times New Roman" w:hAnsi="Times New Roman" w:cs="Times New Roman"/>
        </w:rPr>
        <w:t>.</w:t>
      </w:r>
    </w:p>
    <w:p w14:paraId="4684616A" w14:textId="77777777" w:rsidR="006A0CDB" w:rsidRDefault="006A0CDB" w:rsidP="000D599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307E42D3" w14:textId="77777777" w:rsidR="000D599A" w:rsidRDefault="000D599A" w:rsidP="000D59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ПЛАН ЗАСЕДАНИЙ </w:t>
      </w:r>
    </w:p>
    <w:p w14:paraId="76D66BAB" w14:textId="4AF42500" w:rsidR="000D599A" w:rsidRDefault="000D599A" w:rsidP="000D59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АНТИНАРКОТИЧЕСКОЙ КОМИССИИ</w:t>
      </w:r>
      <w:r w:rsidR="00392EBA">
        <w:rPr>
          <w:rFonts w:ascii="Times New Roman" w:hAnsi="Times New Roman"/>
          <w:b/>
          <w:sz w:val="20"/>
          <w:szCs w:val="20"/>
        </w:rPr>
        <w:t xml:space="preserve"> В </w:t>
      </w:r>
      <w:r w:rsidR="004079A0">
        <w:rPr>
          <w:rFonts w:ascii="Times New Roman" w:hAnsi="Times New Roman"/>
          <w:b/>
          <w:sz w:val="20"/>
          <w:szCs w:val="20"/>
        </w:rPr>
        <w:t xml:space="preserve"> МО «ЭХИРИТ-БУЛАГАТСКИЙ РАЙОН»</w:t>
      </w:r>
      <w:r>
        <w:rPr>
          <w:rFonts w:ascii="Times New Roman" w:hAnsi="Times New Roman"/>
          <w:b/>
          <w:sz w:val="20"/>
          <w:szCs w:val="20"/>
        </w:rPr>
        <w:t xml:space="preserve"> НА 202</w:t>
      </w:r>
      <w:r w:rsidR="00BD49C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708"/>
        <w:gridCol w:w="3970"/>
      </w:tblGrid>
      <w:tr w:rsidR="000D599A" w14:paraId="4DB03EB8" w14:textId="77777777" w:rsidTr="00BD49C3">
        <w:tc>
          <w:tcPr>
            <w:tcW w:w="425" w:type="dxa"/>
            <w:hideMark/>
          </w:tcPr>
          <w:p w14:paraId="25B5D3D4" w14:textId="77777777" w:rsidR="000D599A" w:rsidRDefault="000D599A" w:rsidP="004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4" w:type="dxa"/>
            <w:hideMark/>
          </w:tcPr>
          <w:p w14:paraId="4B8C457B" w14:textId="77777777" w:rsidR="000D599A" w:rsidRDefault="000D599A" w:rsidP="004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708" w:type="dxa"/>
            <w:hideMark/>
          </w:tcPr>
          <w:p w14:paraId="5F5254E0" w14:textId="77777777" w:rsidR="001C7499" w:rsidRPr="009E408B" w:rsidRDefault="001C7499" w:rsidP="001C7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E408B">
              <w:rPr>
                <w:rFonts w:ascii="Times New Roman" w:hAnsi="Times New Roman"/>
                <w:sz w:val="20"/>
                <w:szCs w:val="20"/>
              </w:rPr>
              <w:t>вартал</w:t>
            </w:r>
          </w:p>
          <w:p w14:paraId="748F035E" w14:textId="77777777" w:rsidR="000D599A" w:rsidRPr="009E408B" w:rsidRDefault="000D599A" w:rsidP="004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</w:tcPr>
          <w:p w14:paraId="2D811FDD" w14:textId="77777777" w:rsidR="000D599A" w:rsidRPr="009E408B" w:rsidRDefault="000D599A" w:rsidP="004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08B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D599A" w14:paraId="106A949D" w14:textId="77777777" w:rsidTr="00BD49C3">
        <w:tc>
          <w:tcPr>
            <w:tcW w:w="425" w:type="dxa"/>
            <w:hideMark/>
          </w:tcPr>
          <w:p w14:paraId="7D630616" w14:textId="77777777" w:rsidR="000D599A" w:rsidRDefault="000D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14:paraId="5AED73C0" w14:textId="54BB398C" w:rsidR="000D599A" w:rsidRPr="00A52E28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E28">
              <w:rPr>
                <w:rFonts w:ascii="Times New Roman" w:hAnsi="Times New Roman"/>
                <w:sz w:val="20"/>
                <w:szCs w:val="20"/>
              </w:rPr>
              <w:t xml:space="preserve">О результатах мониторинга </w:t>
            </w:r>
            <w:proofErr w:type="spellStart"/>
            <w:r w:rsidRPr="00A52E28">
              <w:rPr>
                <w:rFonts w:ascii="Times New Roman" w:hAnsi="Times New Roman"/>
                <w:sz w:val="20"/>
                <w:szCs w:val="20"/>
              </w:rPr>
              <w:t>наркоситуации</w:t>
            </w:r>
            <w:proofErr w:type="spellEnd"/>
            <w:r w:rsidR="00A52E28" w:rsidRPr="00A52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итогам 202</w:t>
            </w:r>
            <w:r w:rsidR="00D854E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2E28" w:rsidRPr="00A52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  <w:r w:rsidR="008D7BD8" w:rsidRPr="00A52E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7E6D08" w14:textId="77777777" w:rsidR="000D599A" w:rsidRPr="00A52E28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2729B568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212709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E325FD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352AB5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B44CC0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F14A46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14:paraId="21BB482E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CCE427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598508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516E15" w14:textId="77777777" w:rsidR="000D599A" w:rsidRPr="009E408B" w:rsidRDefault="000D599A" w:rsidP="0035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6EF8DDDD" w14:textId="77777777" w:rsidR="000D599A" w:rsidRPr="009E408B" w:rsidRDefault="00755501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</w:t>
            </w:r>
            <w:r w:rsidR="000D599A" w:rsidRPr="009E408B">
              <w:rPr>
                <w:rFonts w:ascii="Times New Roman" w:hAnsi="Times New Roman"/>
                <w:sz w:val="20"/>
                <w:szCs w:val="20"/>
              </w:rPr>
              <w:t xml:space="preserve"> МО «Эхирит-Булагатский»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C645700" w14:textId="0F2BD6C4" w:rsidR="000D599A" w:rsidRPr="009E408B" w:rsidRDefault="000D599A" w:rsidP="007555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8D7BD8">
              <w:rPr>
                <w:rFonts w:ascii="Times New Roman" w:hAnsi="Times New Roman"/>
                <w:sz w:val="20"/>
                <w:szCs w:val="20"/>
              </w:rPr>
              <w:t xml:space="preserve">МВД России </w:t>
            </w:r>
            <w:r w:rsidRPr="009E408B">
              <w:rPr>
                <w:rFonts w:ascii="Times New Roman" w:hAnsi="Times New Roman"/>
                <w:sz w:val="20"/>
                <w:szCs w:val="20"/>
              </w:rPr>
              <w:t>«Эхирит-Булагатский»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E408B"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r w:rsidR="00755501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0D599A" w14:paraId="273862BC" w14:textId="77777777" w:rsidTr="00BD49C3">
        <w:tc>
          <w:tcPr>
            <w:tcW w:w="425" w:type="dxa"/>
            <w:hideMark/>
          </w:tcPr>
          <w:p w14:paraId="63D3F6F1" w14:textId="77777777" w:rsidR="000D599A" w:rsidRDefault="000D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954" w:type="dxa"/>
            <w:hideMark/>
          </w:tcPr>
          <w:p w14:paraId="55B56653" w14:textId="32168E00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итогах организации работы по профилактике наркомании среди населения района в рамках подпрограммы «Комплексные меры профилактики злоупотребления наркотическими средствами и психотропными веществами» на 2019-2024 годы государственной программы Иркутской области «Молодежная политика» на 2019 - 2024 годы.</w:t>
            </w:r>
          </w:p>
        </w:tc>
        <w:tc>
          <w:tcPr>
            <w:tcW w:w="708" w:type="dxa"/>
            <w:vMerge/>
            <w:hideMark/>
          </w:tcPr>
          <w:p w14:paraId="2B2351C6" w14:textId="77777777" w:rsidR="000D599A" w:rsidRDefault="000D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0504E7AF" w14:textId="2FF96F33" w:rsidR="000D599A" w:rsidRPr="009E408B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Отдел по молодежной политике администрации МО «Эхирит-Булагатский район»</w:t>
            </w:r>
          </w:p>
          <w:p w14:paraId="2838D461" w14:textId="77777777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80C" w14:paraId="582AB463" w14:textId="77777777" w:rsidTr="00BD49C3">
        <w:tc>
          <w:tcPr>
            <w:tcW w:w="425" w:type="dxa"/>
          </w:tcPr>
          <w:p w14:paraId="6CBA9350" w14:textId="79572D34" w:rsidR="00C3180C" w:rsidRDefault="00C31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4" w:type="dxa"/>
          </w:tcPr>
          <w:p w14:paraId="4CB24F06" w14:textId="1F66F7DC" w:rsidR="00C3180C" w:rsidRDefault="00C3180C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Профилактика незаконного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веществ, профилактика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сниффинга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эффективность принимаемых мер.</w:t>
            </w:r>
          </w:p>
        </w:tc>
        <w:tc>
          <w:tcPr>
            <w:tcW w:w="708" w:type="dxa"/>
            <w:vMerge/>
          </w:tcPr>
          <w:p w14:paraId="6F8E6B13" w14:textId="77777777" w:rsidR="00C3180C" w:rsidRDefault="00C318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7ADEC259" w14:textId="77777777" w:rsidR="00C3180C" w:rsidRDefault="00C3180C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МВД России </w:t>
            </w:r>
            <w:r w:rsidRPr="009E408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E408B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9E40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07917E45" w14:textId="77777777" w:rsidR="00C3180C" w:rsidRPr="009E408B" w:rsidRDefault="00C3180C" w:rsidP="00C318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МУ Управления образования МО «</w:t>
            </w:r>
            <w:proofErr w:type="spellStart"/>
            <w:r w:rsidRPr="009E408B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9E408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14:paraId="45AEA632" w14:textId="493B1699" w:rsidR="00C3180C" w:rsidRPr="009E408B" w:rsidRDefault="00C3180C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99A" w14:paraId="6EC5D03D" w14:textId="77777777" w:rsidTr="00BD49C3">
        <w:trPr>
          <w:trHeight w:val="736"/>
        </w:trPr>
        <w:tc>
          <w:tcPr>
            <w:tcW w:w="425" w:type="dxa"/>
            <w:hideMark/>
          </w:tcPr>
          <w:p w14:paraId="39308370" w14:textId="5471C2C4" w:rsidR="000D599A" w:rsidRDefault="00AE4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0D599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  <w:hideMark/>
          </w:tcPr>
          <w:p w14:paraId="152F41EC" w14:textId="77777777" w:rsidR="000D599A" w:rsidRDefault="000D599A" w:rsidP="007D0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результатах проведения социально-психологического тестирования обучающихся образовательных организаций</w:t>
            </w:r>
            <w:r w:rsidR="007D02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Merge/>
            <w:hideMark/>
          </w:tcPr>
          <w:p w14:paraId="5100B33B" w14:textId="77777777" w:rsidR="000D599A" w:rsidRDefault="000D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22E8B6A0" w14:textId="3FDC99B0" w:rsidR="000D599A" w:rsidRPr="009E408B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МУ Управления образования МО «Эхирит-Булагатский район»</w:t>
            </w:r>
          </w:p>
          <w:p w14:paraId="54B2E9F2" w14:textId="77777777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B4E" w14:paraId="4F96C72F" w14:textId="77777777" w:rsidTr="00BD49C3">
        <w:trPr>
          <w:trHeight w:val="248"/>
        </w:trPr>
        <w:tc>
          <w:tcPr>
            <w:tcW w:w="425" w:type="dxa"/>
          </w:tcPr>
          <w:p w14:paraId="7E24A8AC" w14:textId="4194E8A5" w:rsidR="003A4B4E" w:rsidRDefault="003A4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14:paraId="5F67C000" w14:textId="02D85C12" w:rsidR="003A4B4E" w:rsidRDefault="003A4B4E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организации взаимодействия субъектов антинаркотической деятельности в сфере противодействия незаконному обороту наркотиков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каннабисной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группы.</w:t>
            </w:r>
          </w:p>
        </w:tc>
        <w:tc>
          <w:tcPr>
            <w:tcW w:w="708" w:type="dxa"/>
            <w:vMerge w:val="restart"/>
          </w:tcPr>
          <w:p w14:paraId="1F603FB0" w14:textId="77777777" w:rsidR="00864B1B" w:rsidRDefault="00864B1B" w:rsidP="003A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151C94" w14:textId="77777777" w:rsidR="00864B1B" w:rsidRDefault="00864B1B" w:rsidP="003A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2E2D88" w14:textId="77777777" w:rsidR="00864B1B" w:rsidRDefault="00864B1B" w:rsidP="003A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229284" w14:textId="77777777" w:rsidR="00864B1B" w:rsidRDefault="00864B1B" w:rsidP="003A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3DA109" w14:textId="75959FDB" w:rsidR="003A4B4E" w:rsidRPr="009E408B" w:rsidRDefault="003A4B4E" w:rsidP="003A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14:paraId="33E64098" w14:textId="08A99E9D" w:rsidR="003A4B4E" w:rsidRPr="009E408B" w:rsidRDefault="003A4B4E" w:rsidP="00D3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МВД России</w:t>
            </w:r>
            <w:r w:rsidRPr="009E408B">
              <w:rPr>
                <w:rFonts w:ascii="Times New Roman" w:hAnsi="Times New Roman"/>
                <w:sz w:val="20"/>
                <w:szCs w:val="20"/>
              </w:rPr>
              <w:t xml:space="preserve"> «Эхирит-Булагатский»</w:t>
            </w:r>
          </w:p>
          <w:p w14:paraId="6F4BBF9B" w14:textId="77777777" w:rsidR="003A4B4E" w:rsidRDefault="003A4B4E" w:rsidP="00D3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«</w:t>
            </w:r>
            <w:proofErr w:type="spellStart"/>
            <w:r w:rsidRPr="009E408B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9E408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57925D" w14:textId="48028DA0" w:rsidR="00AE4DAE" w:rsidRPr="009E408B" w:rsidRDefault="00AE4DAE" w:rsidP="00D34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 и ЗП администрации</w:t>
            </w:r>
            <w:r w:rsidRPr="009E408B">
              <w:rPr>
                <w:rFonts w:ascii="Times New Roman" w:hAnsi="Times New Roman"/>
                <w:sz w:val="20"/>
                <w:szCs w:val="20"/>
              </w:rPr>
              <w:t xml:space="preserve"> МО «</w:t>
            </w:r>
            <w:proofErr w:type="spellStart"/>
            <w:r w:rsidRPr="009E408B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9E408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4B4E" w14:paraId="7E716E98" w14:textId="77777777" w:rsidTr="00BD49C3">
        <w:trPr>
          <w:trHeight w:val="248"/>
        </w:trPr>
        <w:tc>
          <w:tcPr>
            <w:tcW w:w="425" w:type="dxa"/>
          </w:tcPr>
          <w:p w14:paraId="5A94BB16" w14:textId="142FCBC9" w:rsidR="003A4B4E" w:rsidRDefault="003A4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14:paraId="16DA15E2" w14:textId="4185FEB4" w:rsidR="003A4B4E" w:rsidRDefault="003A4B4E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BF6">
              <w:rPr>
                <w:rFonts w:ascii="Times New Roman" w:hAnsi="Times New Roman"/>
                <w:sz w:val="20"/>
                <w:szCs w:val="20"/>
              </w:rPr>
              <w:t>О развитии проектных подходов в сфере профилактики незаконного потребления наркотических средств и психотропных веществ среди несовершеннолетних и молодежи.</w:t>
            </w:r>
          </w:p>
        </w:tc>
        <w:tc>
          <w:tcPr>
            <w:tcW w:w="708" w:type="dxa"/>
            <w:vMerge/>
          </w:tcPr>
          <w:p w14:paraId="47863F3D" w14:textId="77777777" w:rsidR="003A4B4E" w:rsidRPr="009E408B" w:rsidRDefault="003A4B4E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4DF5847E" w14:textId="77777777" w:rsidR="0036296B" w:rsidRDefault="0036296B" w:rsidP="00362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Отдел по молодежной политике администрации МО «</w:t>
            </w:r>
            <w:proofErr w:type="spellStart"/>
            <w:r w:rsidRPr="009E408B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9E408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34F396" w14:textId="250017C1" w:rsidR="003A4B4E" w:rsidRPr="009E408B" w:rsidRDefault="00AE4DAE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DAE">
              <w:rPr>
                <w:rFonts w:ascii="Times New Roman" w:hAnsi="Times New Roman"/>
                <w:sz w:val="20"/>
                <w:szCs w:val="20"/>
              </w:rPr>
              <w:t>МУ Управления образования МО «</w:t>
            </w:r>
            <w:proofErr w:type="spellStart"/>
            <w:r w:rsidRPr="00AE4DAE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AE4DAE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</w:tr>
      <w:tr w:rsidR="005B5CE0" w14:paraId="15E6227B" w14:textId="77777777" w:rsidTr="00BD49C3">
        <w:trPr>
          <w:trHeight w:val="248"/>
        </w:trPr>
        <w:tc>
          <w:tcPr>
            <w:tcW w:w="425" w:type="dxa"/>
          </w:tcPr>
          <w:p w14:paraId="662446D4" w14:textId="6C14E266" w:rsidR="005B5CE0" w:rsidRDefault="005B5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4" w:type="dxa"/>
          </w:tcPr>
          <w:p w14:paraId="18BE1241" w14:textId="1DB01ED9" w:rsidR="005B5CE0" w:rsidRPr="00D34BF6" w:rsidRDefault="005B5CE0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B4E">
              <w:rPr>
                <w:rFonts w:ascii="Times New Roman" w:hAnsi="Times New Roman"/>
                <w:sz w:val="20"/>
                <w:szCs w:val="20"/>
              </w:rPr>
              <w:t xml:space="preserve">Об организации работы по предупреждению распространения наркомании в организациях для детей-сирот и детей, оставшихся без попечения родителей  </w:t>
            </w:r>
          </w:p>
        </w:tc>
        <w:tc>
          <w:tcPr>
            <w:tcW w:w="708" w:type="dxa"/>
            <w:vMerge/>
          </w:tcPr>
          <w:p w14:paraId="4ECEF5EB" w14:textId="77777777" w:rsidR="005B5CE0" w:rsidRPr="009E408B" w:rsidRDefault="005B5CE0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02F737CA" w14:textId="77777777" w:rsidR="005B5CE0" w:rsidRDefault="00AE4DAE" w:rsidP="00362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E4DAE">
              <w:rPr>
                <w:rFonts w:ascii="Times New Roman" w:hAnsi="Times New Roman"/>
                <w:sz w:val="20"/>
                <w:szCs w:val="20"/>
              </w:rPr>
              <w:t>рган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E4DAE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 в </w:t>
            </w:r>
            <w:proofErr w:type="spellStart"/>
            <w:r w:rsidRPr="00AE4DAE">
              <w:rPr>
                <w:rFonts w:ascii="Times New Roman" w:hAnsi="Times New Roman"/>
                <w:sz w:val="20"/>
                <w:szCs w:val="20"/>
              </w:rPr>
              <w:t>Эхирит-Булагатском</w:t>
            </w:r>
            <w:proofErr w:type="spellEnd"/>
            <w:r w:rsidRPr="00AE4DAE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  <w:p w14:paraId="74BD1BF3" w14:textId="4F014524" w:rsidR="00AE4DAE" w:rsidRPr="009E408B" w:rsidRDefault="00AE4DAE" w:rsidP="00362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 и ЗП администрации</w:t>
            </w:r>
            <w:r w:rsidRPr="009E408B">
              <w:rPr>
                <w:rFonts w:ascii="Times New Roman" w:hAnsi="Times New Roman"/>
                <w:sz w:val="20"/>
                <w:szCs w:val="20"/>
              </w:rPr>
              <w:t xml:space="preserve"> МО «</w:t>
            </w:r>
            <w:proofErr w:type="spellStart"/>
            <w:r w:rsidRPr="009E408B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9E408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B5CE0" w14:paraId="58268FBC" w14:textId="77777777" w:rsidTr="005B5CE0">
        <w:trPr>
          <w:trHeight w:val="608"/>
        </w:trPr>
        <w:tc>
          <w:tcPr>
            <w:tcW w:w="425" w:type="dxa"/>
          </w:tcPr>
          <w:p w14:paraId="35D2A082" w14:textId="49EDD785" w:rsidR="005B5CE0" w:rsidRDefault="005B5CE0" w:rsidP="0070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14:paraId="6C6467E0" w14:textId="19D9C2C6" w:rsidR="005B5CE0" w:rsidRDefault="005B5CE0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результатах работы по проведению мероприятий по выявлению и уничтожению дикорастущей конопли.</w:t>
            </w:r>
          </w:p>
        </w:tc>
        <w:tc>
          <w:tcPr>
            <w:tcW w:w="708" w:type="dxa"/>
            <w:vMerge w:val="restart"/>
          </w:tcPr>
          <w:p w14:paraId="62F1F59B" w14:textId="77777777" w:rsidR="005B5CE0" w:rsidRPr="009E408B" w:rsidRDefault="005B5CE0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68379D" w14:textId="77777777" w:rsidR="005B5CE0" w:rsidRPr="009E408B" w:rsidRDefault="005B5CE0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2A68FC" w14:textId="77777777" w:rsidR="005B5CE0" w:rsidRPr="009E408B" w:rsidRDefault="005B5CE0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0A7B91" w14:textId="77777777" w:rsidR="005B5CE0" w:rsidRPr="009E408B" w:rsidRDefault="005B5CE0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33326F" w14:textId="77777777" w:rsidR="005B5CE0" w:rsidRPr="009E408B" w:rsidRDefault="005B5CE0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228E1D" w14:textId="1AC36262" w:rsidR="005B5CE0" w:rsidRPr="009E408B" w:rsidRDefault="005B5CE0" w:rsidP="0035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14:paraId="6AB2B471" w14:textId="77777777" w:rsidR="005B5CE0" w:rsidRPr="009E408B" w:rsidRDefault="005B5CE0" w:rsidP="0035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C13EF2" w14:textId="77777777" w:rsidR="005B5CE0" w:rsidRPr="009E408B" w:rsidRDefault="005B5CE0" w:rsidP="0035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98B955" w14:textId="77777777" w:rsidR="005B5CE0" w:rsidRPr="009E408B" w:rsidRDefault="005B5CE0" w:rsidP="0035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ACF8A" w14:textId="77777777" w:rsidR="005B5CE0" w:rsidRPr="009E408B" w:rsidRDefault="005B5CE0" w:rsidP="0035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C8BCED" w14:textId="77777777" w:rsidR="005B5CE0" w:rsidRPr="009E408B" w:rsidRDefault="005B5CE0" w:rsidP="0035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1066F08A" w14:textId="01B26C2C" w:rsidR="005B5CE0" w:rsidRPr="009E408B" w:rsidRDefault="005B5CE0" w:rsidP="007555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«Эхирит-Булагатский район», главы </w:t>
            </w:r>
            <w:r>
              <w:rPr>
                <w:rFonts w:ascii="Times New Roman" w:hAnsi="Times New Roman"/>
                <w:sz w:val="20"/>
                <w:szCs w:val="20"/>
              </w:rPr>
              <w:t>поселений.</w:t>
            </w:r>
          </w:p>
        </w:tc>
      </w:tr>
      <w:tr w:rsidR="0074785B" w14:paraId="3EED98C8" w14:textId="77777777" w:rsidTr="00BD49C3">
        <w:trPr>
          <w:trHeight w:val="50"/>
        </w:trPr>
        <w:tc>
          <w:tcPr>
            <w:tcW w:w="425" w:type="dxa"/>
            <w:hideMark/>
          </w:tcPr>
          <w:p w14:paraId="0C30E739" w14:textId="1F5CFCD6" w:rsidR="0074785B" w:rsidRDefault="005B5CE0" w:rsidP="00747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  <w:p w14:paraId="7D31A681" w14:textId="4D63E40F" w:rsidR="005B5CE0" w:rsidRPr="005B5CE0" w:rsidRDefault="005B5CE0" w:rsidP="005B5C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hideMark/>
          </w:tcPr>
          <w:p w14:paraId="74CDB053" w14:textId="39EB2D20" w:rsidR="0074785B" w:rsidRDefault="0074785B" w:rsidP="0074785B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96B">
              <w:rPr>
                <w:rFonts w:ascii="Times New Roman" w:hAnsi="Times New Roman"/>
                <w:sz w:val="20"/>
                <w:szCs w:val="20"/>
              </w:rPr>
              <w:t>Об организации работы по профилактике наркомании в учреждениях и в образовательных организациях среднего профессионального образования культуры, спорта и здравоохранения</w:t>
            </w:r>
          </w:p>
        </w:tc>
        <w:tc>
          <w:tcPr>
            <w:tcW w:w="708" w:type="dxa"/>
            <w:vMerge/>
            <w:hideMark/>
          </w:tcPr>
          <w:p w14:paraId="11F25DF6" w14:textId="77777777" w:rsidR="0074785B" w:rsidRDefault="0074785B" w:rsidP="0074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20A9D557" w14:textId="77777777" w:rsidR="0074785B" w:rsidRPr="009E408B" w:rsidRDefault="0074785B" w:rsidP="007478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Отдел по молодежной политике администрации МО «Эхирит-Булагатский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6006B1" w14:textId="77777777" w:rsidR="0074785B" w:rsidRDefault="0074785B" w:rsidP="007478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99A" w14:paraId="22B9BFB2" w14:textId="77777777" w:rsidTr="00BD49C3">
        <w:trPr>
          <w:trHeight w:val="786"/>
        </w:trPr>
        <w:tc>
          <w:tcPr>
            <w:tcW w:w="425" w:type="dxa"/>
            <w:hideMark/>
          </w:tcPr>
          <w:p w14:paraId="3C0AFA63" w14:textId="691AA939" w:rsidR="000D599A" w:rsidRDefault="005B5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D599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  <w:hideMark/>
          </w:tcPr>
          <w:p w14:paraId="0C34779E" w14:textId="646BC683" w:rsidR="000D599A" w:rsidRDefault="0074785B" w:rsidP="007D0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85B">
              <w:rPr>
                <w:rFonts w:ascii="Times New Roman" w:hAnsi="Times New Roman"/>
                <w:sz w:val="20"/>
                <w:szCs w:val="20"/>
              </w:rPr>
              <w:t>О реализации проектных антинаркотических мероприятий с привлечением некоммерческих и молодёжных организаций, в том числе с использованием цифровых платформ и ресурсов</w:t>
            </w:r>
          </w:p>
        </w:tc>
        <w:tc>
          <w:tcPr>
            <w:tcW w:w="708" w:type="dxa"/>
            <w:vMerge/>
            <w:hideMark/>
          </w:tcPr>
          <w:p w14:paraId="53DD9F18" w14:textId="77777777" w:rsidR="000D599A" w:rsidRDefault="000D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782D4C7C" w14:textId="77777777" w:rsidR="000D599A" w:rsidRPr="009E408B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Отдел по молодежной политике администрации МО «Эхирит-Булагатский район»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DC190B" w14:textId="77777777" w:rsidR="000D599A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99A" w14:paraId="3E843333" w14:textId="77777777" w:rsidTr="00BD49C3">
        <w:tc>
          <w:tcPr>
            <w:tcW w:w="425" w:type="dxa"/>
            <w:hideMark/>
          </w:tcPr>
          <w:p w14:paraId="7A03F7C5" w14:textId="77777777" w:rsidR="000D599A" w:rsidRDefault="000D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54" w:type="dxa"/>
            <w:hideMark/>
          </w:tcPr>
          <w:p w14:paraId="05453CE0" w14:textId="35F2A53A" w:rsidR="000D599A" w:rsidRDefault="001C7499" w:rsidP="001C7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84D">
              <w:rPr>
                <w:rFonts w:ascii="Times New Roman" w:hAnsi="Times New Roman"/>
                <w:sz w:val="20"/>
                <w:szCs w:val="20"/>
              </w:rPr>
              <w:t>Об итогах работы правоохранительных органов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584D">
              <w:rPr>
                <w:rFonts w:ascii="Times New Roman" w:hAnsi="Times New Roman"/>
                <w:sz w:val="20"/>
                <w:szCs w:val="20"/>
              </w:rPr>
              <w:t>по противодействию незаконному обороту наркот</w:t>
            </w:r>
            <w:r>
              <w:rPr>
                <w:rFonts w:ascii="Times New Roman" w:hAnsi="Times New Roman"/>
                <w:sz w:val="20"/>
                <w:szCs w:val="20"/>
              </w:rPr>
              <w:t>ических средств и о</w:t>
            </w:r>
            <w:r w:rsidR="000D599A">
              <w:rPr>
                <w:rFonts w:ascii="Times New Roman" w:hAnsi="Times New Roman"/>
                <w:sz w:val="20"/>
                <w:szCs w:val="20"/>
              </w:rPr>
              <w:t>сновные тенденции развития оперативной обстановки в сфере незаконного оборота наркотических средств.</w:t>
            </w:r>
          </w:p>
        </w:tc>
        <w:tc>
          <w:tcPr>
            <w:tcW w:w="708" w:type="dxa"/>
            <w:vMerge w:val="restart"/>
          </w:tcPr>
          <w:p w14:paraId="4C3D1E0A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B6361B" w14:textId="77777777" w:rsidR="000D599A" w:rsidRPr="009E408B" w:rsidRDefault="000D599A" w:rsidP="0035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4686CB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AE038B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14:paraId="76CAD79D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BEA65B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00E8DE" w14:textId="77777777" w:rsidR="000D599A" w:rsidRPr="009E408B" w:rsidRDefault="000D599A" w:rsidP="0035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64F2777F" w14:textId="77777777" w:rsidR="000D599A" w:rsidRPr="009E408B" w:rsidRDefault="008D7BD8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МВД России</w:t>
            </w:r>
            <w:r w:rsidR="000D599A" w:rsidRPr="009E408B">
              <w:rPr>
                <w:rFonts w:ascii="Times New Roman" w:hAnsi="Times New Roman"/>
                <w:sz w:val="20"/>
                <w:szCs w:val="20"/>
              </w:rPr>
              <w:t xml:space="preserve"> «Эхирит-Булагатский»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DF1DBA" w14:textId="68B02860" w:rsidR="000D599A" w:rsidRPr="009E408B" w:rsidRDefault="00AE4DAE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Отдел сельского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</w:tr>
      <w:tr w:rsidR="001C7499" w14:paraId="5669D55E" w14:textId="77777777" w:rsidTr="00BD49C3">
        <w:tc>
          <w:tcPr>
            <w:tcW w:w="425" w:type="dxa"/>
          </w:tcPr>
          <w:p w14:paraId="70AD0211" w14:textId="77777777" w:rsidR="001C7499" w:rsidRDefault="001C7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14:paraId="38353E83" w14:textId="494260BC" w:rsidR="001C7499" w:rsidRDefault="008B314A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14A">
              <w:rPr>
                <w:rFonts w:ascii="Times New Roman" w:hAnsi="Times New Roman"/>
                <w:sz w:val="20"/>
                <w:szCs w:val="20"/>
              </w:rPr>
              <w:t>Об исполнении в 2022 году Плана мероприятий по реализации Концепции профилактики употребления психоактивных веществ в системе образования Иркутской области на период 2021-2025 годы и внедрении превентивных образовательных программ профилактической направленности в образовательных организациях</w:t>
            </w:r>
          </w:p>
        </w:tc>
        <w:tc>
          <w:tcPr>
            <w:tcW w:w="708" w:type="dxa"/>
            <w:vMerge/>
          </w:tcPr>
          <w:p w14:paraId="6DABF6A3" w14:textId="77777777" w:rsidR="001C7499" w:rsidRDefault="001C7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630B1B83" w14:textId="77777777" w:rsidR="008B314A" w:rsidRPr="009E408B" w:rsidRDefault="008B314A" w:rsidP="008B3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МУ Управления образования МО «Эхирит-Булагатский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971E1F" w14:textId="77777777" w:rsidR="008B314A" w:rsidRDefault="008B314A" w:rsidP="003576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21BD41" w14:textId="7AD65566" w:rsidR="001C7499" w:rsidRPr="00B92164" w:rsidRDefault="001C7499" w:rsidP="003576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Усть-Ордынское психоневрологическое</w:t>
            </w:r>
            <w:r w:rsidRPr="00B92164">
              <w:rPr>
                <w:rFonts w:ascii="Times New Roman" w:hAnsi="Times New Roman"/>
                <w:sz w:val="20"/>
                <w:szCs w:val="20"/>
              </w:rPr>
              <w:t xml:space="preserve"> отделение Иркутского ОПНД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665223" w14:textId="77777777" w:rsidR="001C7499" w:rsidRDefault="001C7499" w:rsidP="003576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499" w14:paraId="61BF6CED" w14:textId="77777777" w:rsidTr="00B443AF">
        <w:tc>
          <w:tcPr>
            <w:tcW w:w="425" w:type="dxa"/>
            <w:hideMark/>
          </w:tcPr>
          <w:p w14:paraId="352B4A05" w14:textId="77777777" w:rsidR="001C7499" w:rsidRDefault="001C7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54" w:type="dxa"/>
          </w:tcPr>
          <w:p w14:paraId="58C3779C" w14:textId="2A010A79" w:rsidR="001C7499" w:rsidRDefault="00B443AF" w:rsidP="00C318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3AF">
              <w:rPr>
                <w:rFonts w:ascii="Times New Roman" w:hAnsi="Times New Roman"/>
                <w:sz w:val="20"/>
                <w:szCs w:val="20"/>
              </w:rPr>
              <w:t>О развитии наркологической службы и повышении эффективности её функционирования</w:t>
            </w:r>
          </w:p>
        </w:tc>
        <w:tc>
          <w:tcPr>
            <w:tcW w:w="708" w:type="dxa"/>
            <w:vMerge/>
            <w:hideMark/>
          </w:tcPr>
          <w:p w14:paraId="5DD074AF" w14:textId="77777777" w:rsidR="001C7499" w:rsidRDefault="001C7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63F8FAEE" w14:textId="2347C957" w:rsidR="00B443AF" w:rsidRDefault="00B443AF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3AF">
              <w:rPr>
                <w:rFonts w:ascii="Times New Roman" w:hAnsi="Times New Roman"/>
                <w:sz w:val="20"/>
                <w:szCs w:val="20"/>
              </w:rPr>
              <w:t xml:space="preserve">Усть-Ордынское психоневрологическое отделение Иркутского ОПНД </w:t>
            </w:r>
          </w:p>
        </w:tc>
      </w:tr>
      <w:tr w:rsidR="001C7499" w14:paraId="72420392" w14:textId="77777777" w:rsidTr="00BD49C3">
        <w:trPr>
          <w:trHeight w:val="592"/>
        </w:trPr>
        <w:tc>
          <w:tcPr>
            <w:tcW w:w="425" w:type="dxa"/>
          </w:tcPr>
          <w:p w14:paraId="07C2B298" w14:textId="77777777" w:rsidR="001C7499" w:rsidRDefault="001C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  <w:p w14:paraId="534A134F" w14:textId="77777777" w:rsidR="001C7499" w:rsidRDefault="001C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hideMark/>
          </w:tcPr>
          <w:p w14:paraId="5BD3B057" w14:textId="1D07A0C9" w:rsidR="001C7499" w:rsidRDefault="001C7499" w:rsidP="006874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итогах деятельности антинаркотической комиссии района в 2021 году и утверждении плана работы комиссии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202</w:t>
            </w:r>
            <w:r w:rsidR="006874B9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8" w:type="dxa"/>
            <w:vMerge/>
            <w:hideMark/>
          </w:tcPr>
          <w:p w14:paraId="6320CFFF" w14:textId="77777777" w:rsidR="001C7499" w:rsidRDefault="001C7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7CD85408" w14:textId="77777777" w:rsidR="001C7499" w:rsidRPr="009E408B" w:rsidRDefault="001C7499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>Антинаркотическая комиссия МО «Эхирит-Булагатский»</w:t>
            </w:r>
            <w:r w:rsidR="00B73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1CB46A" w14:textId="77777777" w:rsidR="001C7499" w:rsidRDefault="001C7499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69D1E3" w14:textId="77777777" w:rsidR="006A0CDB" w:rsidRPr="00BD041C" w:rsidRDefault="006A0CDB" w:rsidP="006A0C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Секретарь АНК                                                                                                                               С.А. Пастухова</w:t>
      </w:r>
    </w:p>
    <w:sectPr w:rsidR="006A0CDB" w:rsidRPr="00BD041C" w:rsidSect="00AE4D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57F49" w14:textId="77777777" w:rsidR="008474D9" w:rsidRDefault="008474D9" w:rsidP="000D599A">
      <w:pPr>
        <w:spacing w:after="0" w:line="240" w:lineRule="auto"/>
      </w:pPr>
      <w:r>
        <w:separator/>
      </w:r>
    </w:p>
  </w:endnote>
  <w:endnote w:type="continuationSeparator" w:id="0">
    <w:p w14:paraId="3D64F477" w14:textId="77777777" w:rsidR="008474D9" w:rsidRDefault="008474D9" w:rsidP="000D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2A592" w14:textId="77777777" w:rsidR="008474D9" w:rsidRDefault="008474D9" w:rsidP="000D599A">
      <w:pPr>
        <w:spacing w:after="0" w:line="240" w:lineRule="auto"/>
      </w:pPr>
      <w:r>
        <w:separator/>
      </w:r>
    </w:p>
  </w:footnote>
  <w:footnote w:type="continuationSeparator" w:id="0">
    <w:p w14:paraId="1DEFE574" w14:textId="77777777" w:rsidR="008474D9" w:rsidRDefault="008474D9" w:rsidP="000D5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50"/>
    <w:rsid w:val="00043991"/>
    <w:rsid w:val="000A1EE8"/>
    <w:rsid w:val="000D599A"/>
    <w:rsid w:val="0017389A"/>
    <w:rsid w:val="001C7499"/>
    <w:rsid w:val="00201526"/>
    <w:rsid w:val="002056BC"/>
    <w:rsid w:val="00276DE9"/>
    <w:rsid w:val="002D344F"/>
    <w:rsid w:val="0036296B"/>
    <w:rsid w:val="00371D0C"/>
    <w:rsid w:val="003769CA"/>
    <w:rsid w:val="00392EBA"/>
    <w:rsid w:val="003A4B4E"/>
    <w:rsid w:val="003F1ACB"/>
    <w:rsid w:val="004079A0"/>
    <w:rsid w:val="00425D22"/>
    <w:rsid w:val="0047507E"/>
    <w:rsid w:val="004B70C6"/>
    <w:rsid w:val="005426F8"/>
    <w:rsid w:val="005533BD"/>
    <w:rsid w:val="00582B28"/>
    <w:rsid w:val="005B0F92"/>
    <w:rsid w:val="005B5CE0"/>
    <w:rsid w:val="006874B9"/>
    <w:rsid w:val="006A0CDB"/>
    <w:rsid w:val="0074785B"/>
    <w:rsid w:val="00755501"/>
    <w:rsid w:val="007A4ED0"/>
    <w:rsid w:val="007D02F2"/>
    <w:rsid w:val="007E4DE3"/>
    <w:rsid w:val="00837C5B"/>
    <w:rsid w:val="008474D9"/>
    <w:rsid w:val="00864B1B"/>
    <w:rsid w:val="00893C8C"/>
    <w:rsid w:val="008B314A"/>
    <w:rsid w:val="008D1586"/>
    <w:rsid w:val="008D7BD8"/>
    <w:rsid w:val="008E6150"/>
    <w:rsid w:val="009417F3"/>
    <w:rsid w:val="0097311F"/>
    <w:rsid w:val="00A26B77"/>
    <w:rsid w:val="00A52E28"/>
    <w:rsid w:val="00AE4DAE"/>
    <w:rsid w:val="00B25323"/>
    <w:rsid w:val="00B443AF"/>
    <w:rsid w:val="00B73F1D"/>
    <w:rsid w:val="00BC7F07"/>
    <w:rsid w:val="00BD49C3"/>
    <w:rsid w:val="00C3180C"/>
    <w:rsid w:val="00D34BF6"/>
    <w:rsid w:val="00D70E68"/>
    <w:rsid w:val="00D854E5"/>
    <w:rsid w:val="00E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6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99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99A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6A0CD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99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99A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6A0CD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43</cp:revision>
  <dcterms:created xsi:type="dcterms:W3CDTF">2020-12-18T05:05:00Z</dcterms:created>
  <dcterms:modified xsi:type="dcterms:W3CDTF">2021-12-30T06:31:00Z</dcterms:modified>
</cp:coreProperties>
</file>