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6E" w:rsidRDefault="00F6274C" w:rsidP="0063366E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3B17B5">
        <w:rPr>
          <w:rFonts w:ascii="Times New Roman" w:hAnsi="Times New Roman" w:cs="Times New Roman"/>
          <w:b/>
          <w:bCs/>
        </w:rPr>
        <w:t xml:space="preserve">Протокол </w:t>
      </w:r>
    </w:p>
    <w:p w:rsidR="00F6274C" w:rsidRDefault="0063366E" w:rsidP="0063366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F6274C" w:rsidRPr="00975F03">
        <w:rPr>
          <w:rFonts w:ascii="Times New Roman" w:hAnsi="Times New Roman" w:cs="Times New Roman"/>
        </w:rPr>
        <w:t>нтинаркотической комиссии</w:t>
      </w:r>
      <w:r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МО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район»</w:t>
      </w:r>
      <w:r w:rsidR="00A64329">
        <w:rPr>
          <w:rFonts w:ascii="Times New Roman" w:hAnsi="Times New Roman" w:cs="Times New Roman"/>
        </w:rPr>
        <w:t>.</w:t>
      </w: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868E8">
        <w:rPr>
          <w:rFonts w:ascii="Times New Roman" w:hAnsi="Times New Roman" w:cs="Times New Roman"/>
        </w:rPr>
        <w:t>3</w:t>
      </w:r>
      <w:r w:rsidR="00F6274C" w:rsidRPr="00975F03">
        <w:rPr>
          <w:rFonts w:ascii="Times New Roman" w:hAnsi="Times New Roman" w:cs="Times New Roman"/>
        </w:rPr>
        <w:t xml:space="preserve"> </w:t>
      </w:r>
      <w:r w:rsidR="00230A53">
        <w:rPr>
          <w:rFonts w:ascii="Times New Roman" w:hAnsi="Times New Roman" w:cs="Times New Roman"/>
        </w:rPr>
        <w:t xml:space="preserve">марта </w:t>
      </w:r>
      <w:r w:rsidR="008276D5">
        <w:rPr>
          <w:rFonts w:ascii="Times New Roman" w:hAnsi="Times New Roman" w:cs="Times New Roman"/>
        </w:rPr>
        <w:t xml:space="preserve"> 202</w:t>
      </w:r>
      <w:r w:rsidR="00A868E8"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A64329" w:rsidRDefault="00A64329" w:rsidP="0020544A">
      <w:pPr>
        <w:jc w:val="both"/>
        <w:rPr>
          <w:rFonts w:ascii="Times New Roman" w:hAnsi="Times New Roman" w:cs="Times New Roman"/>
        </w:rPr>
      </w:pP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>Председатель:</w:t>
      </w:r>
      <w:r w:rsidRPr="006C4267">
        <w:rPr>
          <w:rFonts w:ascii="Times New Roman" w:hAnsi="Times New Roman" w:cs="Times New Roman"/>
        </w:rPr>
        <w:t xml:space="preserve"> Г.А. </w:t>
      </w:r>
      <w:proofErr w:type="spellStart"/>
      <w:r w:rsidRPr="006C4267">
        <w:rPr>
          <w:rFonts w:ascii="Times New Roman" w:hAnsi="Times New Roman" w:cs="Times New Roman"/>
        </w:rPr>
        <w:t>Осодоев</w:t>
      </w:r>
      <w:proofErr w:type="spellEnd"/>
      <w:r w:rsidRPr="006C4267">
        <w:rPr>
          <w:rFonts w:ascii="Times New Roman" w:hAnsi="Times New Roman" w:cs="Times New Roman"/>
        </w:rPr>
        <w:t>, мэр МО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район».</w:t>
      </w:r>
    </w:p>
    <w:p w:rsidR="006C4267" w:rsidRPr="006C4267" w:rsidRDefault="006C4267" w:rsidP="006C4267">
      <w:pPr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  <w:b/>
          <w:bCs/>
        </w:rPr>
        <w:t xml:space="preserve">Секретарь: </w:t>
      </w:r>
      <w:r w:rsidRPr="006C4267">
        <w:rPr>
          <w:rFonts w:ascii="Times New Roman" w:hAnsi="Times New Roman" w:cs="Times New Roman"/>
        </w:rPr>
        <w:t>С.А. Пастухова, с</w:t>
      </w:r>
      <w:r w:rsidR="00291467">
        <w:rPr>
          <w:rFonts w:ascii="Times New Roman" w:hAnsi="Times New Roman" w:cs="Times New Roman"/>
        </w:rPr>
        <w:t>пециалист региональный системы</w:t>
      </w:r>
      <w:r w:rsidRPr="006C4267">
        <w:rPr>
          <w:rFonts w:ascii="Times New Roman" w:hAnsi="Times New Roman" w:cs="Times New Roman"/>
        </w:rPr>
        <w:t xml:space="preserve"> профилактик</w:t>
      </w:r>
      <w:r w:rsidR="00291467">
        <w:rPr>
          <w:rFonts w:ascii="Times New Roman" w:hAnsi="Times New Roman" w:cs="Times New Roman"/>
        </w:rPr>
        <w:t>и</w:t>
      </w:r>
      <w:r w:rsidRPr="006C4267">
        <w:rPr>
          <w:rFonts w:ascii="Times New Roman" w:hAnsi="Times New Roman" w:cs="Times New Roman"/>
        </w:rPr>
        <w:t xml:space="preserve"> незаконного потребления наркотических средств и психотропных веществ</w:t>
      </w:r>
      <w:r w:rsidR="00A868E8">
        <w:rPr>
          <w:rFonts w:ascii="Times New Roman" w:hAnsi="Times New Roman" w:cs="Times New Roman"/>
        </w:rPr>
        <w:t xml:space="preserve"> на территории </w:t>
      </w:r>
      <w:r w:rsidR="00A868E8" w:rsidRPr="006C4267">
        <w:rPr>
          <w:rFonts w:ascii="Times New Roman" w:hAnsi="Times New Roman" w:cs="Times New Roman"/>
        </w:rPr>
        <w:t>МО «</w:t>
      </w:r>
      <w:proofErr w:type="spellStart"/>
      <w:r w:rsidR="00A868E8" w:rsidRPr="006C4267">
        <w:rPr>
          <w:rFonts w:ascii="Times New Roman" w:hAnsi="Times New Roman" w:cs="Times New Roman"/>
        </w:rPr>
        <w:t>Эхирит-Булагатский</w:t>
      </w:r>
      <w:proofErr w:type="spellEnd"/>
      <w:r w:rsidR="00A868E8" w:rsidRPr="006C4267">
        <w:rPr>
          <w:rFonts w:ascii="Times New Roman" w:hAnsi="Times New Roman" w:cs="Times New Roman"/>
        </w:rPr>
        <w:t xml:space="preserve"> район».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  <w:b/>
        </w:rPr>
      </w:pPr>
      <w:r w:rsidRPr="006C4267">
        <w:rPr>
          <w:rFonts w:ascii="Times New Roman" w:hAnsi="Times New Roman" w:cs="Times New Roman"/>
          <w:b/>
          <w:bCs/>
        </w:rPr>
        <w:t xml:space="preserve">Присутствовали </w:t>
      </w:r>
      <w:r w:rsidRPr="006C4267">
        <w:rPr>
          <w:rFonts w:ascii="Times New Roman" w:hAnsi="Times New Roman" w:cs="Times New Roman"/>
          <w:b/>
        </w:rPr>
        <w:t>члены антинаркотической комиссии:</w:t>
      </w:r>
    </w:p>
    <w:p w:rsidR="006C4267" w:rsidRPr="006C4267" w:rsidRDefault="006C4267" w:rsidP="006C426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Шатаев</w:t>
      </w:r>
      <w:proofErr w:type="spellEnd"/>
      <w:r w:rsidRPr="006C4267">
        <w:rPr>
          <w:rFonts w:ascii="Times New Roman" w:hAnsi="Times New Roman" w:cs="Times New Roman"/>
        </w:rPr>
        <w:t xml:space="preserve"> А.А.-Заместитель мэра по социальным вопросам;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Доржиев А.П</w:t>
      </w:r>
      <w:r w:rsidR="006C4267" w:rsidRPr="006C4267">
        <w:rPr>
          <w:rFonts w:ascii="Times New Roman" w:hAnsi="Times New Roman" w:cs="Times New Roman"/>
          <w:color w:val="000000"/>
        </w:rPr>
        <w:t>.- начальник МО МВД России «</w:t>
      </w:r>
      <w:proofErr w:type="spellStart"/>
      <w:r w:rsidR="006C4267" w:rsidRPr="006C4267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6C4267" w:rsidRPr="006C4267">
        <w:rPr>
          <w:rFonts w:ascii="Times New Roman" w:hAnsi="Times New Roman" w:cs="Times New Roman"/>
          <w:color w:val="000000"/>
        </w:rPr>
        <w:t>»;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Молоткова</w:t>
      </w:r>
      <w:proofErr w:type="spellEnd"/>
      <w:r>
        <w:rPr>
          <w:rFonts w:ascii="Times New Roman" w:hAnsi="Times New Roman" w:cs="Times New Roman"/>
        </w:rPr>
        <w:t xml:space="preserve"> И.Ю</w:t>
      </w:r>
      <w:r w:rsidR="006C4267" w:rsidRPr="006C4267">
        <w:rPr>
          <w:rFonts w:ascii="Times New Roman" w:hAnsi="Times New Roman" w:cs="Times New Roman"/>
        </w:rPr>
        <w:t>., начальник отдела культуры;</w:t>
      </w:r>
    </w:p>
    <w:p w:rsidR="006C4267" w:rsidRPr="006C4267" w:rsidRDefault="00014982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Хунгуев</w:t>
      </w:r>
      <w:proofErr w:type="spellEnd"/>
      <w:r>
        <w:rPr>
          <w:rFonts w:ascii="Times New Roman" w:hAnsi="Times New Roman" w:cs="Times New Roman"/>
        </w:rPr>
        <w:t xml:space="preserve"> А.А. - начальник отдела</w:t>
      </w:r>
      <w:r w:rsidR="006C4267" w:rsidRPr="006C4267">
        <w:rPr>
          <w:rFonts w:ascii="Times New Roman" w:hAnsi="Times New Roman" w:cs="Times New Roman"/>
        </w:rPr>
        <w:t xml:space="preserve"> сельского хозяйства;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Шоронов</w:t>
      </w:r>
      <w:proofErr w:type="spellEnd"/>
      <w:r w:rsidRPr="006C4267">
        <w:rPr>
          <w:rFonts w:ascii="Times New Roman" w:hAnsi="Times New Roman" w:cs="Times New Roman"/>
        </w:rPr>
        <w:t xml:space="preserve"> Б.К.- начальник </w:t>
      </w:r>
      <w:r w:rsidR="00014982">
        <w:rPr>
          <w:rFonts w:ascii="Times New Roman" w:hAnsi="Times New Roman" w:cs="Times New Roman"/>
        </w:rPr>
        <w:t xml:space="preserve">МУ </w:t>
      </w:r>
      <w:r w:rsidRPr="006C4267">
        <w:rPr>
          <w:rFonts w:ascii="Times New Roman" w:hAnsi="Times New Roman" w:cs="Times New Roman"/>
        </w:rPr>
        <w:t>управления образования;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Олодов</w:t>
      </w:r>
      <w:proofErr w:type="spellEnd"/>
      <w:r w:rsidRPr="006C4267">
        <w:rPr>
          <w:rFonts w:ascii="Times New Roman" w:hAnsi="Times New Roman" w:cs="Times New Roman"/>
        </w:rPr>
        <w:t xml:space="preserve"> С.Н., начальник отдела ФК, спорту и МП;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Салдамаева</w:t>
      </w:r>
      <w:proofErr w:type="spellEnd"/>
      <w:r w:rsidRPr="006C4267">
        <w:rPr>
          <w:rFonts w:ascii="Times New Roman" w:hAnsi="Times New Roman" w:cs="Times New Roman"/>
        </w:rPr>
        <w:t xml:space="preserve"> Л.С.- заведующий ПНО ОГБУЗ «ИОПНД»;</w:t>
      </w:r>
    </w:p>
    <w:p w:rsidR="006C4267" w:rsidRPr="006C4267" w:rsidRDefault="006C4267" w:rsidP="006C4267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Черноярова</w:t>
      </w:r>
      <w:proofErr w:type="spellEnd"/>
      <w:r w:rsidRPr="006C4267">
        <w:rPr>
          <w:rFonts w:ascii="Times New Roman" w:hAnsi="Times New Roman" w:cs="Times New Roman"/>
        </w:rPr>
        <w:t xml:space="preserve"> М.Ю., директор комплексного центра социального обслуживания населения </w:t>
      </w:r>
      <w:proofErr w:type="spellStart"/>
      <w:r w:rsidRPr="006C4267">
        <w:rPr>
          <w:rFonts w:ascii="Times New Roman" w:hAnsi="Times New Roman" w:cs="Times New Roman"/>
        </w:rPr>
        <w:t>Эхирит-Булагатского</w:t>
      </w:r>
      <w:proofErr w:type="spellEnd"/>
      <w:r w:rsidRPr="006C4267">
        <w:rPr>
          <w:rFonts w:ascii="Times New Roman" w:hAnsi="Times New Roman" w:cs="Times New Roman"/>
        </w:rPr>
        <w:t xml:space="preserve"> района;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Белорусов Ю.Н., старший государственный инспектор Усть-Ордынского межрайонного отдела Россельхознадзора;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C4267">
        <w:rPr>
          <w:rFonts w:ascii="Times New Roman" w:hAnsi="Times New Roman" w:cs="Times New Roman"/>
        </w:rPr>
        <w:t>Анганаев</w:t>
      </w:r>
      <w:proofErr w:type="spellEnd"/>
      <w:r w:rsidRPr="006C4267">
        <w:rPr>
          <w:rFonts w:ascii="Times New Roman" w:hAnsi="Times New Roman" w:cs="Times New Roman"/>
        </w:rPr>
        <w:t xml:space="preserve"> А.Ю.- главный врач ОГБУЗ «Областная больница № 2»;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Арефьев А.В.-председатель КУМИ</w:t>
      </w:r>
      <w:r w:rsidR="00A01D7D">
        <w:rPr>
          <w:rFonts w:ascii="Times New Roman" w:hAnsi="Times New Roman" w:cs="Times New Roman"/>
        </w:rPr>
        <w:t xml:space="preserve"> района</w:t>
      </w:r>
      <w:r w:rsidRPr="006C4267">
        <w:rPr>
          <w:rFonts w:ascii="Times New Roman" w:hAnsi="Times New Roman" w:cs="Times New Roman"/>
        </w:rPr>
        <w:t>;</w:t>
      </w:r>
    </w:p>
    <w:p w:rsidR="006C4267" w:rsidRPr="006C4267" w:rsidRDefault="006C4267" w:rsidP="006C42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4267">
        <w:rPr>
          <w:rFonts w:ascii="Times New Roman" w:hAnsi="Times New Roman" w:cs="Times New Roman"/>
        </w:rPr>
        <w:t>Ефремова Р.А.-</w:t>
      </w:r>
      <w:r w:rsidR="00291467">
        <w:rPr>
          <w:rFonts w:ascii="Times New Roman" w:hAnsi="Times New Roman" w:cs="Times New Roman"/>
        </w:rPr>
        <w:t xml:space="preserve">главный </w:t>
      </w:r>
      <w:r w:rsidRPr="006C4267">
        <w:rPr>
          <w:rFonts w:ascii="Times New Roman" w:hAnsi="Times New Roman" w:cs="Times New Roman"/>
        </w:rPr>
        <w:t>редактор газеты «</w:t>
      </w:r>
      <w:proofErr w:type="spellStart"/>
      <w:r w:rsidRPr="006C4267">
        <w:rPr>
          <w:rFonts w:ascii="Times New Roman" w:hAnsi="Times New Roman" w:cs="Times New Roman"/>
        </w:rPr>
        <w:t>Эхирит-Булагатский</w:t>
      </w:r>
      <w:proofErr w:type="spellEnd"/>
      <w:r w:rsidRPr="006C4267">
        <w:rPr>
          <w:rFonts w:ascii="Times New Roman" w:hAnsi="Times New Roman" w:cs="Times New Roman"/>
        </w:rPr>
        <w:t xml:space="preserve"> вестник»;</w:t>
      </w:r>
    </w:p>
    <w:p w:rsidR="006C4267" w:rsidRPr="006C4267" w:rsidRDefault="006C4267" w:rsidP="006C4267">
      <w:pPr>
        <w:tabs>
          <w:tab w:val="center" w:pos="4677"/>
        </w:tabs>
        <w:rPr>
          <w:rFonts w:ascii="Times New Roman" w:hAnsi="Times New Roman" w:cs="Times New Roman"/>
          <w:bCs/>
        </w:rPr>
      </w:pPr>
      <w:r w:rsidRPr="006C4267">
        <w:rPr>
          <w:rFonts w:ascii="Times New Roman" w:hAnsi="Times New Roman" w:cs="Times New Roman"/>
          <w:b/>
          <w:bCs/>
        </w:rPr>
        <w:t xml:space="preserve">Приглашенные: </w:t>
      </w:r>
      <w:r w:rsidRPr="006C4267">
        <w:rPr>
          <w:rFonts w:ascii="Times New Roman" w:hAnsi="Times New Roman" w:cs="Times New Roman"/>
          <w:bCs/>
        </w:rPr>
        <w:t>А.А. Каримов</w:t>
      </w:r>
      <w:r w:rsidRPr="006C4267">
        <w:rPr>
          <w:rFonts w:ascii="Times New Roman" w:hAnsi="Times New Roman" w:cs="Times New Roman"/>
          <w:b/>
          <w:bCs/>
        </w:rPr>
        <w:t xml:space="preserve"> </w:t>
      </w:r>
      <w:r w:rsidRPr="006C4267">
        <w:rPr>
          <w:rFonts w:ascii="Times New Roman" w:hAnsi="Times New Roman" w:cs="Times New Roman"/>
          <w:bCs/>
        </w:rPr>
        <w:t>прокурора района,   главы сельских поселений.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4D34B1" w:rsidRPr="004D34B1" w:rsidRDefault="004D34B1" w:rsidP="009020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 xml:space="preserve">О результатах мониторинга  наркоситуации на территории </w:t>
      </w:r>
      <w:proofErr w:type="spellStart"/>
      <w:r w:rsidRPr="004D34B1">
        <w:rPr>
          <w:rFonts w:ascii="Times New Roman" w:hAnsi="Times New Roman" w:cs="Times New Roman"/>
          <w:b/>
        </w:rPr>
        <w:t>Эхирит-Булагатского</w:t>
      </w:r>
      <w:proofErr w:type="spellEnd"/>
      <w:r w:rsidRPr="004D34B1">
        <w:rPr>
          <w:rFonts w:ascii="Times New Roman" w:hAnsi="Times New Roman" w:cs="Times New Roman"/>
          <w:b/>
        </w:rPr>
        <w:t xml:space="preserve"> района по итогам  2020 года.</w:t>
      </w:r>
    </w:p>
    <w:p w:rsidR="004D34B1" w:rsidRPr="004D34B1" w:rsidRDefault="004D34B1" w:rsidP="009020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34B1">
        <w:rPr>
          <w:rFonts w:ascii="Times New Roman" w:hAnsi="Times New Roman" w:cs="Times New Roman"/>
          <w:i/>
        </w:rPr>
        <w:t>Докладчик:</w:t>
      </w:r>
    </w:p>
    <w:p w:rsidR="004D34B1" w:rsidRPr="004D34B1" w:rsidRDefault="004D34B1" w:rsidP="009020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Осодоев</w:t>
      </w:r>
      <w:proofErr w:type="spellEnd"/>
      <w:r w:rsidRPr="004D34B1">
        <w:rPr>
          <w:rFonts w:ascii="Times New Roman" w:hAnsi="Times New Roman" w:cs="Times New Roman"/>
          <w:i/>
        </w:rPr>
        <w:t xml:space="preserve"> Г.А., председатель  антинаркотической комиссии администрации в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4D34B1">
      <w:pPr>
        <w:spacing w:after="0" w:line="240" w:lineRule="auto"/>
        <w:ind w:left="502"/>
        <w:rPr>
          <w:rFonts w:ascii="Times New Roman" w:hAnsi="Times New Roman" w:cs="Times New Roman"/>
          <w:i/>
        </w:rPr>
      </w:pPr>
    </w:p>
    <w:p w:rsidR="004D34B1" w:rsidRPr="004D34B1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 xml:space="preserve"> Об итогах организации работы по профилактике наркомании среди населения в 2020 году в рамках подпрограммы  «Профилактика наркомании и других социально негативных явлений в МО «</w:t>
      </w:r>
      <w:proofErr w:type="spellStart"/>
      <w:r w:rsidRPr="004D34B1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b/>
        </w:rPr>
        <w:t xml:space="preserve"> район»» за 2020 год.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34B1">
        <w:rPr>
          <w:rFonts w:ascii="Times New Roman" w:hAnsi="Times New Roman" w:cs="Times New Roman"/>
          <w:i/>
        </w:rPr>
        <w:t>Докладчик: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Олодов</w:t>
      </w:r>
      <w:proofErr w:type="spellEnd"/>
      <w:r w:rsidRPr="004D34B1">
        <w:rPr>
          <w:rFonts w:ascii="Times New Roman" w:hAnsi="Times New Roman" w:cs="Times New Roman"/>
          <w:i/>
        </w:rPr>
        <w:t xml:space="preserve"> С.Н.- начальник отдела ФК, спорту и МП администрации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34B1" w:rsidRPr="004D34B1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>О результатах проведения социально-психологического  тестирования обучающихся образовательных организаций, расположенных на территории МО «</w:t>
      </w:r>
      <w:proofErr w:type="spellStart"/>
      <w:r w:rsidRPr="004D34B1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b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34B1">
        <w:rPr>
          <w:rFonts w:ascii="Times New Roman" w:hAnsi="Times New Roman" w:cs="Times New Roman"/>
          <w:i/>
        </w:rPr>
        <w:t>Докладчик: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Шоронов</w:t>
      </w:r>
      <w:proofErr w:type="spellEnd"/>
      <w:r w:rsidRPr="004D34B1">
        <w:rPr>
          <w:rFonts w:ascii="Times New Roman" w:hAnsi="Times New Roman" w:cs="Times New Roman"/>
          <w:i/>
        </w:rPr>
        <w:t xml:space="preserve"> Б.К.</w:t>
      </w:r>
      <w:r w:rsidRPr="004D34B1">
        <w:rPr>
          <w:rFonts w:ascii="Times New Roman" w:hAnsi="Times New Roman" w:cs="Times New Roman"/>
          <w:b/>
          <w:i/>
        </w:rPr>
        <w:t xml:space="preserve">- </w:t>
      </w:r>
      <w:r w:rsidRPr="004D34B1">
        <w:rPr>
          <w:rFonts w:ascii="Times New Roman" w:hAnsi="Times New Roman" w:cs="Times New Roman"/>
          <w:i/>
        </w:rPr>
        <w:t>начальник МУ управления образования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D34B1" w:rsidRPr="004D34B1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>Об организации работы на территории МО «</w:t>
      </w:r>
      <w:proofErr w:type="spellStart"/>
      <w:r w:rsidRPr="004D34B1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b/>
        </w:rPr>
        <w:t xml:space="preserve"> район» по реализации Стратегии государственной антинаркотической политике Российской Федерации на период до 2030 года.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34B1">
        <w:rPr>
          <w:rFonts w:ascii="Times New Roman" w:hAnsi="Times New Roman" w:cs="Times New Roman"/>
          <w:i/>
        </w:rPr>
        <w:t>Докладчик:</w:t>
      </w:r>
    </w:p>
    <w:p w:rsidR="004E7017" w:rsidRDefault="004D34B1" w:rsidP="004E70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D34B1">
        <w:rPr>
          <w:rFonts w:ascii="Times New Roman" w:hAnsi="Times New Roman" w:cs="Times New Roman"/>
          <w:i/>
        </w:rPr>
        <w:t>Осодоев</w:t>
      </w:r>
      <w:proofErr w:type="spellEnd"/>
      <w:r w:rsidRPr="004D34B1">
        <w:rPr>
          <w:rFonts w:ascii="Times New Roman" w:hAnsi="Times New Roman" w:cs="Times New Roman"/>
          <w:i/>
        </w:rPr>
        <w:t xml:space="preserve"> Г.А., председатель  антинаркотической комиссии администрации в МО «</w:t>
      </w:r>
      <w:proofErr w:type="spellStart"/>
      <w:r w:rsidRPr="004D34B1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D34B1">
        <w:rPr>
          <w:rFonts w:ascii="Times New Roman" w:hAnsi="Times New Roman" w:cs="Times New Roman"/>
          <w:i/>
        </w:rPr>
        <w:t xml:space="preserve"> район».</w:t>
      </w:r>
    </w:p>
    <w:p w:rsidR="004E7017" w:rsidRPr="004E7017" w:rsidRDefault="004E7017" w:rsidP="004E701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</w:rPr>
      </w:pPr>
      <w:r w:rsidRPr="004E7017">
        <w:rPr>
          <w:rFonts w:ascii="Times New Roman" w:hAnsi="Times New Roman" w:cs="Times New Roman"/>
          <w:b/>
        </w:rPr>
        <w:t>О развитии антинаркотического волонтерского движения на территории муниципального образования «</w:t>
      </w:r>
      <w:proofErr w:type="spellStart"/>
      <w:r w:rsidRPr="004E7017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4E7017">
        <w:rPr>
          <w:rFonts w:ascii="Times New Roman" w:hAnsi="Times New Roman" w:cs="Times New Roman"/>
          <w:b/>
        </w:rPr>
        <w:t xml:space="preserve"> район».</w:t>
      </w:r>
    </w:p>
    <w:p w:rsidR="005B3D79" w:rsidRDefault="004E7017" w:rsidP="004E70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017">
        <w:rPr>
          <w:rFonts w:ascii="Times New Roman" w:hAnsi="Times New Roman" w:cs="Times New Roman"/>
          <w:i/>
        </w:rPr>
        <w:t>Докладчик:</w:t>
      </w:r>
    </w:p>
    <w:p w:rsidR="004E7017" w:rsidRPr="004D34B1" w:rsidRDefault="004E7017" w:rsidP="004E701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E7017">
        <w:rPr>
          <w:rFonts w:ascii="Times New Roman" w:hAnsi="Times New Roman" w:cs="Times New Roman"/>
          <w:i/>
        </w:rPr>
        <w:t>Осодоев</w:t>
      </w:r>
      <w:proofErr w:type="spellEnd"/>
      <w:r w:rsidRPr="004E7017">
        <w:rPr>
          <w:rFonts w:ascii="Times New Roman" w:hAnsi="Times New Roman" w:cs="Times New Roman"/>
          <w:i/>
        </w:rPr>
        <w:t xml:space="preserve"> Г.А., председатель  антинаркотической комиссии администрации в МО «</w:t>
      </w:r>
      <w:proofErr w:type="spellStart"/>
      <w:r w:rsidRPr="004E7017">
        <w:rPr>
          <w:rFonts w:ascii="Times New Roman" w:hAnsi="Times New Roman" w:cs="Times New Roman"/>
          <w:i/>
        </w:rPr>
        <w:t>Эхирит-Булагатский</w:t>
      </w:r>
      <w:proofErr w:type="spellEnd"/>
      <w:r w:rsidRPr="004E7017">
        <w:rPr>
          <w:rFonts w:ascii="Times New Roman" w:hAnsi="Times New Roman" w:cs="Times New Roman"/>
          <w:i/>
        </w:rPr>
        <w:t xml:space="preserve"> район».</w:t>
      </w:r>
    </w:p>
    <w:p w:rsidR="004D34B1" w:rsidRPr="004D34B1" w:rsidRDefault="004D34B1" w:rsidP="0001498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D34B1" w:rsidRPr="004D34B1" w:rsidRDefault="004D34B1" w:rsidP="000149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4D34B1">
        <w:rPr>
          <w:rFonts w:ascii="Times New Roman" w:hAnsi="Times New Roman" w:cs="Times New Roman"/>
          <w:b/>
        </w:rPr>
        <w:t>Разное.</w:t>
      </w:r>
    </w:p>
    <w:p w:rsidR="00557521" w:rsidRDefault="00014982" w:rsidP="009E04EA">
      <w:pPr>
        <w:spacing w:after="0" w:line="240" w:lineRule="auto"/>
        <w:ind w:left="50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</w:t>
      </w:r>
    </w:p>
    <w:p w:rsidR="006C4267" w:rsidRDefault="006C4267" w:rsidP="004D34B1">
      <w:pPr>
        <w:spacing w:after="0" w:line="240" w:lineRule="auto"/>
        <w:ind w:left="502" w:hanging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76D5" w:rsidRPr="00014982" w:rsidRDefault="008276D5" w:rsidP="00014982">
      <w:pPr>
        <w:numPr>
          <w:ilvl w:val="0"/>
          <w:numId w:val="4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О результатах мониторинга  наркоситуации на территории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</w:t>
      </w:r>
      <w:r w:rsidR="004D34B1" w:rsidRPr="00014982">
        <w:rPr>
          <w:rFonts w:ascii="Times New Roman" w:hAnsi="Times New Roman" w:cs="Times New Roman"/>
          <w:sz w:val="24"/>
          <w:szCs w:val="24"/>
        </w:rPr>
        <w:t>улагатского</w:t>
      </w:r>
      <w:proofErr w:type="spellEnd"/>
      <w:r w:rsidR="004D34B1" w:rsidRPr="00014982">
        <w:rPr>
          <w:rFonts w:ascii="Times New Roman" w:hAnsi="Times New Roman" w:cs="Times New Roman"/>
          <w:sz w:val="24"/>
          <w:szCs w:val="24"/>
        </w:rPr>
        <w:t xml:space="preserve"> района по итогам 2020</w:t>
      </w:r>
      <w:r w:rsidRPr="000149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274C" w:rsidRPr="00014982" w:rsidRDefault="00F6274C" w:rsidP="0001498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Докладчик</w:t>
      </w:r>
      <w:r w:rsidR="00B91F77" w:rsidRPr="00014982">
        <w:rPr>
          <w:rFonts w:ascii="Times New Roman" w:hAnsi="Times New Roman" w:cs="Times New Roman"/>
          <w:sz w:val="24"/>
          <w:szCs w:val="24"/>
        </w:rPr>
        <w:t>:</w:t>
      </w:r>
      <w:r w:rsidR="008276D5" w:rsidRPr="000149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6D5"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8276D5" w:rsidRPr="00014982">
        <w:rPr>
          <w:rFonts w:ascii="Times New Roman" w:hAnsi="Times New Roman" w:cs="Times New Roman"/>
          <w:sz w:val="24"/>
          <w:szCs w:val="24"/>
        </w:rPr>
        <w:t xml:space="preserve"> Г.А.</w:t>
      </w:r>
      <w:r w:rsidR="00AE7AE9" w:rsidRPr="00014982">
        <w:rPr>
          <w:rFonts w:ascii="Times New Roman" w:hAnsi="Times New Roman" w:cs="Times New Roman"/>
          <w:sz w:val="24"/>
          <w:szCs w:val="24"/>
        </w:rPr>
        <w:t>,</w:t>
      </w:r>
      <w:r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AE7AE9" w:rsidRPr="00014982">
        <w:rPr>
          <w:rFonts w:ascii="Times New Roman" w:hAnsi="Times New Roman" w:cs="Times New Roman"/>
          <w:sz w:val="24"/>
          <w:szCs w:val="24"/>
        </w:rPr>
        <w:t>зам</w:t>
      </w:r>
      <w:r w:rsidR="00977FA4" w:rsidRPr="00014982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AE7AE9" w:rsidRPr="00014982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014982">
        <w:rPr>
          <w:rFonts w:ascii="Times New Roman" w:hAnsi="Times New Roman" w:cs="Times New Roman"/>
          <w:sz w:val="24"/>
          <w:szCs w:val="24"/>
        </w:rPr>
        <w:t xml:space="preserve"> антинаркотической комиссии</w:t>
      </w:r>
      <w:r w:rsidR="00680043" w:rsidRPr="00014982">
        <w:rPr>
          <w:rFonts w:ascii="Times New Roman" w:hAnsi="Times New Roman" w:cs="Times New Roman"/>
          <w:sz w:val="24"/>
          <w:szCs w:val="24"/>
        </w:rPr>
        <w:t>.</w:t>
      </w:r>
    </w:p>
    <w:p w:rsidR="00680043" w:rsidRPr="00014982" w:rsidRDefault="00680043" w:rsidP="0001498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276D5" w:rsidRDefault="00F6274C" w:rsidP="00014982">
      <w:pPr>
        <w:pStyle w:val="a3"/>
        <w:numPr>
          <w:ilvl w:val="1"/>
          <w:numId w:val="4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8276D5" w:rsidRPr="00014982">
        <w:rPr>
          <w:rFonts w:ascii="Times New Roman" w:hAnsi="Times New Roman" w:cs="Times New Roman"/>
          <w:sz w:val="24"/>
          <w:szCs w:val="24"/>
        </w:rPr>
        <w:t>.</w:t>
      </w:r>
    </w:p>
    <w:p w:rsidR="00534AA7" w:rsidRPr="00014982" w:rsidRDefault="00534AA7" w:rsidP="00534AA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E04EA" w:rsidRPr="00014982" w:rsidRDefault="009E04EA" w:rsidP="00014982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57521" w:rsidRPr="00014982" w:rsidRDefault="008276D5" w:rsidP="00014982">
      <w:pPr>
        <w:numPr>
          <w:ilvl w:val="0"/>
          <w:numId w:val="48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Об итогах организации работы по профилактике наркомании среди населения в 20</w:t>
      </w:r>
      <w:r w:rsidR="004D34B1" w:rsidRPr="00014982">
        <w:rPr>
          <w:rFonts w:ascii="Times New Roman" w:hAnsi="Times New Roman" w:cs="Times New Roman"/>
          <w:sz w:val="24"/>
          <w:szCs w:val="24"/>
        </w:rPr>
        <w:t>20</w:t>
      </w:r>
      <w:r w:rsidRPr="00014982">
        <w:rPr>
          <w:rFonts w:ascii="Times New Roman" w:hAnsi="Times New Roman" w:cs="Times New Roman"/>
          <w:sz w:val="24"/>
          <w:szCs w:val="24"/>
        </w:rPr>
        <w:t xml:space="preserve"> году в рамках подпрограммы </w:t>
      </w:r>
      <w:r w:rsidR="00557521" w:rsidRPr="00014982">
        <w:rPr>
          <w:rFonts w:ascii="Times New Roman" w:hAnsi="Times New Roman" w:cs="Times New Roman"/>
          <w:sz w:val="24"/>
          <w:szCs w:val="24"/>
        </w:rPr>
        <w:t>«Профилактика наркомании и других социально негативных явлений в МО «</w:t>
      </w:r>
      <w:proofErr w:type="spellStart"/>
      <w:r w:rsidR="00557521"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="00557521" w:rsidRPr="00014982">
        <w:rPr>
          <w:rFonts w:ascii="Times New Roman" w:hAnsi="Times New Roman" w:cs="Times New Roman"/>
          <w:sz w:val="24"/>
          <w:szCs w:val="24"/>
        </w:rPr>
        <w:t xml:space="preserve"> район»» за 20</w:t>
      </w:r>
      <w:r w:rsidR="00DF47B8">
        <w:rPr>
          <w:rFonts w:ascii="Times New Roman" w:hAnsi="Times New Roman" w:cs="Times New Roman"/>
          <w:sz w:val="24"/>
          <w:szCs w:val="24"/>
        </w:rPr>
        <w:t>20</w:t>
      </w:r>
      <w:r w:rsidR="00557521" w:rsidRPr="0001498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C4267" w:rsidRPr="00014982" w:rsidRDefault="0062562F" w:rsidP="00014982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="008276D5" w:rsidRPr="00014982">
        <w:rPr>
          <w:rFonts w:ascii="Times New Roman" w:hAnsi="Times New Roman" w:cs="Times New Roman"/>
          <w:sz w:val="24"/>
          <w:szCs w:val="24"/>
        </w:rPr>
        <w:t>Олодов</w:t>
      </w:r>
      <w:proofErr w:type="spellEnd"/>
      <w:r w:rsidR="008276D5" w:rsidRPr="00014982">
        <w:rPr>
          <w:rFonts w:ascii="Times New Roman" w:hAnsi="Times New Roman" w:cs="Times New Roman"/>
          <w:sz w:val="24"/>
          <w:szCs w:val="24"/>
        </w:rPr>
        <w:t xml:space="preserve"> С.Н.</w:t>
      </w:r>
      <w:r w:rsidR="001B5353">
        <w:rPr>
          <w:rFonts w:ascii="Times New Roman" w:hAnsi="Times New Roman" w:cs="Times New Roman"/>
          <w:sz w:val="24"/>
          <w:szCs w:val="24"/>
        </w:rPr>
        <w:t xml:space="preserve">, </w:t>
      </w:r>
      <w:r w:rsidR="008276D5" w:rsidRPr="00014982">
        <w:rPr>
          <w:rFonts w:ascii="Times New Roman" w:hAnsi="Times New Roman" w:cs="Times New Roman"/>
          <w:sz w:val="24"/>
          <w:szCs w:val="24"/>
        </w:rPr>
        <w:t>начальник отдела ФК, спорту и МП.</w:t>
      </w:r>
    </w:p>
    <w:p w:rsidR="005263DC" w:rsidRDefault="005263DC" w:rsidP="00014982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 w:rsidR="00F62415" w:rsidRPr="00014982">
        <w:rPr>
          <w:rFonts w:ascii="Times New Roman" w:hAnsi="Times New Roman" w:cs="Times New Roman"/>
          <w:sz w:val="24"/>
          <w:szCs w:val="24"/>
        </w:rPr>
        <w:t>.</w:t>
      </w:r>
    </w:p>
    <w:p w:rsidR="00B62E94" w:rsidRPr="00B62E94" w:rsidRDefault="00B62E94" w:rsidP="00B62E94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 xml:space="preserve">Принять дополнительные меры по организации просветительской работы среди несовершеннолетних, молодежи и родителей (законных представителей) о правовых последствиях употребления и распространения наркотических средств и психотропных веществ, организовать и провести цикл правовых уроков по вопросам уголовной и административной ответственности за действия, связанные с наркотиками. </w:t>
      </w:r>
    </w:p>
    <w:p w:rsidR="00B62E94" w:rsidRDefault="00B62E94" w:rsidP="00B62E94">
      <w:pPr>
        <w:numPr>
          <w:ilvl w:val="1"/>
          <w:numId w:val="4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2E94">
        <w:rPr>
          <w:rFonts w:ascii="Times New Roman" w:hAnsi="Times New Roman" w:cs="Times New Roman"/>
          <w:sz w:val="24"/>
          <w:szCs w:val="24"/>
        </w:rPr>
        <w:t>Срок – 1 декабря 2021 года.</w:t>
      </w:r>
    </w:p>
    <w:p w:rsidR="00534AA7" w:rsidRPr="00B62E94" w:rsidRDefault="00534AA7" w:rsidP="00534AA7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D34B1" w:rsidRPr="00014982" w:rsidRDefault="004D34B1" w:rsidP="00014982">
      <w:pPr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О результатах проведения социально-психологического  тестирования обучающихся образовательных организаций, расположенных на территории МО «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D34B1" w:rsidRPr="00014982" w:rsidRDefault="004D34B1" w:rsidP="00014982">
      <w:pPr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Докладчик: 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Шоронов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Б.К</w:t>
      </w:r>
      <w:r w:rsidR="001B5353">
        <w:rPr>
          <w:rFonts w:ascii="Times New Roman" w:hAnsi="Times New Roman" w:cs="Times New Roman"/>
          <w:sz w:val="24"/>
          <w:szCs w:val="24"/>
        </w:rPr>
        <w:t xml:space="preserve">., </w:t>
      </w:r>
      <w:r w:rsidRPr="00014982">
        <w:rPr>
          <w:rFonts w:ascii="Times New Roman" w:hAnsi="Times New Roman" w:cs="Times New Roman"/>
          <w:sz w:val="24"/>
          <w:szCs w:val="24"/>
        </w:rPr>
        <w:t>начальник МУ управления образования МО «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D34B1" w:rsidRDefault="006C4267" w:rsidP="00014982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9E04EA"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ED35CB" w:rsidRDefault="00ED35CB" w:rsidP="00ED35CB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 управления образования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ED35CB" w:rsidRPr="00ED35CB" w:rsidRDefault="00ED35CB" w:rsidP="00ED35CB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 xml:space="preserve">Провести аудит соблюдения порядка проведения социально-психологического тестирования подростков в рамках </w:t>
      </w:r>
      <w:r w:rsidRPr="00ED35C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spellStart"/>
      <w:r w:rsidRPr="00ED35CB">
        <w:rPr>
          <w:rFonts w:ascii="Times New Roman" w:hAnsi="Times New Roman" w:cs="Times New Roman"/>
          <w:sz w:val="24"/>
          <w:szCs w:val="24"/>
        </w:rPr>
        <w:t>наркопостов</w:t>
      </w:r>
      <w:proofErr w:type="spellEnd"/>
      <w:r w:rsidRPr="00ED35CB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организациях, оказании адресной помощи подросткам «группы риска».</w:t>
      </w:r>
    </w:p>
    <w:p w:rsidR="00AF76A7" w:rsidRPr="00AF76A7" w:rsidRDefault="00AF76A7" w:rsidP="00AF76A7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6A7">
        <w:rPr>
          <w:rFonts w:ascii="Times New Roman" w:hAnsi="Times New Roman" w:cs="Times New Roman"/>
          <w:sz w:val="24"/>
          <w:szCs w:val="24"/>
        </w:rPr>
        <w:t>Составить рейтинг подведомственных образовательных организаций с целью выявления низких и высоких показателей по количеству (доле) обучающихся «группы риска», а также охвату обучающихся социально-психологическим тестированием по итогам 2020 года.</w:t>
      </w:r>
    </w:p>
    <w:p w:rsidR="00AF76A7" w:rsidRPr="00AF76A7" w:rsidRDefault="00AF76A7" w:rsidP="00AF76A7">
      <w:pPr>
        <w:jc w:val="both"/>
        <w:rPr>
          <w:rFonts w:ascii="Times New Roman" w:hAnsi="Times New Roman" w:cs="Times New Roman"/>
          <w:sz w:val="24"/>
          <w:szCs w:val="24"/>
        </w:rPr>
      </w:pPr>
      <w:r w:rsidRPr="00AF76A7">
        <w:rPr>
          <w:rFonts w:ascii="Times New Roman" w:hAnsi="Times New Roman" w:cs="Times New Roman"/>
          <w:sz w:val="24"/>
          <w:szCs w:val="24"/>
        </w:rPr>
        <w:t>Срок – до 15 апреля 2021 года.</w:t>
      </w:r>
    </w:p>
    <w:p w:rsidR="00AF76A7" w:rsidRPr="00AF76A7" w:rsidRDefault="00AF76A7" w:rsidP="00AF76A7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6A7">
        <w:rPr>
          <w:rFonts w:ascii="Times New Roman" w:hAnsi="Times New Roman" w:cs="Times New Roman"/>
          <w:sz w:val="24"/>
          <w:szCs w:val="24"/>
        </w:rPr>
        <w:t>Провести мониторинг и выявить проблемы и трудности, с которыми столкнулись образовательные организации при проведении социально-психологического тестирования в 2020 году. Разработать комплекс мер на уровне муниципального образования для минимизации негативного влияния выявленных проблем и трудностей при проведении социально-психологического тестирования в 2021 году.</w:t>
      </w:r>
    </w:p>
    <w:p w:rsidR="00AF76A7" w:rsidRPr="00AF76A7" w:rsidRDefault="00AF76A7" w:rsidP="00AF76A7">
      <w:pPr>
        <w:jc w:val="both"/>
        <w:rPr>
          <w:rFonts w:ascii="Times New Roman" w:hAnsi="Times New Roman" w:cs="Times New Roman"/>
          <w:sz w:val="24"/>
          <w:szCs w:val="24"/>
        </w:rPr>
      </w:pPr>
      <w:r w:rsidRPr="00AF76A7">
        <w:rPr>
          <w:rFonts w:ascii="Times New Roman" w:hAnsi="Times New Roman" w:cs="Times New Roman"/>
          <w:sz w:val="24"/>
          <w:szCs w:val="24"/>
        </w:rPr>
        <w:t>Срок - до 20 апреля 2021 года.</w:t>
      </w:r>
    </w:p>
    <w:p w:rsidR="00ED35CB" w:rsidRDefault="00ED35CB" w:rsidP="00ED35CB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>Повести рабочие совещания с руководителями подведомственных образовательных организаций по организации индивидуальной профилактической работы с обучающимися «группы риска» и их родителями (законными представителями).</w:t>
      </w:r>
    </w:p>
    <w:p w:rsidR="00ED35CB" w:rsidRPr="00ED35CB" w:rsidRDefault="00ED35CB" w:rsidP="00ED35CB">
      <w:pPr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>Срок - до 15 апреля 2021 года.</w:t>
      </w:r>
    </w:p>
    <w:p w:rsidR="00ED35CB" w:rsidRPr="00ED35CB" w:rsidRDefault="00ED35CB" w:rsidP="00ED35CB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>Осуществлять мониторинг реализации планов (программ) индивидуальной профилактической работы с обучающимися «группы риска» с проведением оценки ее эффективности.</w:t>
      </w:r>
    </w:p>
    <w:p w:rsidR="00ED35CB" w:rsidRPr="00ED35CB" w:rsidRDefault="00ED35CB" w:rsidP="00ED35CB">
      <w:pPr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>Срок – ежемесячно.</w:t>
      </w:r>
    </w:p>
    <w:p w:rsidR="00ED35CB" w:rsidRPr="00ED35CB" w:rsidRDefault="00ED35CB" w:rsidP="00ED35CB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lastRenderedPageBreak/>
        <w:t>Организовать курсы повышения квалификации заместителей директоров по воспитательной работе, педагогов-психологов, классных руководителей по вопросам организации индивидуальной профилактической работы с обучающимися.</w:t>
      </w:r>
    </w:p>
    <w:p w:rsidR="00ED35CB" w:rsidRDefault="00ED35CB" w:rsidP="00ED35CB">
      <w:pPr>
        <w:jc w:val="both"/>
        <w:rPr>
          <w:rFonts w:ascii="Times New Roman" w:hAnsi="Times New Roman" w:cs="Times New Roman"/>
          <w:sz w:val="24"/>
          <w:szCs w:val="24"/>
        </w:rPr>
      </w:pPr>
      <w:r w:rsidRPr="00ED35CB">
        <w:rPr>
          <w:rFonts w:ascii="Times New Roman" w:hAnsi="Times New Roman" w:cs="Times New Roman"/>
          <w:sz w:val="24"/>
          <w:szCs w:val="24"/>
        </w:rPr>
        <w:t>Срок – до 25 декабря 2021 года.</w:t>
      </w:r>
    </w:p>
    <w:p w:rsidR="003A69B7" w:rsidRPr="003A69B7" w:rsidRDefault="003A69B7" w:rsidP="003A69B7">
      <w:pPr>
        <w:numPr>
          <w:ilvl w:val="2"/>
          <w:numId w:val="4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>Организовать рабочие встречи с руководителями подведомственных образовательных организаций, субъектами профилактики, организациями дополнительного образования, реализующими мероприятия по профессиональной, в том числе военно-профессиональной ориентации, гражданско-патриотическому воспитанию несовершеннолетних «группы риска», для усиления воспитательной, индивидуально-профилактической работы в учреждениях с учётом итогов социально-психологического тестирования.</w:t>
      </w:r>
    </w:p>
    <w:p w:rsidR="003A69B7" w:rsidRPr="003A69B7" w:rsidRDefault="003A69B7" w:rsidP="003A69B7">
      <w:pPr>
        <w:jc w:val="both"/>
        <w:rPr>
          <w:rFonts w:ascii="Times New Roman" w:hAnsi="Times New Roman" w:cs="Times New Roman"/>
          <w:sz w:val="24"/>
          <w:szCs w:val="24"/>
        </w:rPr>
      </w:pPr>
      <w:r w:rsidRPr="003A69B7">
        <w:rPr>
          <w:rFonts w:ascii="Times New Roman" w:hAnsi="Times New Roman" w:cs="Times New Roman"/>
          <w:sz w:val="24"/>
          <w:szCs w:val="24"/>
        </w:rPr>
        <w:t xml:space="preserve">Срок – до 30 апреля 2021 года.  </w:t>
      </w:r>
    </w:p>
    <w:p w:rsidR="00534AA7" w:rsidRPr="00014982" w:rsidRDefault="003A69B7" w:rsidP="00534A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34AA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D34B1" w:rsidRPr="00014982" w:rsidRDefault="004D34B1" w:rsidP="00014982">
      <w:pPr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Об организации работы на территории МО «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район» по реализации Стратегии государственной антинаркотической политике Российской Федерации на период до 2030 года.</w:t>
      </w:r>
    </w:p>
    <w:p w:rsidR="004D34B1" w:rsidRPr="00014982" w:rsidRDefault="004D34B1" w:rsidP="00014982">
      <w:pPr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Г.А.,</w:t>
      </w:r>
      <w:r w:rsidR="001B5353"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>председатель  антинаркотической комиссии администрации в МО «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534AA7" w:rsidRDefault="004D34B1" w:rsidP="00534AA7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D13514" w:rsidRDefault="00D13514" w:rsidP="00534AA7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антинаркотической комиссии:</w:t>
      </w:r>
    </w:p>
    <w:p w:rsidR="00D13514" w:rsidRPr="00D13514" w:rsidRDefault="00D13514" w:rsidP="00D13514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514">
        <w:rPr>
          <w:rFonts w:ascii="Times New Roman" w:hAnsi="Times New Roman" w:cs="Times New Roman"/>
          <w:sz w:val="24"/>
          <w:szCs w:val="24"/>
        </w:rPr>
        <w:t>Обеспечить проведение мероприятий согласно Перечню приоритетных направлений.</w:t>
      </w:r>
    </w:p>
    <w:p w:rsidR="00D13514" w:rsidRPr="00D13514" w:rsidRDefault="00D13514" w:rsidP="00D135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514">
        <w:rPr>
          <w:rFonts w:ascii="Times New Roman" w:hAnsi="Times New Roman" w:cs="Times New Roman"/>
          <w:sz w:val="24"/>
          <w:szCs w:val="24"/>
        </w:rPr>
        <w:t>4.2.3. Осуществлять ежеквартальный контроль за исполнением мероприятий, предусмотренных Перечнем приоритетных направлений.</w:t>
      </w:r>
    </w:p>
    <w:p w:rsidR="00D13514" w:rsidRPr="00D13514" w:rsidRDefault="00D13514" w:rsidP="00D135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514">
        <w:rPr>
          <w:rFonts w:ascii="Times New Roman" w:hAnsi="Times New Roman" w:cs="Times New Roman"/>
          <w:sz w:val="24"/>
          <w:szCs w:val="24"/>
        </w:rPr>
        <w:t>4.2.4. Информацию об исполнении мероприятий, предусмотренных Перечнем приоритетных направлений, направлять в антинаркотической комисси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35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13514">
        <w:rPr>
          <w:rFonts w:ascii="Times New Roman" w:hAnsi="Times New Roman" w:cs="Times New Roman"/>
          <w:sz w:val="24"/>
          <w:szCs w:val="24"/>
        </w:rPr>
        <w:t>.</w:t>
      </w:r>
    </w:p>
    <w:p w:rsidR="00D13514" w:rsidRDefault="00D13514" w:rsidP="00D13514">
      <w:pPr>
        <w:jc w:val="both"/>
        <w:rPr>
          <w:rFonts w:ascii="Times New Roman" w:hAnsi="Times New Roman" w:cs="Times New Roman"/>
          <w:sz w:val="24"/>
          <w:szCs w:val="24"/>
        </w:rPr>
      </w:pPr>
      <w:r w:rsidRPr="00D13514">
        <w:rPr>
          <w:rFonts w:ascii="Times New Roman" w:hAnsi="Times New Roman" w:cs="Times New Roman"/>
          <w:sz w:val="24"/>
          <w:szCs w:val="24"/>
        </w:rPr>
        <w:t>Срок – ежеквартально,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3514">
        <w:rPr>
          <w:rFonts w:ascii="Times New Roman" w:hAnsi="Times New Roman" w:cs="Times New Roman"/>
          <w:sz w:val="24"/>
          <w:szCs w:val="24"/>
        </w:rPr>
        <w:t xml:space="preserve"> числа.</w:t>
      </w:r>
    </w:p>
    <w:p w:rsidR="00534AA7" w:rsidRPr="00534AA7" w:rsidRDefault="00534AA7" w:rsidP="00534A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</w:p>
    <w:p w:rsidR="004E7017" w:rsidRPr="004E7017" w:rsidRDefault="004E7017" w:rsidP="00DE7106">
      <w:pPr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7017">
        <w:rPr>
          <w:rFonts w:ascii="Times New Roman" w:hAnsi="Times New Roman" w:cs="Times New Roman"/>
          <w:sz w:val="24"/>
          <w:szCs w:val="24"/>
        </w:rPr>
        <w:t>О развитии антинаркотического волонтерского движения на территории муниципального образования «</w:t>
      </w:r>
      <w:proofErr w:type="spellStart"/>
      <w:r w:rsidRPr="004E701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4E701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E7017" w:rsidRDefault="004E7017" w:rsidP="004E7017">
      <w:pPr>
        <w:jc w:val="both"/>
        <w:rPr>
          <w:rFonts w:ascii="Times New Roman" w:hAnsi="Times New Roman" w:cs="Times New Roman"/>
          <w:sz w:val="24"/>
          <w:szCs w:val="24"/>
        </w:rPr>
      </w:pPr>
      <w:r w:rsidRPr="004E7017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4E7017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4E7017">
        <w:rPr>
          <w:rFonts w:ascii="Times New Roman" w:hAnsi="Times New Roman" w:cs="Times New Roman"/>
          <w:sz w:val="24"/>
          <w:szCs w:val="24"/>
        </w:rPr>
        <w:t xml:space="preserve"> Г.А., председатель  антинаркотической комиссии администрации в МО «</w:t>
      </w:r>
      <w:proofErr w:type="spellStart"/>
      <w:r w:rsidRPr="004E7017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4E701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E7017" w:rsidRDefault="004E7017" w:rsidP="00F6094E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F6094E" w:rsidRPr="00F6094E" w:rsidRDefault="00F6094E" w:rsidP="00F6094E">
      <w:pPr>
        <w:numPr>
          <w:ilvl w:val="1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94E">
        <w:rPr>
          <w:rFonts w:ascii="Times New Roman" w:hAnsi="Times New Roman" w:cs="Times New Roman"/>
          <w:sz w:val="24"/>
          <w:szCs w:val="24"/>
        </w:rPr>
        <w:t>Членам антинаркотической комиссии:</w:t>
      </w:r>
    </w:p>
    <w:p w:rsidR="00F6094E" w:rsidRPr="00F6094E" w:rsidRDefault="00F6094E" w:rsidP="00B312C3">
      <w:pPr>
        <w:numPr>
          <w:ilvl w:val="2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094E">
        <w:rPr>
          <w:rFonts w:ascii="Times New Roman" w:hAnsi="Times New Roman" w:cs="Times New Roman"/>
          <w:sz w:val="24"/>
          <w:szCs w:val="24"/>
        </w:rPr>
        <w:t>Обеспечить проведение мероприятий согласно Перечню приоритетных направлений.</w:t>
      </w:r>
    </w:p>
    <w:p w:rsidR="00F6094E" w:rsidRDefault="00F6094E" w:rsidP="00DE7106">
      <w:pPr>
        <w:jc w:val="both"/>
        <w:rPr>
          <w:rFonts w:ascii="Times New Roman" w:hAnsi="Times New Roman" w:cs="Times New Roman"/>
          <w:sz w:val="24"/>
          <w:szCs w:val="24"/>
        </w:rPr>
      </w:pPr>
      <w:r w:rsidRPr="00D13514">
        <w:rPr>
          <w:rFonts w:ascii="Times New Roman" w:hAnsi="Times New Roman" w:cs="Times New Roman"/>
          <w:sz w:val="24"/>
          <w:szCs w:val="24"/>
        </w:rPr>
        <w:t xml:space="preserve">Срок – </w:t>
      </w:r>
      <w:r>
        <w:rPr>
          <w:rFonts w:ascii="Times New Roman" w:hAnsi="Times New Roman" w:cs="Times New Roman"/>
          <w:sz w:val="24"/>
          <w:szCs w:val="24"/>
        </w:rPr>
        <w:t>постоян</w:t>
      </w:r>
      <w:r w:rsidRPr="00D13514">
        <w:rPr>
          <w:rFonts w:ascii="Times New Roman" w:hAnsi="Times New Roman" w:cs="Times New Roman"/>
          <w:sz w:val="24"/>
          <w:szCs w:val="24"/>
        </w:rPr>
        <w:t>но</w:t>
      </w:r>
      <w:r w:rsidR="00DE7106">
        <w:rPr>
          <w:rFonts w:ascii="Times New Roman" w:hAnsi="Times New Roman" w:cs="Times New Roman"/>
          <w:sz w:val="24"/>
          <w:szCs w:val="24"/>
        </w:rPr>
        <w:t>.</w:t>
      </w:r>
    </w:p>
    <w:p w:rsidR="00534AA7" w:rsidRPr="00014982" w:rsidRDefault="00534AA7" w:rsidP="00534AA7">
      <w:pPr>
        <w:ind w:left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D34B1" w:rsidRDefault="004D34B1" w:rsidP="004E7017">
      <w:pPr>
        <w:numPr>
          <w:ilvl w:val="0"/>
          <w:numId w:val="4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>О награждении  члена антинаркотической комиссии МО «</w:t>
      </w:r>
      <w:proofErr w:type="spellStart"/>
      <w:r w:rsidRPr="00014982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D34B1" w:rsidRDefault="00F61ABC" w:rsidP="00F61ABC">
      <w:pPr>
        <w:jc w:val="both"/>
        <w:rPr>
          <w:rFonts w:ascii="Times New Roman" w:hAnsi="Times New Roman" w:cs="Times New Roman"/>
        </w:rPr>
      </w:pPr>
      <w:proofErr w:type="spellStart"/>
      <w:r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Pr="00014982">
        <w:rPr>
          <w:rFonts w:ascii="Times New Roman" w:hAnsi="Times New Roman" w:cs="Times New Roman"/>
          <w:sz w:val="24"/>
          <w:szCs w:val="24"/>
        </w:rPr>
        <w:t xml:space="preserve"> Г.А.,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982">
        <w:rPr>
          <w:rFonts w:ascii="Times New Roman" w:hAnsi="Times New Roman" w:cs="Times New Roman"/>
          <w:sz w:val="24"/>
          <w:szCs w:val="24"/>
        </w:rPr>
        <w:t xml:space="preserve">председатель  антинаркотической комиссии администрации </w:t>
      </w:r>
      <w:r>
        <w:rPr>
          <w:rFonts w:ascii="Times New Roman" w:hAnsi="Times New Roman" w:cs="Times New Roman"/>
          <w:sz w:val="24"/>
          <w:szCs w:val="24"/>
        </w:rPr>
        <w:t>в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вручил почетную грамоту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Белорусову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Николаевичу члену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антинаркотической комиссию, </w:t>
      </w:r>
      <w:r w:rsidRPr="006C4267">
        <w:rPr>
          <w:rFonts w:ascii="Times New Roman" w:hAnsi="Times New Roman" w:cs="Times New Roman"/>
        </w:rPr>
        <w:t>старший государственный инспектор Усть-Ордынского межрайонного отдела Россельхознадзора</w:t>
      </w:r>
      <w:r>
        <w:rPr>
          <w:rFonts w:ascii="Times New Roman" w:hAnsi="Times New Roman" w:cs="Times New Roman"/>
        </w:rPr>
        <w:t>.</w:t>
      </w:r>
    </w:p>
    <w:p w:rsidR="00295417" w:rsidRDefault="0029541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</w:p>
    <w:p w:rsidR="00750429" w:rsidRDefault="00750429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</w:p>
    <w:p w:rsidR="000B3373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</w:t>
      </w:r>
      <w:r w:rsidR="003F7C65">
        <w:rPr>
          <w:rFonts w:ascii="Times New Roman" w:hAnsi="Times New Roman" w:cs="Times New Roman"/>
          <w:sz w:val="24"/>
          <w:szCs w:val="24"/>
        </w:rPr>
        <w:t xml:space="preserve">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</w:t>
      </w:r>
      <w:r w:rsidR="001473F8">
        <w:rPr>
          <w:rFonts w:ascii="Times New Roman" w:hAnsi="Times New Roman" w:cs="Times New Roman"/>
          <w:sz w:val="24"/>
          <w:szCs w:val="24"/>
        </w:rPr>
        <w:t xml:space="preserve"> 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01D7D" w:rsidRPr="00014982">
        <w:rPr>
          <w:rFonts w:ascii="Times New Roman" w:hAnsi="Times New Roman" w:cs="Times New Roman"/>
          <w:sz w:val="24"/>
          <w:szCs w:val="24"/>
        </w:rPr>
        <w:t xml:space="preserve">Г.А. </w:t>
      </w:r>
      <w:proofErr w:type="spellStart"/>
      <w:r w:rsidR="00A01D7D" w:rsidRPr="00014982">
        <w:rPr>
          <w:rFonts w:ascii="Times New Roman" w:hAnsi="Times New Roman" w:cs="Times New Roman"/>
          <w:sz w:val="24"/>
          <w:szCs w:val="24"/>
        </w:rPr>
        <w:t>Осодоев</w:t>
      </w:r>
      <w:proofErr w:type="spellEnd"/>
      <w:r w:rsidR="00295417">
        <w:rPr>
          <w:rFonts w:ascii="Times New Roman" w:hAnsi="Times New Roman" w:cs="Times New Roman"/>
          <w:sz w:val="24"/>
          <w:szCs w:val="24"/>
        </w:rPr>
        <w:t>.</w:t>
      </w:r>
    </w:p>
    <w:p w:rsidR="00F6274C" w:rsidRPr="00014982" w:rsidRDefault="00194147" w:rsidP="001473F8">
      <w:pPr>
        <w:pStyle w:val="a3"/>
        <w:ind w:left="0" w:hanging="153"/>
        <w:jc w:val="center"/>
        <w:rPr>
          <w:rFonts w:ascii="Times New Roman" w:hAnsi="Times New Roman" w:cs="Times New Roman"/>
          <w:sz w:val="24"/>
          <w:szCs w:val="24"/>
        </w:rPr>
      </w:pPr>
      <w:r w:rsidRPr="00014982">
        <w:rPr>
          <w:rFonts w:ascii="Times New Roman" w:hAnsi="Times New Roman" w:cs="Times New Roman"/>
          <w:sz w:val="24"/>
          <w:szCs w:val="24"/>
        </w:rPr>
        <w:t xml:space="preserve">Секретарь                                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     </w:t>
      </w:r>
      <w:r w:rsidR="003F7C65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1417D3" w:rsidRPr="00014982">
        <w:rPr>
          <w:rFonts w:ascii="Times New Roman" w:hAnsi="Times New Roman" w:cs="Times New Roman"/>
          <w:sz w:val="24"/>
          <w:szCs w:val="24"/>
        </w:rPr>
        <w:t xml:space="preserve">  </w:t>
      </w:r>
      <w:r w:rsidRPr="00014982">
        <w:rPr>
          <w:rFonts w:ascii="Times New Roman" w:hAnsi="Times New Roman" w:cs="Times New Roman"/>
          <w:sz w:val="24"/>
          <w:szCs w:val="24"/>
        </w:rPr>
        <w:t xml:space="preserve">                    С.А.</w:t>
      </w:r>
      <w:r w:rsidR="000B3373" w:rsidRPr="00014982">
        <w:rPr>
          <w:rFonts w:ascii="Times New Roman" w:hAnsi="Times New Roman" w:cs="Times New Roman"/>
          <w:sz w:val="24"/>
          <w:szCs w:val="24"/>
        </w:rPr>
        <w:t xml:space="preserve"> </w:t>
      </w:r>
      <w:r w:rsidR="00680043" w:rsidRPr="00014982">
        <w:rPr>
          <w:rFonts w:ascii="Times New Roman" w:hAnsi="Times New Roman" w:cs="Times New Roman"/>
          <w:sz w:val="24"/>
          <w:szCs w:val="24"/>
        </w:rPr>
        <w:t>Пастухова</w:t>
      </w:r>
      <w:r w:rsidR="00295417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6274C" w:rsidRPr="00014982" w:rsidRDefault="00F6274C" w:rsidP="0001498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6274C" w:rsidRPr="00014982" w:rsidSect="00CB122B">
      <w:pgSz w:w="16838" w:h="11906" w:orient="landscape"/>
      <w:pgMar w:top="851" w:right="851" w:bottom="851" w:left="1276" w:header="709" w:footer="709" w:gutter="0"/>
      <w:cols w:num="2" w:space="8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FC0" w:rsidRDefault="00764FC0" w:rsidP="00973A73">
      <w:pPr>
        <w:spacing w:after="0" w:line="240" w:lineRule="auto"/>
      </w:pPr>
      <w:r>
        <w:separator/>
      </w:r>
    </w:p>
  </w:endnote>
  <w:endnote w:type="continuationSeparator" w:id="0">
    <w:p w:rsidR="00764FC0" w:rsidRDefault="00764FC0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FC0" w:rsidRDefault="00764FC0" w:rsidP="00973A73">
      <w:pPr>
        <w:spacing w:after="0" w:line="240" w:lineRule="auto"/>
      </w:pPr>
      <w:r>
        <w:separator/>
      </w:r>
    </w:p>
  </w:footnote>
  <w:footnote w:type="continuationSeparator" w:id="0">
    <w:p w:rsidR="00764FC0" w:rsidRDefault="00764FC0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 w15:restartNumberingAfterBreak="0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02503"/>
    <w:multiLevelType w:val="multilevel"/>
    <w:tmpl w:val="1EC8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3" w15:restartNumberingAfterBreak="0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39372BD6"/>
    <w:multiLevelType w:val="multilevel"/>
    <w:tmpl w:val="BF6AE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6" w15:restartNumberingAfterBreak="0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941366"/>
    <w:multiLevelType w:val="hybridMultilevel"/>
    <w:tmpl w:val="3FC2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9" w15:restartNumberingAfterBreak="0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120DFD"/>
    <w:multiLevelType w:val="hybridMultilevel"/>
    <w:tmpl w:val="C22A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116B2"/>
    <w:multiLevelType w:val="multilevel"/>
    <w:tmpl w:val="E33E50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 w15:restartNumberingAfterBreak="0">
    <w:nsid w:val="46684C9E"/>
    <w:multiLevelType w:val="multilevel"/>
    <w:tmpl w:val="1242E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5" w15:restartNumberingAfterBreak="0">
    <w:nsid w:val="498D6B87"/>
    <w:multiLevelType w:val="multilevel"/>
    <w:tmpl w:val="D0586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6" w15:restartNumberingAfterBreak="0">
    <w:nsid w:val="4A4E457F"/>
    <w:multiLevelType w:val="hybridMultilevel"/>
    <w:tmpl w:val="FCD64946"/>
    <w:lvl w:ilvl="0" w:tplc="08ACF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0307692"/>
    <w:multiLevelType w:val="multilevel"/>
    <w:tmpl w:val="AA1EE8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32874"/>
    <w:multiLevelType w:val="multilevel"/>
    <w:tmpl w:val="E83C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31" w15:restartNumberingAfterBreak="0">
    <w:nsid w:val="56BA6F78"/>
    <w:multiLevelType w:val="multilevel"/>
    <w:tmpl w:val="47B4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2" w15:restartNumberingAfterBreak="0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3" w15:restartNumberingAfterBreak="0">
    <w:nsid w:val="5A634658"/>
    <w:multiLevelType w:val="multilevel"/>
    <w:tmpl w:val="3718E7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18B4E07"/>
    <w:multiLevelType w:val="multilevel"/>
    <w:tmpl w:val="50FE8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3F6C93"/>
    <w:multiLevelType w:val="multilevel"/>
    <w:tmpl w:val="B0343432"/>
    <w:lvl w:ilvl="0">
      <w:start w:val="3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alibri" w:hAnsi="Calibri" w:hint="default"/>
      </w:rPr>
    </w:lvl>
  </w:abstractNum>
  <w:abstractNum w:abstractNumId="38" w15:restartNumberingAfterBreak="0">
    <w:nsid w:val="6D5474D2"/>
    <w:multiLevelType w:val="multilevel"/>
    <w:tmpl w:val="C6FC5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 w15:restartNumberingAfterBreak="0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2" w15:restartNumberingAfterBreak="0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3" w15:restartNumberingAfterBreak="0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4" w15:restartNumberingAfterBreak="0">
    <w:nsid w:val="728F1F7E"/>
    <w:multiLevelType w:val="multilevel"/>
    <w:tmpl w:val="6B10A6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EF254FB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4"/>
  </w:num>
  <w:num w:numId="2">
    <w:abstractNumId w:val="29"/>
  </w:num>
  <w:num w:numId="3">
    <w:abstractNumId w:val="42"/>
  </w:num>
  <w:num w:numId="4">
    <w:abstractNumId w:val="2"/>
  </w:num>
  <w:num w:numId="5">
    <w:abstractNumId w:val="22"/>
  </w:num>
  <w:num w:numId="6">
    <w:abstractNumId w:val="9"/>
  </w:num>
  <w:num w:numId="7">
    <w:abstractNumId w:val="12"/>
  </w:num>
  <w:num w:numId="8">
    <w:abstractNumId w:val="41"/>
  </w:num>
  <w:num w:numId="9">
    <w:abstractNumId w:val="16"/>
  </w:num>
  <w:num w:numId="10">
    <w:abstractNumId w:val="13"/>
  </w:num>
  <w:num w:numId="11">
    <w:abstractNumId w:val="7"/>
  </w:num>
  <w:num w:numId="12">
    <w:abstractNumId w:val="32"/>
  </w:num>
  <w:num w:numId="13">
    <w:abstractNumId w:val="4"/>
  </w:num>
  <w:num w:numId="14">
    <w:abstractNumId w:val="27"/>
  </w:num>
  <w:num w:numId="15">
    <w:abstractNumId w:val="45"/>
  </w:num>
  <w:num w:numId="16">
    <w:abstractNumId w:val="0"/>
  </w:num>
  <w:num w:numId="17">
    <w:abstractNumId w:val="18"/>
  </w:num>
  <w:num w:numId="18">
    <w:abstractNumId w:val="8"/>
  </w:num>
  <w:num w:numId="19">
    <w:abstractNumId w:val="36"/>
  </w:num>
  <w:num w:numId="20">
    <w:abstractNumId w:val="40"/>
  </w:num>
  <w:num w:numId="21">
    <w:abstractNumId w:val="19"/>
  </w:num>
  <w:num w:numId="22">
    <w:abstractNumId w:val="11"/>
  </w:num>
  <w:num w:numId="23">
    <w:abstractNumId w:val="14"/>
  </w:num>
  <w:num w:numId="24">
    <w:abstractNumId w:val="6"/>
  </w:num>
  <w:num w:numId="25">
    <w:abstractNumId w:val="10"/>
  </w:num>
  <w:num w:numId="26">
    <w:abstractNumId w:val="46"/>
  </w:num>
  <w:num w:numId="27">
    <w:abstractNumId w:val="35"/>
  </w:num>
  <w:num w:numId="28">
    <w:abstractNumId w:val="5"/>
  </w:num>
  <w:num w:numId="29">
    <w:abstractNumId w:val="1"/>
  </w:num>
  <w:num w:numId="30">
    <w:abstractNumId w:val="43"/>
  </w:num>
  <w:num w:numId="31">
    <w:abstractNumId w:val="39"/>
  </w:num>
  <w:num w:numId="32">
    <w:abstractNumId w:val="20"/>
  </w:num>
  <w:num w:numId="33">
    <w:abstractNumId w:val="47"/>
  </w:num>
  <w:num w:numId="34">
    <w:abstractNumId w:val="28"/>
  </w:num>
  <w:num w:numId="35">
    <w:abstractNumId w:val="26"/>
  </w:num>
  <w:num w:numId="36">
    <w:abstractNumId w:val="21"/>
  </w:num>
  <w:num w:numId="37">
    <w:abstractNumId w:val="24"/>
  </w:num>
  <w:num w:numId="38">
    <w:abstractNumId w:val="25"/>
  </w:num>
  <w:num w:numId="39">
    <w:abstractNumId w:val="38"/>
  </w:num>
  <w:num w:numId="40">
    <w:abstractNumId w:val="17"/>
  </w:num>
  <w:num w:numId="41">
    <w:abstractNumId w:val="31"/>
  </w:num>
  <w:num w:numId="42">
    <w:abstractNumId w:val="15"/>
  </w:num>
  <w:num w:numId="43">
    <w:abstractNumId w:val="23"/>
  </w:num>
  <w:num w:numId="44">
    <w:abstractNumId w:val="34"/>
  </w:num>
  <w:num w:numId="45">
    <w:abstractNumId w:val="33"/>
  </w:num>
  <w:num w:numId="46">
    <w:abstractNumId w:val="3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61"/>
    <w:rsid w:val="00011DAD"/>
    <w:rsid w:val="00014982"/>
    <w:rsid w:val="0001702B"/>
    <w:rsid w:val="00017497"/>
    <w:rsid w:val="000241C1"/>
    <w:rsid w:val="00027EB7"/>
    <w:rsid w:val="00050B44"/>
    <w:rsid w:val="00052511"/>
    <w:rsid w:val="00081750"/>
    <w:rsid w:val="00084B50"/>
    <w:rsid w:val="00090D6B"/>
    <w:rsid w:val="000957B7"/>
    <w:rsid w:val="00096604"/>
    <w:rsid w:val="000A6009"/>
    <w:rsid w:val="000A7CD8"/>
    <w:rsid w:val="000B3373"/>
    <w:rsid w:val="000C7D91"/>
    <w:rsid w:val="000D43FF"/>
    <w:rsid w:val="000D5D61"/>
    <w:rsid w:val="000F1DB6"/>
    <w:rsid w:val="000F7F4A"/>
    <w:rsid w:val="00106B22"/>
    <w:rsid w:val="00114543"/>
    <w:rsid w:val="00121D94"/>
    <w:rsid w:val="00131A25"/>
    <w:rsid w:val="001417D3"/>
    <w:rsid w:val="00142186"/>
    <w:rsid w:val="001468DD"/>
    <w:rsid w:val="001473F8"/>
    <w:rsid w:val="00150C8D"/>
    <w:rsid w:val="00152E0B"/>
    <w:rsid w:val="00166205"/>
    <w:rsid w:val="00175AF2"/>
    <w:rsid w:val="00175BA2"/>
    <w:rsid w:val="00194147"/>
    <w:rsid w:val="001A55AA"/>
    <w:rsid w:val="001B5353"/>
    <w:rsid w:val="001B71F2"/>
    <w:rsid w:val="001C56B3"/>
    <w:rsid w:val="001C5D1D"/>
    <w:rsid w:val="001C7AF5"/>
    <w:rsid w:val="001D2FFA"/>
    <w:rsid w:val="001D373D"/>
    <w:rsid w:val="001E4593"/>
    <w:rsid w:val="001E497C"/>
    <w:rsid w:val="001E7DFE"/>
    <w:rsid w:val="0020544A"/>
    <w:rsid w:val="002059BE"/>
    <w:rsid w:val="0021466F"/>
    <w:rsid w:val="00220D80"/>
    <w:rsid w:val="00226171"/>
    <w:rsid w:val="00230A53"/>
    <w:rsid w:val="00233BD3"/>
    <w:rsid w:val="00257887"/>
    <w:rsid w:val="00280EA7"/>
    <w:rsid w:val="00291467"/>
    <w:rsid w:val="00291DC4"/>
    <w:rsid w:val="00295417"/>
    <w:rsid w:val="00296653"/>
    <w:rsid w:val="002C650F"/>
    <w:rsid w:val="002D4751"/>
    <w:rsid w:val="002F4BA1"/>
    <w:rsid w:val="002F7ABC"/>
    <w:rsid w:val="00300C70"/>
    <w:rsid w:val="00300E64"/>
    <w:rsid w:val="00334CDC"/>
    <w:rsid w:val="0033550F"/>
    <w:rsid w:val="003414BF"/>
    <w:rsid w:val="00346E9D"/>
    <w:rsid w:val="00375AB3"/>
    <w:rsid w:val="00381E81"/>
    <w:rsid w:val="00383B8E"/>
    <w:rsid w:val="003907D1"/>
    <w:rsid w:val="003A69B7"/>
    <w:rsid w:val="003B17B5"/>
    <w:rsid w:val="003B3563"/>
    <w:rsid w:val="003B58AB"/>
    <w:rsid w:val="003B593A"/>
    <w:rsid w:val="003C20AC"/>
    <w:rsid w:val="003C2E29"/>
    <w:rsid w:val="003F7C65"/>
    <w:rsid w:val="00412262"/>
    <w:rsid w:val="00413E87"/>
    <w:rsid w:val="00416810"/>
    <w:rsid w:val="00471FCD"/>
    <w:rsid w:val="0047438D"/>
    <w:rsid w:val="00481291"/>
    <w:rsid w:val="00487F08"/>
    <w:rsid w:val="00494218"/>
    <w:rsid w:val="004969B9"/>
    <w:rsid w:val="004A5A5F"/>
    <w:rsid w:val="004B0A36"/>
    <w:rsid w:val="004B4EAD"/>
    <w:rsid w:val="004D1C61"/>
    <w:rsid w:val="004D34B1"/>
    <w:rsid w:val="004D4A1B"/>
    <w:rsid w:val="004D5DB1"/>
    <w:rsid w:val="004E7017"/>
    <w:rsid w:val="00505783"/>
    <w:rsid w:val="00510225"/>
    <w:rsid w:val="005217D6"/>
    <w:rsid w:val="005263DC"/>
    <w:rsid w:val="005316A4"/>
    <w:rsid w:val="00533F0F"/>
    <w:rsid w:val="00534AA7"/>
    <w:rsid w:val="00534C8D"/>
    <w:rsid w:val="0054742D"/>
    <w:rsid w:val="00555647"/>
    <w:rsid w:val="00555D16"/>
    <w:rsid w:val="00556365"/>
    <w:rsid w:val="00557521"/>
    <w:rsid w:val="005617C1"/>
    <w:rsid w:val="005970CA"/>
    <w:rsid w:val="005B1908"/>
    <w:rsid w:val="005B3D79"/>
    <w:rsid w:val="005D20FF"/>
    <w:rsid w:val="005D547B"/>
    <w:rsid w:val="005F1A49"/>
    <w:rsid w:val="005F216A"/>
    <w:rsid w:val="005F2309"/>
    <w:rsid w:val="005F2A71"/>
    <w:rsid w:val="00600764"/>
    <w:rsid w:val="00613F0A"/>
    <w:rsid w:val="006200FA"/>
    <w:rsid w:val="00622618"/>
    <w:rsid w:val="0062562F"/>
    <w:rsid w:val="00632141"/>
    <w:rsid w:val="0063366E"/>
    <w:rsid w:val="0063640B"/>
    <w:rsid w:val="00641F60"/>
    <w:rsid w:val="00642AF9"/>
    <w:rsid w:val="0064595A"/>
    <w:rsid w:val="006466C6"/>
    <w:rsid w:val="00646D75"/>
    <w:rsid w:val="00652D59"/>
    <w:rsid w:val="006530CA"/>
    <w:rsid w:val="00670356"/>
    <w:rsid w:val="00675E23"/>
    <w:rsid w:val="00680043"/>
    <w:rsid w:val="00681191"/>
    <w:rsid w:val="006918D9"/>
    <w:rsid w:val="00693EE4"/>
    <w:rsid w:val="006960D9"/>
    <w:rsid w:val="006B5AB0"/>
    <w:rsid w:val="006C27E8"/>
    <w:rsid w:val="006C4267"/>
    <w:rsid w:val="006C595B"/>
    <w:rsid w:val="006E0EF4"/>
    <w:rsid w:val="006E425E"/>
    <w:rsid w:val="006F24EE"/>
    <w:rsid w:val="006F50D8"/>
    <w:rsid w:val="00706285"/>
    <w:rsid w:val="007125B1"/>
    <w:rsid w:val="0072441B"/>
    <w:rsid w:val="00740A03"/>
    <w:rsid w:val="00741F1C"/>
    <w:rsid w:val="00750429"/>
    <w:rsid w:val="00764FC0"/>
    <w:rsid w:val="00771056"/>
    <w:rsid w:val="00777E1E"/>
    <w:rsid w:val="00784082"/>
    <w:rsid w:val="007A3CB7"/>
    <w:rsid w:val="007A50C1"/>
    <w:rsid w:val="007A7BD7"/>
    <w:rsid w:val="007B429B"/>
    <w:rsid w:val="007C07AE"/>
    <w:rsid w:val="007C5F24"/>
    <w:rsid w:val="007F3B8B"/>
    <w:rsid w:val="00800303"/>
    <w:rsid w:val="0080252A"/>
    <w:rsid w:val="008034CD"/>
    <w:rsid w:val="008106B9"/>
    <w:rsid w:val="00813368"/>
    <w:rsid w:val="008168B2"/>
    <w:rsid w:val="008276D5"/>
    <w:rsid w:val="00830652"/>
    <w:rsid w:val="0083652F"/>
    <w:rsid w:val="00836614"/>
    <w:rsid w:val="00840C11"/>
    <w:rsid w:val="008435ED"/>
    <w:rsid w:val="00855653"/>
    <w:rsid w:val="00855E99"/>
    <w:rsid w:val="00861DD2"/>
    <w:rsid w:val="00863178"/>
    <w:rsid w:val="0086749E"/>
    <w:rsid w:val="00870AA7"/>
    <w:rsid w:val="0087320D"/>
    <w:rsid w:val="00887277"/>
    <w:rsid w:val="00897CAD"/>
    <w:rsid w:val="008A0618"/>
    <w:rsid w:val="008B2B40"/>
    <w:rsid w:val="008B47F1"/>
    <w:rsid w:val="008C202C"/>
    <w:rsid w:val="008C2858"/>
    <w:rsid w:val="008D7710"/>
    <w:rsid w:val="008E32BC"/>
    <w:rsid w:val="008F7F95"/>
    <w:rsid w:val="009020F7"/>
    <w:rsid w:val="0091128D"/>
    <w:rsid w:val="009145D7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77FA4"/>
    <w:rsid w:val="009827D4"/>
    <w:rsid w:val="00985399"/>
    <w:rsid w:val="00991F38"/>
    <w:rsid w:val="0099310F"/>
    <w:rsid w:val="009A6B84"/>
    <w:rsid w:val="009B3ED5"/>
    <w:rsid w:val="009D0474"/>
    <w:rsid w:val="009E04EA"/>
    <w:rsid w:val="009F3247"/>
    <w:rsid w:val="009F6A9C"/>
    <w:rsid w:val="009F78D4"/>
    <w:rsid w:val="00A01D7D"/>
    <w:rsid w:val="00A16F51"/>
    <w:rsid w:val="00A410F1"/>
    <w:rsid w:val="00A44142"/>
    <w:rsid w:val="00A61587"/>
    <w:rsid w:val="00A64329"/>
    <w:rsid w:val="00A670A9"/>
    <w:rsid w:val="00A67A80"/>
    <w:rsid w:val="00A67CE1"/>
    <w:rsid w:val="00A73C11"/>
    <w:rsid w:val="00A868E8"/>
    <w:rsid w:val="00A90D1E"/>
    <w:rsid w:val="00A90EE9"/>
    <w:rsid w:val="00A93ADD"/>
    <w:rsid w:val="00AA28A4"/>
    <w:rsid w:val="00AA4CFB"/>
    <w:rsid w:val="00AB7348"/>
    <w:rsid w:val="00AC2556"/>
    <w:rsid w:val="00AE1A5E"/>
    <w:rsid w:val="00AE30EC"/>
    <w:rsid w:val="00AE7AE9"/>
    <w:rsid w:val="00AF47FF"/>
    <w:rsid w:val="00AF76A7"/>
    <w:rsid w:val="00B0510D"/>
    <w:rsid w:val="00B1543A"/>
    <w:rsid w:val="00B1569A"/>
    <w:rsid w:val="00B200EC"/>
    <w:rsid w:val="00B23FD1"/>
    <w:rsid w:val="00B312C3"/>
    <w:rsid w:val="00B36A2E"/>
    <w:rsid w:val="00B374C1"/>
    <w:rsid w:val="00B6060E"/>
    <w:rsid w:val="00B61967"/>
    <w:rsid w:val="00B62E3E"/>
    <w:rsid w:val="00B62E94"/>
    <w:rsid w:val="00B87808"/>
    <w:rsid w:val="00B90614"/>
    <w:rsid w:val="00B91F77"/>
    <w:rsid w:val="00BA0594"/>
    <w:rsid w:val="00BB3054"/>
    <w:rsid w:val="00BC3B06"/>
    <w:rsid w:val="00BC59F5"/>
    <w:rsid w:val="00BE3A3D"/>
    <w:rsid w:val="00BF3877"/>
    <w:rsid w:val="00BF4C25"/>
    <w:rsid w:val="00BF53F7"/>
    <w:rsid w:val="00C21E82"/>
    <w:rsid w:val="00C22626"/>
    <w:rsid w:val="00C34A8A"/>
    <w:rsid w:val="00C422FB"/>
    <w:rsid w:val="00C44748"/>
    <w:rsid w:val="00C4485B"/>
    <w:rsid w:val="00C47045"/>
    <w:rsid w:val="00C50563"/>
    <w:rsid w:val="00C518F3"/>
    <w:rsid w:val="00C527B3"/>
    <w:rsid w:val="00C566D6"/>
    <w:rsid w:val="00C6235C"/>
    <w:rsid w:val="00C70951"/>
    <w:rsid w:val="00C74201"/>
    <w:rsid w:val="00C9572A"/>
    <w:rsid w:val="00CA0350"/>
    <w:rsid w:val="00CA2E72"/>
    <w:rsid w:val="00CA6790"/>
    <w:rsid w:val="00CB122B"/>
    <w:rsid w:val="00CB3FB7"/>
    <w:rsid w:val="00CC1A60"/>
    <w:rsid w:val="00CC3871"/>
    <w:rsid w:val="00CC7383"/>
    <w:rsid w:val="00CE3D9E"/>
    <w:rsid w:val="00CE3E01"/>
    <w:rsid w:val="00CF2643"/>
    <w:rsid w:val="00CF6489"/>
    <w:rsid w:val="00D00603"/>
    <w:rsid w:val="00D00E97"/>
    <w:rsid w:val="00D065DB"/>
    <w:rsid w:val="00D1301C"/>
    <w:rsid w:val="00D13514"/>
    <w:rsid w:val="00D166B3"/>
    <w:rsid w:val="00D2031E"/>
    <w:rsid w:val="00D24913"/>
    <w:rsid w:val="00D318A0"/>
    <w:rsid w:val="00D40533"/>
    <w:rsid w:val="00D4684A"/>
    <w:rsid w:val="00D64B7E"/>
    <w:rsid w:val="00D73DEE"/>
    <w:rsid w:val="00D85BC9"/>
    <w:rsid w:val="00D9356F"/>
    <w:rsid w:val="00D977E8"/>
    <w:rsid w:val="00D97C70"/>
    <w:rsid w:val="00DB042D"/>
    <w:rsid w:val="00DB66AD"/>
    <w:rsid w:val="00DB7738"/>
    <w:rsid w:val="00DC0FFF"/>
    <w:rsid w:val="00DD1F7A"/>
    <w:rsid w:val="00DD71D7"/>
    <w:rsid w:val="00DE4A6E"/>
    <w:rsid w:val="00DE7106"/>
    <w:rsid w:val="00DF47B8"/>
    <w:rsid w:val="00E05390"/>
    <w:rsid w:val="00E07003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615DE"/>
    <w:rsid w:val="00E70FE7"/>
    <w:rsid w:val="00E72FFD"/>
    <w:rsid w:val="00E73A6D"/>
    <w:rsid w:val="00E77D59"/>
    <w:rsid w:val="00E80609"/>
    <w:rsid w:val="00EB0678"/>
    <w:rsid w:val="00ED35CB"/>
    <w:rsid w:val="00ED7553"/>
    <w:rsid w:val="00EE5FB3"/>
    <w:rsid w:val="00EE74FE"/>
    <w:rsid w:val="00EF25A0"/>
    <w:rsid w:val="00F248FD"/>
    <w:rsid w:val="00F33865"/>
    <w:rsid w:val="00F43D2A"/>
    <w:rsid w:val="00F455A1"/>
    <w:rsid w:val="00F50E61"/>
    <w:rsid w:val="00F51552"/>
    <w:rsid w:val="00F6094E"/>
    <w:rsid w:val="00F61ABC"/>
    <w:rsid w:val="00F62415"/>
    <w:rsid w:val="00F6274C"/>
    <w:rsid w:val="00F633EA"/>
    <w:rsid w:val="00F6504D"/>
    <w:rsid w:val="00F65362"/>
    <w:rsid w:val="00F7197C"/>
    <w:rsid w:val="00F8057D"/>
    <w:rsid w:val="00F927C3"/>
    <w:rsid w:val="00FA3DB0"/>
    <w:rsid w:val="00FA7B1E"/>
    <w:rsid w:val="00FB460A"/>
    <w:rsid w:val="00FB6D53"/>
    <w:rsid w:val="00FD0A73"/>
    <w:rsid w:val="00FD26C1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0608A-E34F-4A23-96E4-AE5F7327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4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2018-03-27T07:33:00Z</cp:lastPrinted>
  <dcterms:created xsi:type="dcterms:W3CDTF">2021-04-12T03:42:00Z</dcterms:created>
  <dcterms:modified xsi:type="dcterms:W3CDTF">2021-04-12T03:42:00Z</dcterms:modified>
</cp:coreProperties>
</file>