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59B92" w14:textId="77777777" w:rsidR="00C130B1" w:rsidRPr="00C130B1" w:rsidRDefault="00C130B1" w:rsidP="00C130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14:paraId="6E1E078E" w14:textId="4812AD20" w:rsidR="00C130B1" w:rsidRPr="00C130B1" w:rsidRDefault="00C130B1" w:rsidP="00C1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антинаркотической комиссии</w:t>
      </w:r>
    </w:p>
    <w:p w14:paraId="1114B26C" w14:textId="77777777" w:rsidR="00C130B1" w:rsidRPr="00C130B1" w:rsidRDefault="00C130B1" w:rsidP="00C1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«Эхирит-Булагатский район»</w:t>
      </w:r>
    </w:p>
    <w:p w14:paraId="620D98FF" w14:textId="77777777" w:rsidR="00C130B1" w:rsidRPr="00C130B1" w:rsidRDefault="00C130B1" w:rsidP="00C130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35E94" w14:textId="18352A16" w:rsidR="00C130B1" w:rsidRDefault="00C130B1" w:rsidP="00C130B1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601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</w:t>
      </w:r>
      <w:r w:rsidR="00F731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>.00                                конференц-зал</w:t>
      </w:r>
    </w:p>
    <w:p w14:paraId="75448C68" w14:textId="00330129" w:rsidR="00C130B1" w:rsidRPr="00C130B1" w:rsidRDefault="00C130B1" w:rsidP="00A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Председатель:</w:t>
      </w: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Алексеевич, заместитель председателя антинаркотической комиссии, заместитель мэра по социальным вопросам;</w:t>
      </w:r>
    </w:p>
    <w:p w14:paraId="61CB61CD" w14:textId="77777777" w:rsidR="00C130B1" w:rsidRPr="00C130B1" w:rsidRDefault="00C130B1" w:rsidP="00A5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73D528" w14:textId="16DC6FF0" w:rsidR="00C130B1" w:rsidRPr="00C130B1" w:rsidRDefault="00C130B1" w:rsidP="00A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Секретарь: </w:t>
      </w: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Пастухова Светлана Александровна, специалист региональной системы профилактик</w:t>
      </w:r>
      <w:r w:rsidR="009038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потребления наркотических средств и психотропных веществ.</w:t>
      </w:r>
    </w:p>
    <w:p w14:paraId="40C537A6" w14:textId="77777777" w:rsidR="00C130B1" w:rsidRPr="00C130B1" w:rsidRDefault="00C130B1" w:rsidP="00A557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F4A628" w14:textId="128FEC8E" w:rsidR="00C130B1" w:rsidRDefault="00C130B1" w:rsidP="00A5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0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Присутствовали: </w:t>
      </w:r>
      <w:r w:rsidRPr="00C13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</w:p>
    <w:p w14:paraId="736244A9" w14:textId="77777777" w:rsidR="001C721F" w:rsidRDefault="001C721F" w:rsidP="001C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D03DE" w14:textId="77777777" w:rsidR="001C721F" w:rsidRDefault="001C721F" w:rsidP="001C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65E28" w14:textId="1D2085EC" w:rsidR="001C721F" w:rsidRDefault="001C721F" w:rsidP="001C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D2">
        <w:rPr>
          <w:rFonts w:ascii="Times New Roman" w:hAnsi="Times New Roman" w:cs="Times New Roman"/>
          <w:sz w:val="24"/>
          <w:szCs w:val="24"/>
        </w:rPr>
        <w:t>ПОВЕСТКА:</w:t>
      </w:r>
    </w:p>
    <w:p w14:paraId="03BE81AF" w14:textId="77777777" w:rsidR="00B1176F" w:rsidRDefault="00B1176F" w:rsidP="001C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A1C23" w14:textId="62BEFF02" w:rsidR="00B1176F" w:rsidRDefault="00B1176F" w:rsidP="009D1E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6E33">
        <w:rPr>
          <w:rFonts w:ascii="Times New Roman" w:hAnsi="Times New Roman" w:cs="Times New Roman"/>
          <w:sz w:val="28"/>
          <w:szCs w:val="28"/>
        </w:rPr>
        <w:t>Об исполнении поручений антинаркотической комиссии в Иркутской области</w:t>
      </w:r>
      <w:r w:rsidR="00406E33" w:rsidRPr="00406E33">
        <w:rPr>
          <w:rFonts w:ascii="Times New Roman" w:hAnsi="Times New Roman" w:cs="Times New Roman"/>
          <w:sz w:val="28"/>
          <w:szCs w:val="28"/>
        </w:rPr>
        <w:t>.</w:t>
      </w:r>
    </w:p>
    <w:p w14:paraId="610B3E24" w14:textId="2C4BD9A3" w:rsidR="00467301" w:rsidRPr="009D1EDB" w:rsidRDefault="009D1EDB" w:rsidP="009D1ED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1EDB">
        <w:rPr>
          <w:rFonts w:ascii="Times New Roman" w:hAnsi="Times New Roman" w:cs="Times New Roman"/>
          <w:color w:val="000000"/>
          <w:sz w:val="28"/>
          <w:szCs w:val="28"/>
        </w:rPr>
        <w:t>Об организации работы по своевременному выявлению и уничтожению очагов произрастания наркосодержащих растений.</w:t>
      </w:r>
    </w:p>
    <w:p w14:paraId="686813E9" w14:textId="77777777" w:rsidR="009D1EDB" w:rsidRDefault="009D1EDB" w:rsidP="009D1E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EFD071" w14:textId="77777777" w:rsidR="009D1EDB" w:rsidRDefault="009D1EDB" w:rsidP="009D1E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34CD1F" w14:textId="3D196316" w:rsidR="009D1EDB" w:rsidRPr="00D4115D" w:rsidRDefault="00D4115D" w:rsidP="00D4115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1EDB" w:rsidRPr="00D4115D">
        <w:rPr>
          <w:rFonts w:ascii="Times New Roman" w:hAnsi="Times New Roman" w:cs="Times New Roman"/>
          <w:b/>
          <w:bCs/>
          <w:sz w:val="28"/>
          <w:szCs w:val="28"/>
        </w:rPr>
        <w:t>Об исполнении поручений антинаркотической комиссии в Иркутской области.</w:t>
      </w:r>
    </w:p>
    <w:p w14:paraId="2D433AD9" w14:textId="17FC4828" w:rsidR="00F06EF9" w:rsidRPr="00E52FDB" w:rsidRDefault="00F06EF9" w:rsidP="009D1EDB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исполнению пункт</w:t>
      </w:r>
      <w:r w:rsidR="0019056B" w:rsidRPr="00E52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E52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2.7 протокола антинаркотической комиссии</w:t>
      </w:r>
      <w:r w:rsidR="00E52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Pr="00E52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Иркутской области № 2-20 от 21.05.2020</w:t>
      </w:r>
      <w:bookmarkStart w:id="0" w:name="_Hlk72351689"/>
      <w:r w:rsidRPr="00E52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19056B" w:rsidRPr="00E52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E52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End w:id="0"/>
    </w:p>
    <w:p w14:paraId="23BDFB5F" w14:textId="1947A814" w:rsidR="00F06EF9" w:rsidRDefault="00F06EF9" w:rsidP="00F06EF9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6EF9">
        <w:rPr>
          <w:rFonts w:ascii="Times New Roman" w:hAnsi="Times New Roman" w:cs="Times New Roman"/>
          <w:noProof/>
          <w:sz w:val="28"/>
          <w:szCs w:val="28"/>
        </w:rPr>
        <w:t xml:space="preserve">рассмотреть вопрос об организации работы средств массовой информации по антинаркотической пропаганде и проработать вопрос развития системы информирования населения </w:t>
      </w:r>
      <w:r w:rsidRPr="00F06EF9">
        <w:rPr>
          <w:rFonts w:ascii="Times New Roman" w:hAnsi="Times New Roman" w:cs="Times New Roman"/>
          <w:color w:val="000000"/>
          <w:sz w:val="28"/>
          <w:szCs w:val="28"/>
        </w:rPr>
        <w:t>о последствиях немедицинского потребления наркотиков и об ответственности за участие в их незаконном обороте</w:t>
      </w:r>
      <w:r w:rsidRPr="00F06EF9">
        <w:rPr>
          <w:rFonts w:ascii="Times New Roman" w:hAnsi="Times New Roman" w:cs="Times New Roman"/>
          <w:noProof/>
          <w:sz w:val="28"/>
          <w:szCs w:val="28"/>
        </w:rPr>
        <w:t xml:space="preserve"> по принципу «профилактика в каждый дом».</w:t>
      </w:r>
    </w:p>
    <w:p w14:paraId="09744189" w14:textId="234BA4C7" w:rsidR="002C5130" w:rsidRPr="006B6F45" w:rsidRDefault="002C5130" w:rsidP="002C5130">
      <w:pPr>
        <w:pStyle w:val="a4"/>
        <w:jc w:val="both"/>
        <w:rPr>
          <w:color w:val="000000"/>
          <w:sz w:val="28"/>
          <w:szCs w:val="28"/>
          <w:u w:val="single"/>
        </w:rPr>
      </w:pPr>
      <w:r w:rsidRPr="006B6F45">
        <w:rPr>
          <w:color w:val="000000"/>
          <w:sz w:val="28"/>
          <w:szCs w:val="28"/>
          <w:u w:val="single"/>
        </w:rPr>
        <w:t>Газете «</w:t>
      </w:r>
      <w:proofErr w:type="spellStart"/>
      <w:r w:rsidRPr="006B6F45">
        <w:rPr>
          <w:color w:val="000000"/>
          <w:sz w:val="28"/>
          <w:szCs w:val="28"/>
          <w:u w:val="single"/>
        </w:rPr>
        <w:t>Эхирит-Булагатский</w:t>
      </w:r>
      <w:proofErr w:type="spellEnd"/>
      <w:r w:rsidRPr="006B6F45">
        <w:rPr>
          <w:color w:val="000000"/>
          <w:sz w:val="28"/>
          <w:szCs w:val="28"/>
          <w:u w:val="single"/>
        </w:rPr>
        <w:t xml:space="preserve"> Вестник» (Ефремовой Р.А.), главам сельских поселений:</w:t>
      </w:r>
    </w:p>
    <w:p w14:paraId="4C02D253" w14:textId="0BD44B9F" w:rsidR="002C5130" w:rsidRDefault="008A4897" w:rsidP="002C5130">
      <w:pPr>
        <w:pStyle w:val="a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Проводить информировние в</w:t>
      </w:r>
      <w:r w:rsidR="002C5130" w:rsidRPr="00F06EF9">
        <w:rPr>
          <w:noProof/>
          <w:sz w:val="28"/>
          <w:szCs w:val="28"/>
        </w:rPr>
        <w:t xml:space="preserve"> средств</w:t>
      </w:r>
      <w:r>
        <w:rPr>
          <w:noProof/>
          <w:sz w:val="28"/>
          <w:szCs w:val="28"/>
        </w:rPr>
        <w:t>ах</w:t>
      </w:r>
      <w:r w:rsidR="002C5130" w:rsidRPr="00F06EF9">
        <w:rPr>
          <w:noProof/>
          <w:sz w:val="28"/>
          <w:szCs w:val="28"/>
        </w:rPr>
        <w:t xml:space="preserve"> массовой информации по антинаркотической пропаганде</w:t>
      </w:r>
      <w:r>
        <w:rPr>
          <w:noProof/>
          <w:sz w:val="28"/>
          <w:szCs w:val="28"/>
        </w:rPr>
        <w:t>,</w:t>
      </w:r>
      <w:r w:rsidR="002C5130" w:rsidRPr="00F06EF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систематически осуществлять информирование </w:t>
      </w:r>
      <w:r w:rsidR="002C5130" w:rsidRPr="00F06EF9">
        <w:rPr>
          <w:noProof/>
          <w:sz w:val="28"/>
          <w:szCs w:val="28"/>
        </w:rPr>
        <w:t xml:space="preserve">населения </w:t>
      </w:r>
      <w:r w:rsidR="002C5130" w:rsidRPr="00F06EF9">
        <w:rPr>
          <w:color w:val="000000"/>
          <w:sz w:val="28"/>
          <w:szCs w:val="28"/>
        </w:rPr>
        <w:t>о последствиях немедицинского потребления наркотиков и об ответственности за участие в их незаконном обороте</w:t>
      </w:r>
      <w:r w:rsidR="002C5130" w:rsidRPr="00F06EF9">
        <w:rPr>
          <w:noProof/>
          <w:sz w:val="28"/>
          <w:szCs w:val="28"/>
        </w:rPr>
        <w:t xml:space="preserve"> по принципу «профилактика в каждый дом».</w:t>
      </w:r>
    </w:p>
    <w:p w14:paraId="6A65DD03" w14:textId="4F0EBB09" w:rsidR="008A4897" w:rsidRDefault="008A4897" w:rsidP="002C5130">
      <w:pPr>
        <w:pStyle w:val="a4"/>
        <w:jc w:val="both"/>
        <w:rPr>
          <w:color w:val="000000"/>
          <w:sz w:val="28"/>
          <w:szCs w:val="28"/>
        </w:rPr>
      </w:pPr>
      <w:r w:rsidRPr="00F73AD4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постоянно.</w:t>
      </w:r>
    </w:p>
    <w:p w14:paraId="55A78F94" w14:textId="77777777" w:rsidR="002C5130" w:rsidRDefault="002C5130" w:rsidP="00F06EF9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61711A3" w14:textId="4E9990E5" w:rsidR="00136A41" w:rsidRDefault="00136A41" w:rsidP="00136A4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6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исполнению пунктов протокола антинаркотической комиссии</w:t>
      </w:r>
      <w:r w:rsidR="00E52F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</w:t>
      </w:r>
      <w:r w:rsidRPr="00136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Иркутской области № 2-20 от 21.05.2020 года: </w:t>
      </w:r>
    </w:p>
    <w:p w14:paraId="2AB9E484" w14:textId="5017FF9F" w:rsidR="00734561" w:rsidRPr="007F6A24" w:rsidRDefault="00734561" w:rsidP="00136A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A24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Управлению сельского хозяйства (</w:t>
      </w:r>
      <w:proofErr w:type="spellStart"/>
      <w:r w:rsidRPr="007F6A24">
        <w:rPr>
          <w:rFonts w:ascii="Times New Roman" w:hAnsi="Times New Roman" w:cs="Times New Roman"/>
          <w:color w:val="000000"/>
          <w:sz w:val="28"/>
          <w:szCs w:val="28"/>
          <w:u w:val="single"/>
        </w:rPr>
        <w:t>Хунгуеву</w:t>
      </w:r>
      <w:proofErr w:type="spellEnd"/>
      <w:r w:rsidRPr="007F6A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А.А.),</w:t>
      </w:r>
      <w:r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отделу по ФК, спорту и МП (</w:t>
      </w:r>
      <w:proofErr w:type="spellStart"/>
      <w:r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Олодову</w:t>
      </w:r>
      <w:proofErr w:type="spellEnd"/>
      <w:r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С.Н.):</w:t>
      </w:r>
    </w:p>
    <w:p w14:paraId="00526669" w14:textId="2B767490" w:rsidR="00D507CB" w:rsidRDefault="00D507CB" w:rsidP="004C2347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формальных мероприятий и оптимизации финансовых средств, выделяемых на действующие антинаркотические муниципальные программы, провести анализ их эффективности, обеспечить включение в муниципальные программы мероприятий по реализации Стратегии с учетом сложившейся </w:t>
      </w:r>
      <w:proofErr w:type="spellStart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наркообстановки</w:t>
      </w:r>
      <w:proofErr w:type="spellEnd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территории, результатов мониторинга </w:t>
      </w:r>
      <w:proofErr w:type="spellStart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предоставить в антинаркотическую комиссию муниципального образования «</w:t>
      </w:r>
      <w:proofErr w:type="spellStart"/>
      <w:r w:rsid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</w:t>
      </w:r>
      <w:proofErr w:type="spellEnd"/>
      <w:r w:rsid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 район».</w:t>
      </w:r>
    </w:p>
    <w:p w14:paraId="45CA2555" w14:textId="7CEA70A6" w:rsidR="00734561" w:rsidRPr="00734561" w:rsidRDefault="00734561" w:rsidP="007345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6C7188" w14:textId="5B92D807" w:rsidR="00F73AD4" w:rsidRPr="00734561" w:rsidRDefault="00F73AD4" w:rsidP="00734561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и утвердить план реализации программных мероприятий, обеспечить </w:t>
      </w:r>
      <w:proofErr w:type="gramStart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отчетов по итогам проведенных мероприятий.</w:t>
      </w:r>
      <w:r w:rsidR="00734561" w:rsidRPr="00734561">
        <w:t xml:space="preserve"> </w:t>
      </w:r>
      <w:r w:rsidR="00734561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4561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предоставить в антинаркотическую комиссию муниципального образования «</w:t>
      </w:r>
      <w:proofErr w:type="spellStart"/>
      <w:r w:rsidR="00734561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</w:t>
      </w:r>
      <w:proofErr w:type="spellEnd"/>
      <w:r w:rsidR="00734561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 район».</w:t>
      </w:r>
    </w:p>
    <w:p w14:paraId="26A609D3" w14:textId="5A6D09C8" w:rsidR="00734561" w:rsidRPr="00734561" w:rsidRDefault="00734561" w:rsidP="007345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о 26 мая 2021 года.</w:t>
      </w:r>
    </w:p>
    <w:p w14:paraId="592ED015" w14:textId="0635DE03" w:rsidR="00F73AD4" w:rsidRDefault="00F73AD4" w:rsidP="00F06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 Обеспечить проведение оценки результативности мероприятий муниципальной программы (подпрограммы) по профилактике незаконного потребления наркотических средств и психотропных веществ с учетом комплексного подхода формирования в обществе осознанного негативного отношения к незаконному потреблению наркотиков и участию в их незаконном обороте.</w:t>
      </w:r>
      <w:r w:rsidR="00734561" w:rsidRPr="00734561">
        <w:t xml:space="preserve"> </w:t>
      </w:r>
      <w:r w:rsidR="00734561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34561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предоставить в антинаркотическую комиссию муниципального образования «</w:t>
      </w:r>
      <w:proofErr w:type="spellStart"/>
      <w:r w:rsidR="00734561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</w:t>
      </w:r>
      <w:proofErr w:type="spellEnd"/>
      <w:r w:rsidR="00734561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 район».</w:t>
      </w:r>
    </w:p>
    <w:p w14:paraId="2FFB7175" w14:textId="03610806" w:rsidR="00734561" w:rsidRDefault="00734561" w:rsidP="00F06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о 26 мая 2021 года.</w:t>
      </w:r>
    </w:p>
    <w:p w14:paraId="6191B88B" w14:textId="239490DD" w:rsidR="00F73AD4" w:rsidRDefault="00F73AD4" w:rsidP="007345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Рассматривать итоги и ход реализации муниципальной программы (подпрограммы) по профилактике незаконного потребления наркотических средств и психотропных веществ на заседании </w:t>
      </w:r>
      <w:r w:rsid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антинаркотической </w:t>
      </w:r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– в течение года, до 30 декабря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B19C69" w14:textId="33D4D6EC" w:rsidR="00F73AD4" w:rsidRDefault="00F73AD4" w:rsidP="00F06EF9">
      <w:pPr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F73A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Разработать дополнительные меры, направленные на профилактику и пресечение «аптечной» наркомании, с целью исключения немедицинского потребления психоактивных лекарственных средств, в том числе среди несовершеннолетних</w:t>
      </w:r>
      <w:r w:rsidRPr="00185021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14:paraId="2DFDDEC0" w14:textId="2733129F" w:rsidR="00C94A67" w:rsidRDefault="00C94A67" w:rsidP="00F06EF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7CE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МО МВД России «</w:t>
      </w:r>
      <w:proofErr w:type="spellStart"/>
      <w:r w:rsidRPr="00DF7CE6">
        <w:rPr>
          <w:rFonts w:ascii="Times New Roman" w:eastAsia="Calibri" w:hAnsi="Times New Roman" w:cs="Times New Roman"/>
          <w:color w:val="000000"/>
          <w:sz w:val="28"/>
          <w:szCs w:val="28"/>
        </w:rPr>
        <w:t>Эхирит-Булагатский</w:t>
      </w:r>
      <w:proofErr w:type="spellEnd"/>
      <w:r w:rsidRPr="00DF7CE6">
        <w:rPr>
          <w:rFonts w:ascii="Times New Roman" w:eastAsia="Calibri" w:hAnsi="Times New Roman" w:cs="Times New Roman"/>
          <w:color w:val="000000"/>
          <w:sz w:val="28"/>
          <w:szCs w:val="28"/>
        </w:rPr>
        <w:t>» (Доржиеву А.П.)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организовать проведение рейдов по аптекам, находящимся на территории района. </w:t>
      </w:r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рейдовых мероприятий направить</w:t>
      </w:r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антинаркотическую комиссию муниципального образования «</w:t>
      </w:r>
      <w:proofErr w:type="spellStart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</w:t>
      </w:r>
      <w:proofErr w:type="spellEnd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 район».</w:t>
      </w:r>
    </w:p>
    <w:p w14:paraId="0DC32978" w14:textId="27F58D7B" w:rsidR="00C94A67" w:rsidRDefault="00A1417B" w:rsidP="00C94A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94A67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–до </w:t>
      </w:r>
      <w:r w:rsidR="002043E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94A67"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2021 года.</w:t>
      </w:r>
    </w:p>
    <w:p w14:paraId="07C484B0" w14:textId="6D37DE80" w:rsidR="006B6F45" w:rsidRPr="006B6F45" w:rsidRDefault="00BA406D" w:rsidP="00BA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4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ОГБУЗ</w:t>
      </w:r>
      <w:r w:rsidRPr="00BA4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A4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«Областная больница № 2»</w:t>
      </w:r>
      <w:r w:rsidRPr="00BA4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(</w:t>
      </w:r>
      <w:proofErr w:type="spellStart"/>
      <w:r w:rsidRPr="00BA4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Анганаеву</w:t>
      </w:r>
      <w:proofErr w:type="spellEnd"/>
      <w:r w:rsidRPr="00BA4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А.Ю.),  </w:t>
      </w:r>
      <w:r w:rsidR="006B6F45" w:rsidRPr="00BA4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Усть-Ордынскому</w:t>
      </w:r>
      <w:r w:rsidR="006B6F45" w:rsidRPr="006B6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отделению ПНО «ИОПНД» (</w:t>
      </w:r>
      <w:proofErr w:type="spellStart"/>
      <w:r w:rsidR="006B6F45" w:rsidRPr="006B6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Салдамаевой</w:t>
      </w:r>
      <w:proofErr w:type="spellEnd"/>
      <w:r w:rsidR="006B6F45" w:rsidRPr="006B6F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Л.С.)</w:t>
      </w:r>
    </w:p>
    <w:p w14:paraId="0745FB59" w14:textId="3443F359" w:rsidR="008E1574" w:rsidRDefault="008E1574" w:rsidP="00F06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57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8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развитию социальной реабилитации и ресоциализации лиц, прошедших лечение и медицинскую реабилитацию, в муниципальных образованиях и в регионе в целом.</w:t>
      </w:r>
    </w:p>
    <w:p w14:paraId="7869DB41" w14:textId="699262B2" w:rsidR="00A1417B" w:rsidRDefault="00A1417B" w:rsidP="00F06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антинаркотическую комиссию муниципального образования «</w:t>
      </w:r>
      <w:proofErr w:type="spellStart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3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204F1" w:rsidRPr="00B2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4F1" w:rsidRPr="008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развитию социальной реабилитации и </w:t>
      </w:r>
      <w:proofErr w:type="spellStart"/>
      <w:r w:rsidR="00B204F1" w:rsidRPr="008E1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="00B204F1" w:rsidRPr="008E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прошедших лечение и медицинскую реабилитацию, в муниципальных образованиях и в регионе в целом</w:t>
      </w:r>
      <w:r w:rsidR="00B20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DE98BD" w14:textId="0677C079" w:rsidR="00DC4EA7" w:rsidRDefault="00DC4EA7" w:rsidP="00F06E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Срок–до 28 мая 2021 года.</w:t>
      </w:r>
    </w:p>
    <w:p w14:paraId="7F96A2E3" w14:textId="2A698896" w:rsidR="009D1EDB" w:rsidRDefault="00D4115D" w:rsidP="00F06EF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 </w:t>
      </w:r>
      <w:r w:rsidR="009D1EDB" w:rsidRPr="009D1E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организации работы по своевременному выявлению и уничтожению очагов произрастания наркосодержащих растений</w:t>
      </w:r>
      <w:r w:rsidR="00B054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DD937C6" w14:textId="63809BF1" w:rsidR="00CF6A0E" w:rsidRPr="007F6A24" w:rsidRDefault="00CF6A0E" w:rsidP="00C94D83">
      <w:pPr>
        <w:spacing w:after="0" w:line="240" w:lineRule="auto"/>
        <w:jc w:val="both"/>
        <w:rPr>
          <w:color w:val="000000"/>
          <w:sz w:val="28"/>
          <w:szCs w:val="28"/>
          <w:u w:val="single"/>
        </w:rPr>
      </w:pPr>
      <w:r w:rsidRPr="007F6A24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Управлению сельского хозяйства (</w:t>
      </w:r>
      <w:proofErr w:type="spellStart"/>
      <w:r w:rsidRPr="007F6A24">
        <w:rPr>
          <w:rFonts w:ascii="Times New Roman" w:hAnsi="Times New Roman" w:cs="Times New Roman"/>
          <w:color w:val="000000"/>
          <w:sz w:val="28"/>
          <w:szCs w:val="28"/>
          <w:u w:val="single"/>
        </w:rPr>
        <w:t>Хунгуеву</w:t>
      </w:r>
      <w:proofErr w:type="spellEnd"/>
      <w:r w:rsidRPr="007F6A2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А.А.)</w:t>
      </w:r>
      <w:r w:rsidR="00DF7CE6" w:rsidRPr="007F6A24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DF7CE6"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МО МВД России «</w:t>
      </w:r>
      <w:proofErr w:type="spellStart"/>
      <w:r w:rsidR="00DF7CE6"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Эхирит-Булагатский</w:t>
      </w:r>
      <w:proofErr w:type="spellEnd"/>
      <w:r w:rsidR="00DF7CE6"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 (Доржиеву А.П.),</w:t>
      </w:r>
      <w:r w:rsidR="00776017"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отделу по ФК, спорту и МП (</w:t>
      </w:r>
      <w:proofErr w:type="spellStart"/>
      <w:r w:rsidR="00776017"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Олодову</w:t>
      </w:r>
      <w:proofErr w:type="spellEnd"/>
      <w:r w:rsidR="00776017"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С.Н.),</w:t>
      </w:r>
      <w:r w:rsidR="00BA40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</w:t>
      </w:r>
      <w:r w:rsidR="00BA406D" w:rsidRPr="00BA40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КУМИ района </w:t>
      </w:r>
      <w:r w:rsidR="00BA40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</w:t>
      </w:r>
      <w:r w:rsidR="00BA406D" w:rsidRPr="00BA40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Арефьев</w:t>
      </w:r>
      <w:r w:rsidR="00BA40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у </w:t>
      </w:r>
      <w:r w:rsidR="00BA406D" w:rsidRPr="00BA40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А.В</w:t>
      </w:r>
      <w:r w:rsidR="00BA40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r w:rsidR="00BA406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), </w:t>
      </w:r>
      <w:r w:rsidR="00DF7CE6" w:rsidRPr="007F6A24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главам сельских поселений</w:t>
      </w:r>
      <w:r w:rsidRPr="007F6A24">
        <w:rPr>
          <w:color w:val="000000"/>
          <w:sz w:val="28"/>
          <w:szCs w:val="28"/>
          <w:u w:val="single"/>
        </w:rPr>
        <w:t>:</w:t>
      </w:r>
    </w:p>
    <w:p w14:paraId="355A6144" w14:textId="03C3AD0C" w:rsidR="005B296C" w:rsidRPr="00DF7CE6" w:rsidRDefault="005B296C" w:rsidP="00C94D83">
      <w:pPr>
        <w:pStyle w:val="a4"/>
        <w:jc w:val="both"/>
        <w:rPr>
          <w:color w:val="000000"/>
          <w:sz w:val="28"/>
          <w:szCs w:val="28"/>
        </w:rPr>
      </w:pPr>
      <w:r w:rsidRPr="00DF7CE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DF7CE6">
        <w:rPr>
          <w:color w:val="000000"/>
          <w:sz w:val="28"/>
          <w:szCs w:val="28"/>
        </w:rPr>
        <w:t>. Разработать и утвердить график выездов рабочей группы по обследованию мест произрастания наркосодержащих растений, направить в антинаркотическую комиссию района.</w:t>
      </w:r>
      <w:bookmarkStart w:id="1" w:name="_GoBack"/>
      <w:bookmarkEnd w:id="1"/>
    </w:p>
    <w:p w14:paraId="67522CCA" w14:textId="77777777" w:rsidR="005B296C" w:rsidRDefault="005B296C" w:rsidP="00C94D83">
      <w:pPr>
        <w:pStyle w:val="a4"/>
        <w:jc w:val="both"/>
        <w:rPr>
          <w:color w:val="000000"/>
          <w:sz w:val="27"/>
          <w:szCs w:val="27"/>
        </w:rPr>
      </w:pPr>
      <w:bookmarkStart w:id="2" w:name="_Hlk72356923"/>
      <w:r>
        <w:rPr>
          <w:color w:val="000000"/>
          <w:sz w:val="27"/>
          <w:szCs w:val="27"/>
        </w:rPr>
        <w:t>Срок –31 мая 2021 года.</w:t>
      </w:r>
    </w:p>
    <w:bookmarkEnd w:id="2"/>
    <w:p w14:paraId="62209FDE" w14:textId="0FED9505" w:rsidR="00DF7CE6" w:rsidRPr="00DF7CE6" w:rsidRDefault="00CF6A0E" w:rsidP="00C94D83">
      <w:pPr>
        <w:pStyle w:val="a4"/>
        <w:numPr>
          <w:ilvl w:val="1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DF7CE6">
        <w:rPr>
          <w:color w:val="000000"/>
          <w:sz w:val="28"/>
          <w:szCs w:val="28"/>
        </w:rPr>
        <w:t>В летне-осенний период 2021 года осуществлять выезд по территории района с целью своевременного выявления и уничтожения дикорастущей конопли.</w:t>
      </w:r>
    </w:p>
    <w:p w14:paraId="2CC756AA" w14:textId="184D2211" w:rsidR="00CF6A0E" w:rsidRPr="00DF7CE6" w:rsidRDefault="00CF6A0E" w:rsidP="00C94D83">
      <w:pPr>
        <w:pStyle w:val="a4"/>
        <w:jc w:val="both"/>
        <w:rPr>
          <w:color w:val="000000"/>
          <w:sz w:val="28"/>
          <w:szCs w:val="28"/>
        </w:rPr>
      </w:pPr>
      <w:r w:rsidRPr="00DF7CE6">
        <w:rPr>
          <w:color w:val="000000"/>
          <w:sz w:val="28"/>
          <w:szCs w:val="28"/>
        </w:rPr>
        <w:t>Срок – май – октябрь 2021 года.</w:t>
      </w:r>
    </w:p>
    <w:p w14:paraId="5CBAFFB2" w14:textId="2298F8D4" w:rsidR="00CF6A0E" w:rsidRPr="004F5FD4" w:rsidRDefault="00CF6A0E" w:rsidP="0043561E">
      <w:pPr>
        <w:pStyle w:val="a4"/>
        <w:numPr>
          <w:ilvl w:val="1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4F5FD4">
        <w:rPr>
          <w:color w:val="000000"/>
          <w:sz w:val="28"/>
          <w:szCs w:val="28"/>
        </w:rPr>
        <w:t>Разработать, согласовать и утвердить межведомственны</w:t>
      </w:r>
      <w:r w:rsidR="005B296C" w:rsidRPr="004F5FD4">
        <w:rPr>
          <w:color w:val="000000"/>
          <w:sz w:val="28"/>
          <w:szCs w:val="28"/>
        </w:rPr>
        <w:t>й</w:t>
      </w:r>
      <w:r w:rsidRPr="004F5FD4">
        <w:rPr>
          <w:color w:val="000000"/>
          <w:sz w:val="28"/>
          <w:szCs w:val="28"/>
        </w:rPr>
        <w:t xml:space="preserve"> план мероприятий по выявлению и уничтожению дикорастущих и незаконных посевов растений, содержащих наркотические средства, на территории муниципального образования на 202</w:t>
      </w:r>
      <w:r w:rsidR="005B296C" w:rsidRPr="004F5FD4">
        <w:rPr>
          <w:color w:val="000000"/>
          <w:sz w:val="28"/>
          <w:szCs w:val="28"/>
        </w:rPr>
        <w:t>1</w:t>
      </w:r>
      <w:r w:rsidRPr="004F5FD4">
        <w:rPr>
          <w:color w:val="000000"/>
          <w:sz w:val="28"/>
          <w:szCs w:val="28"/>
        </w:rPr>
        <w:t xml:space="preserve"> год.</w:t>
      </w:r>
    </w:p>
    <w:p w14:paraId="65D5BA0A" w14:textId="161BA51D" w:rsidR="0043561E" w:rsidRPr="004F5FD4" w:rsidRDefault="0043561E" w:rsidP="004F5FD4">
      <w:pPr>
        <w:pStyle w:val="a4"/>
        <w:ind w:left="450"/>
        <w:jc w:val="both"/>
        <w:rPr>
          <w:color w:val="000000"/>
          <w:sz w:val="28"/>
          <w:szCs w:val="28"/>
        </w:rPr>
      </w:pPr>
      <w:r w:rsidRPr="004F5FD4">
        <w:rPr>
          <w:color w:val="000000"/>
          <w:sz w:val="28"/>
          <w:szCs w:val="28"/>
        </w:rPr>
        <w:t>Срок –31 мая 2021 года.</w:t>
      </w:r>
    </w:p>
    <w:p w14:paraId="4FDAC537" w14:textId="22E50A63" w:rsidR="004F5FD4" w:rsidRPr="004F5FD4" w:rsidRDefault="004F5FD4" w:rsidP="004F5FD4">
      <w:pPr>
        <w:pStyle w:val="a4"/>
        <w:jc w:val="both"/>
        <w:rPr>
          <w:color w:val="000000"/>
          <w:sz w:val="28"/>
          <w:szCs w:val="28"/>
        </w:rPr>
      </w:pPr>
      <w:r w:rsidRPr="004F5FD4">
        <w:rPr>
          <w:color w:val="000000"/>
          <w:sz w:val="28"/>
          <w:szCs w:val="28"/>
        </w:rPr>
        <w:lastRenderedPageBreak/>
        <w:t>2.4. Обеспечить выделение целевых средств на обработку заброшенных и заросших сорной растительностью, в том числе дикорастущей коноплей земельных участков, без правообладателей.</w:t>
      </w:r>
    </w:p>
    <w:p w14:paraId="16CCBDBA" w14:textId="02FE0DF0" w:rsidR="004F5FD4" w:rsidRPr="004F5FD4" w:rsidRDefault="004F5FD4" w:rsidP="004F5FD4">
      <w:pPr>
        <w:pStyle w:val="a4"/>
        <w:jc w:val="both"/>
        <w:rPr>
          <w:color w:val="000000"/>
          <w:sz w:val="28"/>
          <w:szCs w:val="28"/>
        </w:rPr>
      </w:pPr>
      <w:r w:rsidRPr="004F5FD4">
        <w:rPr>
          <w:color w:val="000000"/>
          <w:sz w:val="28"/>
          <w:szCs w:val="28"/>
        </w:rPr>
        <w:t xml:space="preserve">2.5. </w:t>
      </w:r>
      <w:proofErr w:type="gramStart"/>
      <w:r w:rsidRPr="004F5FD4">
        <w:rPr>
          <w:color w:val="000000"/>
          <w:sz w:val="28"/>
          <w:szCs w:val="28"/>
        </w:rPr>
        <w:t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наркосодержащих растений на территории муниципальных образований Иркутской области, подготовленной аппаратом антинаркотической комиссии в Иркутской области, Управлением по контролю за оборотом наркотиков Главного управления Министерства внутренних дел Российской Федерации по Иркутской области, министерством сельского хозяйства Иркутской области.</w:t>
      </w:r>
      <w:proofErr w:type="gramEnd"/>
    </w:p>
    <w:p w14:paraId="47974DE1" w14:textId="77777777" w:rsidR="004F5FD4" w:rsidRDefault="004F5FD4" w:rsidP="004F5FD4">
      <w:pPr>
        <w:pStyle w:val="a4"/>
        <w:jc w:val="both"/>
        <w:rPr>
          <w:color w:val="000000"/>
          <w:sz w:val="28"/>
          <w:szCs w:val="28"/>
        </w:rPr>
      </w:pPr>
      <w:r w:rsidRPr="004F5FD4">
        <w:rPr>
          <w:color w:val="000000"/>
          <w:sz w:val="28"/>
          <w:szCs w:val="28"/>
        </w:rPr>
        <w:t>Срок – до 20 июля 2021 года (основной этап), далее – по мере обнаружения новых очагов произрастания дикорастущей конопли.</w:t>
      </w:r>
    </w:p>
    <w:p w14:paraId="4BB42AC8" w14:textId="12416DE5" w:rsidR="00776017" w:rsidRPr="007F6A24" w:rsidRDefault="00776017" w:rsidP="004F5FD4">
      <w:pPr>
        <w:pStyle w:val="a4"/>
        <w:jc w:val="both"/>
        <w:rPr>
          <w:color w:val="000000"/>
          <w:sz w:val="28"/>
          <w:szCs w:val="28"/>
          <w:u w:val="single"/>
        </w:rPr>
      </w:pPr>
      <w:r w:rsidRPr="007F6A24">
        <w:rPr>
          <w:color w:val="000000"/>
          <w:sz w:val="28"/>
          <w:szCs w:val="28"/>
          <w:u w:val="single"/>
        </w:rPr>
        <w:t xml:space="preserve">Усть-Ордынскому межрайонному отделу </w:t>
      </w:r>
      <w:proofErr w:type="spellStart"/>
      <w:r w:rsidRPr="007F6A24">
        <w:rPr>
          <w:color w:val="000000"/>
          <w:sz w:val="28"/>
          <w:szCs w:val="28"/>
          <w:u w:val="single"/>
        </w:rPr>
        <w:t>Россельхознадзора</w:t>
      </w:r>
      <w:proofErr w:type="spellEnd"/>
      <w:r w:rsidR="004948DA" w:rsidRPr="007F6A24">
        <w:rPr>
          <w:color w:val="000000"/>
          <w:sz w:val="28"/>
          <w:szCs w:val="28"/>
          <w:u w:val="single"/>
        </w:rPr>
        <w:t>:</w:t>
      </w:r>
      <w:r w:rsidRPr="007F6A24">
        <w:rPr>
          <w:color w:val="000000"/>
          <w:sz w:val="28"/>
          <w:szCs w:val="28"/>
          <w:u w:val="single"/>
        </w:rPr>
        <w:t xml:space="preserve"> </w:t>
      </w:r>
    </w:p>
    <w:p w14:paraId="41520046" w14:textId="7321A53B" w:rsidR="004F5FD4" w:rsidRDefault="004F5FD4" w:rsidP="004F5FD4">
      <w:pPr>
        <w:pStyle w:val="a4"/>
        <w:jc w:val="both"/>
        <w:rPr>
          <w:color w:val="000000"/>
          <w:sz w:val="28"/>
          <w:szCs w:val="28"/>
        </w:rPr>
      </w:pPr>
      <w:r w:rsidRPr="004F5FD4">
        <w:rPr>
          <w:color w:val="000000"/>
          <w:sz w:val="28"/>
          <w:szCs w:val="28"/>
        </w:rPr>
        <w:t>2.6. В рамках проведения муниципального земельного контроля при выявлении очагов произрастания дикорастущей конопли на земельных участках сельскохозяйственного назначения, обеспечить направление административных материалов в Управление Федеральной службы по ветеринарному и фитосанитарному надзору по Иркутской области и Республике Бурятия для принятия административных мер в отношении собственников (пользователей) земельных участков</w:t>
      </w:r>
      <w:r w:rsidR="004948DA">
        <w:rPr>
          <w:color w:val="000000"/>
          <w:sz w:val="28"/>
          <w:szCs w:val="28"/>
        </w:rPr>
        <w:t>.</w:t>
      </w:r>
    </w:p>
    <w:p w14:paraId="07FD5E2C" w14:textId="68F46A45" w:rsidR="004948DA" w:rsidRDefault="004948DA" w:rsidP="004F5FD4">
      <w:pPr>
        <w:pStyle w:val="a4"/>
        <w:jc w:val="both"/>
        <w:rPr>
          <w:color w:val="000000"/>
          <w:sz w:val="28"/>
          <w:szCs w:val="28"/>
        </w:rPr>
      </w:pPr>
      <w:r w:rsidRPr="004948DA">
        <w:rPr>
          <w:color w:val="000000"/>
          <w:sz w:val="28"/>
          <w:szCs w:val="28"/>
        </w:rPr>
        <w:t>Срок – постоянно.</w:t>
      </w:r>
    </w:p>
    <w:p w14:paraId="6F506EFD" w14:textId="28441CC4" w:rsidR="00776017" w:rsidRPr="007F6A24" w:rsidRDefault="00776017" w:rsidP="004F5FD4">
      <w:pPr>
        <w:pStyle w:val="a4"/>
        <w:jc w:val="both"/>
        <w:rPr>
          <w:color w:val="000000"/>
          <w:sz w:val="28"/>
          <w:szCs w:val="28"/>
          <w:u w:val="single"/>
        </w:rPr>
      </w:pPr>
      <w:r w:rsidRPr="007F6A24">
        <w:rPr>
          <w:color w:val="000000"/>
          <w:sz w:val="28"/>
          <w:szCs w:val="28"/>
          <w:u w:val="single"/>
        </w:rPr>
        <w:t>Газете «</w:t>
      </w:r>
      <w:proofErr w:type="spellStart"/>
      <w:r w:rsidRPr="007F6A24">
        <w:rPr>
          <w:color w:val="000000"/>
          <w:sz w:val="28"/>
          <w:szCs w:val="28"/>
          <w:u w:val="single"/>
        </w:rPr>
        <w:t>Эхирит-Булагатский</w:t>
      </w:r>
      <w:proofErr w:type="spellEnd"/>
      <w:r w:rsidRPr="007F6A24">
        <w:rPr>
          <w:color w:val="000000"/>
          <w:sz w:val="28"/>
          <w:szCs w:val="28"/>
          <w:u w:val="single"/>
        </w:rPr>
        <w:t xml:space="preserve"> Вестник»</w:t>
      </w:r>
      <w:r w:rsidR="0026142F" w:rsidRPr="007F6A24">
        <w:rPr>
          <w:color w:val="000000"/>
          <w:sz w:val="28"/>
          <w:szCs w:val="28"/>
          <w:u w:val="single"/>
        </w:rPr>
        <w:t xml:space="preserve"> (Ефре</w:t>
      </w:r>
      <w:r w:rsidRPr="007F6A24">
        <w:rPr>
          <w:color w:val="000000"/>
          <w:sz w:val="28"/>
          <w:szCs w:val="28"/>
          <w:u w:val="single"/>
        </w:rPr>
        <w:t>мовой Р.А.)</w:t>
      </w:r>
      <w:r w:rsidR="00F31DEE">
        <w:rPr>
          <w:color w:val="000000"/>
          <w:sz w:val="28"/>
          <w:szCs w:val="28"/>
          <w:u w:val="single"/>
        </w:rPr>
        <w:t xml:space="preserve">, </w:t>
      </w:r>
      <w:r w:rsidR="00F31DEE" w:rsidRPr="007F6A24">
        <w:rPr>
          <w:rFonts w:eastAsia="Calibri"/>
          <w:color w:val="000000"/>
          <w:sz w:val="28"/>
          <w:szCs w:val="28"/>
          <w:u w:val="single"/>
        </w:rPr>
        <w:t>главам сельских поселений</w:t>
      </w:r>
      <w:r w:rsidR="00F31DEE">
        <w:rPr>
          <w:rFonts w:eastAsia="Calibri"/>
          <w:color w:val="000000"/>
          <w:sz w:val="28"/>
          <w:szCs w:val="28"/>
          <w:u w:val="single"/>
        </w:rPr>
        <w:t>;</w:t>
      </w:r>
    </w:p>
    <w:p w14:paraId="190121BA" w14:textId="062C9DC0" w:rsidR="00485FA1" w:rsidRPr="004F5FD4" w:rsidRDefault="00485FA1" w:rsidP="004F5FD4">
      <w:pPr>
        <w:pStyle w:val="a4"/>
        <w:jc w:val="both"/>
        <w:rPr>
          <w:color w:val="000000"/>
          <w:sz w:val="28"/>
          <w:szCs w:val="28"/>
        </w:rPr>
      </w:pPr>
      <w:r w:rsidRPr="004F5FD4">
        <w:rPr>
          <w:color w:val="000000"/>
          <w:sz w:val="28"/>
          <w:szCs w:val="28"/>
        </w:rPr>
        <w:t>2.</w:t>
      </w:r>
      <w:r w:rsidR="004F5FD4" w:rsidRPr="004F5FD4">
        <w:rPr>
          <w:color w:val="000000"/>
          <w:sz w:val="28"/>
          <w:szCs w:val="28"/>
        </w:rPr>
        <w:t>7</w:t>
      </w:r>
      <w:r w:rsidRPr="004F5FD4">
        <w:rPr>
          <w:color w:val="000000"/>
          <w:sz w:val="28"/>
          <w:szCs w:val="28"/>
        </w:rPr>
        <w:t>. Обеспечить информирование населения муниципального образования о необходимости своевременного уничтожения очагов произрастания наркосодержащих растений, а также об увеличении суммы штрафов на непринятие мер по уничтожению дикорастущей конопли.</w:t>
      </w:r>
      <w:r w:rsidR="00F31DEE">
        <w:rPr>
          <w:color w:val="000000"/>
          <w:sz w:val="28"/>
          <w:szCs w:val="28"/>
        </w:rPr>
        <w:t xml:space="preserve"> </w:t>
      </w:r>
    </w:p>
    <w:p w14:paraId="5B779DAF" w14:textId="77777777" w:rsidR="00485FA1" w:rsidRPr="004F5FD4" w:rsidRDefault="00485FA1" w:rsidP="004F5FD4">
      <w:pPr>
        <w:pStyle w:val="a4"/>
        <w:jc w:val="both"/>
        <w:rPr>
          <w:color w:val="000000"/>
          <w:sz w:val="28"/>
          <w:szCs w:val="28"/>
        </w:rPr>
      </w:pPr>
      <w:r w:rsidRPr="004F5FD4">
        <w:rPr>
          <w:color w:val="000000"/>
          <w:sz w:val="28"/>
          <w:szCs w:val="28"/>
        </w:rPr>
        <w:t>Срок – до 20 июля 2021 года.</w:t>
      </w:r>
    </w:p>
    <w:p w14:paraId="403B5A9E" w14:textId="77777777" w:rsidR="007F6A24" w:rsidRDefault="007F6A24" w:rsidP="0083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040E1" w14:textId="77777777" w:rsidR="007F6A24" w:rsidRDefault="007F6A24" w:rsidP="0083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96398" w14:textId="3261BB6D" w:rsidR="00832972" w:rsidRPr="004F5FD4" w:rsidRDefault="00832972" w:rsidP="0083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</w:t>
      </w:r>
      <w:r w:rsidR="00DD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А.А. </w:t>
      </w:r>
      <w:proofErr w:type="spellStart"/>
      <w:r w:rsidRPr="004F5FD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</w:t>
      </w:r>
      <w:proofErr w:type="spellEnd"/>
      <w:r w:rsidRPr="004F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348E54" w14:textId="2B45291F" w:rsidR="00832972" w:rsidRPr="004F5FD4" w:rsidRDefault="00832972" w:rsidP="0083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DDA4" w14:textId="77777777" w:rsidR="007F6A24" w:rsidRDefault="007F6A24" w:rsidP="00A03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9B969" w14:textId="6AC57DD7" w:rsidR="00CF6A0E" w:rsidRPr="009D1EDB" w:rsidRDefault="00832972" w:rsidP="00A03D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4F5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B6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FD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Пастухова</w:t>
      </w:r>
    </w:p>
    <w:sectPr w:rsidR="00CF6A0E" w:rsidRPr="009D1EDB" w:rsidSect="00A03D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D3B"/>
    <w:multiLevelType w:val="multilevel"/>
    <w:tmpl w:val="349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7A0438"/>
    <w:multiLevelType w:val="multilevel"/>
    <w:tmpl w:val="09C04B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E79789F"/>
    <w:multiLevelType w:val="multilevel"/>
    <w:tmpl w:val="9BEAE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8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3"/>
    <w:rsid w:val="000A6A66"/>
    <w:rsid w:val="000B62A0"/>
    <w:rsid w:val="001267A4"/>
    <w:rsid w:val="00136A41"/>
    <w:rsid w:val="0019056B"/>
    <w:rsid w:val="001C721F"/>
    <w:rsid w:val="002043E2"/>
    <w:rsid w:val="00237EF3"/>
    <w:rsid w:val="0026142F"/>
    <w:rsid w:val="002C5130"/>
    <w:rsid w:val="003107B2"/>
    <w:rsid w:val="0031699F"/>
    <w:rsid w:val="00406E33"/>
    <w:rsid w:val="0043561E"/>
    <w:rsid w:val="0043760B"/>
    <w:rsid w:val="00467301"/>
    <w:rsid w:val="00485FA1"/>
    <w:rsid w:val="004948DA"/>
    <w:rsid w:val="004C2347"/>
    <w:rsid w:val="004F5FD4"/>
    <w:rsid w:val="00572FFD"/>
    <w:rsid w:val="005B296C"/>
    <w:rsid w:val="00692750"/>
    <w:rsid w:val="006A1B65"/>
    <w:rsid w:val="006B6F45"/>
    <w:rsid w:val="00734561"/>
    <w:rsid w:val="00776017"/>
    <w:rsid w:val="007F6A24"/>
    <w:rsid w:val="00832972"/>
    <w:rsid w:val="008A4897"/>
    <w:rsid w:val="008E1574"/>
    <w:rsid w:val="009038F2"/>
    <w:rsid w:val="009C5F41"/>
    <w:rsid w:val="009D1EDB"/>
    <w:rsid w:val="00A03D23"/>
    <w:rsid w:val="00A1417B"/>
    <w:rsid w:val="00A55785"/>
    <w:rsid w:val="00AB6D79"/>
    <w:rsid w:val="00AE1D9C"/>
    <w:rsid w:val="00B0545A"/>
    <w:rsid w:val="00B1176F"/>
    <w:rsid w:val="00B204F1"/>
    <w:rsid w:val="00BA406D"/>
    <w:rsid w:val="00C130B1"/>
    <w:rsid w:val="00C94A67"/>
    <w:rsid w:val="00C94D83"/>
    <w:rsid w:val="00CF6A0E"/>
    <w:rsid w:val="00D00E93"/>
    <w:rsid w:val="00D4115D"/>
    <w:rsid w:val="00D507CB"/>
    <w:rsid w:val="00DA2D77"/>
    <w:rsid w:val="00DC4EA7"/>
    <w:rsid w:val="00DD5DB8"/>
    <w:rsid w:val="00DF7CE6"/>
    <w:rsid w:val="00E52FDB"/>
    <w:rsid w:val="00EE120E"/>
    <w:rsid w:val="00F02414"/>
    <w:rsid w:val="00F06EF9"/>
    <w:rsid w:val="00F31DEE"/>
    <w:rsid w:val="00F7311C"/>
    <w:rsid w:val="00F73AD4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D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Ehirit</dc:creator>
  <cp:keywords/>
  <dc:description/>
  <cp:lastModifiedBy>123</cp:lastModifiedBy>
  <cp:revision>69</cp:revision>
  <dcterms:created xsi:type="dcterms:W3CDTF">2021-05-19T13:19:00Z</dcterms:created>
  <dcterms:modified xsi:type="dcterms:W3CDTF">2021-05-24T08:11:00Z</dcterms:modified>
</cp:coreProperties>
</file>