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52" w:rsidRPr="008D6F52" w:rsidRDefault="008D6F52" w:rsidP="008D6F52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D6F52" w:rsidRPr="008D6F52" w:rsidRDefault="008D6F52" w:rsidP="008D6F52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8D6F52" w:rsidRPr="008D6F52" w:rsidRDefault="008D6F52" w:rsidP="008D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6F52" w:rsidRPr="008D6F52" w:rsidRDefault="008D6F52" w:rsidP="008D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 РАЙОН»</w:t>
      </w:r>
    </w:p>
    <w:p w:rsidR="008D6F52" w:rsidRPr="008D6F52" w:rsidRDefault="008D6F52" w:rsidP="008D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8D6F52" w:rsidRPr="008D6F52" w:rsidRDefault="008D6F52" w:rsidP="008D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F52" w:rsidRPr="008D6F52" w:rsidRDefault="008D6F52" w:rsidP="008D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D6F52" w:rsidRPr="008D6F52" w:rsidRDefault="008D6F52" w:rsidP="008D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F52" w:rsidRPr="008D6F52" w:rsidRDefault="008D6F52" w:rsidP="008D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57BC" w:rsidRPr="00807F9A" w:rsidRDefault="007D57BC" w:rsidP="007D57BC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марта 2017года  № 181</w:t>
      </w:r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-Ордынский                                                   </w:t>
      </w:r>
    </w:p>
    <w:p w:rsidR="008D6F52" w:rsidRPr="008D6F52" w:rsidRDefault="008D6F52" w:rsidP="008D6F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F52" w:rsidRPr="008D6F52" w:rsidRDefault="008D6F52" w:rsidP="008D6F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</w:p>
    <w:p w:rsidR="00C30E36" w:rsidRDefault="00620BED" w:rsidP="0062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объёмах выделенного лесного фонда для нужд населения Эхирит-Булагатского </w:t>
      </w:r>
      <w:r w:rsidR="00C3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8D6F52" w:rsidRDefault="008D6F52" w:rsidP="008D6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0E36" w:rsidRPr="008D6F52" w:rsidRDefault="00C30E36" w:rsidP="008D6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6F52" w:rsidRPr="008D6F52" w:rsidRDefault="008D6F52" w:rsidP="008D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52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8D6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</w:t>
      </w:r>
      <w:r w:rsidRPr="0062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агентства лесного хозяйства Иркутской области по Усть-Ордынскому лесничеству на депутатский запрос Думы муниципального образования «Эхирит-Булагатский район» от 02.03.2017 №30</w:t>
      </w:r>
      <w:r w:rsidRPr="008D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8D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24 Устава муниципального образования «Эхирит-Булагатский район», Дума  </w:t>
      </w:r>
    </w:p>
    <w:p w:rsidR="008D6F52" w:rsidRPr="008D6F52" w:rsidRDefault="008D6F52" w:rsidP="008D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F52" w:rsidRPr="008D6F52" w:rsidRDefault="008D6F52" w:rsidP="008D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8D6F52" w:rsidRPr="008D6F52" w:rsidRDefault="008D6F52" w:rsidP="008D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F52" w:rsidRPr="008D6F52" w:rsidRDefault="008D6F52" w:rsidP="008D6F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620B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агентства лесного хозяйства Иркутской области по Усть-Ордынскому лесничеству на депутатский запрос Думы муниципального образования «Эхирит-Булагатский район» от 02.03.2017 №30</w:t>
      </w:r>
      <w:r w:rsidRPr="008D6F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F5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принять к сведению.</w:t>
      </w:r>
    </w:p>
    <w:p w:rsidR="008D6F52" w:rsidRPr="008D6F52" w:rsidRDefault="008D6F52" w:rsidP="008D6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D6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D6F52" w:rsidRPr="008D6F52" w:rsidRDefault="008D6F52" w:rsidP="008D6F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D6F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8D6F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8D6F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8D6F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8D6F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8D6F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8D6F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8D6F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8D6F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8D6F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8D6F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  <w:t xml:space="preserve">     </w:t>
      </w:r>
    </w:p>
    <w:p w:rsidR="008D6F52" w:rsidRPr="008D6F52" w:rsidRDefault="008D6F52" w:rsidP="008D6F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30E36" w:rsidRPr="00C30E36" w:rsidRDefault="00C30E36" w:rsidP="00C30E36">
      <w:pPr>
        <w:spacing w:after="0" w:line="240" w:lineRule="auto"/>
        <w:ind w:right="283"/>
        <w:rPr>
          <w:rFonts w:ascii="Arial" w:eastAsia="Times New Roman" w:hAnsi="Arial" w:cs="Arial"/>
          <w:sz w:val="20"/>
          <w:szCs w:val="20"/>
          <w:lang w:eastAsia="ru-RU"/>
        </w:rPr>
      </w:pPr>
      <w:r w:rsidRPr="00C30E36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</w:t>
      </w:r>
      <w:proofErr w:type="spellStart"/>
      <w:r w:rsidRPr="00C30E36"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  <w:r w:rsidRPr="00C30E3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30E36" w:rsidRPr="00C30E36" w:rsidRDefault="00C30E36" w:rsidP="00C30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6F52" w:rsidRPr="008D6F52" w:rsidRDefault="008D6F52" w:rsidP="008D6F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D5EF5" w:rsidRDefault="00CD5EF5"/>
    <w:p w:rsidR="00F326E7" w:rsidRDefault="00F326E7"/>
    <w:p w:rsidR="00F326E7" w:rsidRDefault="00F326E7"/>
    <w:p w:rsidR="00F326E7" w:rsidRDefault="00F326E7"/>
    <w:p w:rsidR="00F326E7" w:rsidRDefault="00F326E7"/>
    <w:p w:rsidR="00F326E7" w:rsidRDefault="00F326E7"/>
    <w:p w:rsidR="00F326E7" w:rsidRPr="00174161" w:rsidRDefault="00F326E7" w:rsidP="00F326E7">
      <w:pPr>
        <w:shd w:val="clear" w:color="auto" w:fill="FFFFFF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7416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Приложение</w:t>
      </w:r>
    </w:p>
    <w:p w:rsidR="00F326E7" w:rsidRPr="007D57BC" w:rsidRDefault="00F326E7" w:rsidP="00F326E7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7416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к </w:t>
      </w:r>
      <w:bookmarkStart w:id="0" w:name="_GoBack"/>
      <w:r w:rsidRPr="007D57B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решению Думы муниципального образования «Эхирит-Булагатский район» </w:t>
      </w:r>
      <w:r w:rsidR="007D57BC" w:rsidRPr="007D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марта 2017года  № 181</w:t>
      </w:r>
    </w:p>
    <w:bookmarkEnd w:id="0"/>
    <w:p w:rsidR="005039FD" w:rsidRDefault="005039FD" w:rsidP="00F326E7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F326E7" w:rsidRDefault="00F326E7" w:rsidP="00F3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объёмах выделенного лесного фонда для нужд населения Эхирит-Булагатского района</w:t>
      </w:r>
    </w:p>
    <w:p w:rsidR="005039FD" w:rsidRDefault="005039FD" w:rsidP="00F3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6E7" w:rsidRPr="007B4CA6" w:rsidRDefault="00F326E7" w:rsidP="007B4C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1. Общий объем для заготовки древесины за 2014.2015.2016 год.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4"/>
        <w:gridCol w:w="1701"/>
        <w:gridCol w:w="1842"/>
        <w:gridCol w:w="1743"/>
      </w:tblGrid>
      <w:tr w:rsidR="00F326E7" w:rsidRPr="007B4CA6" w:rsidTr="005039FD">
        <w:trPr>
          <w:trHeight w:val="548"/>
        </w:trPr>
        <w:tc>
          <w:tcPr>
            <w:tcW w:w="3804" w:type="dxa"/>
          </w:tcPr>
          <w:p w:rsidR="00F326E7" w:rsidRPr="007B4CA6" w:rsidRDefault="007B4CA6" w:rsidP="007B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A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spellStart"/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лесопользователя</w:t>
            </w:r>
            <w:proofErr w:type="spellEnd"/>
          </w:p>
        </w:tc>
        <w:tc>
          <w:tcPr>
            <w:tcW w:w="1701" w:type="dxa"/>
          </w:tcPr>
          <w:p w:rsidR="00F326E7" w:rsidRPr="007B4CA6" w:rsidRDefault="007B4CA6" w:rsidP="00F3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A6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proofErr w:type="spellStart"/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326E7" w:rsidRPr="007B4CA6" w:rsidRDefault="007B4CA6" w:rsidP="00F3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A6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proofErr w:type="spellStart"/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F326E7" w:rsidRPr="007B4CA6" w:rsidRDefault="007B4CA6" w:rsidP="007B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A6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proofErr w:type="spellStart"/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6E7" w:rsidRPr="007B4CA6" w:rsidTr="007B4CA6">
        <w:trPr>
          <w:trHeight w:val="268"/>
        </w:trPr>
        <w:tc>
          <w:tcPr>
            <w:tcW w:w="3804" w:type="dxa"/>
          </w:tcPr>
          <w:p w:rsidR="00F326E7" w:rsidRPr="007B4CA6" w:rsidRDefault="007B4CA6" w:rsidP="00F326E7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Арендаторы</w:t>
            </w:r>
          </w:p>
        </w:tc>
        <w:tc>
          <w:tcPr>
            <w:tcW w:w="1701" w:type="dxa"/>
          </w:tcPr>
          <w:p w:rsidR="00F326E7" w:rsidRPr="007B4CA6" w:rsidRDefault="007B4CA6" w:rsidP="00F3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  <w:tc>
          <w:tcPr>
            <w:tcW w:w="1842" w:type="dxa"/>
          </w:tcPr>
          <w:p w:rsidR="00F326E7" w:rsidRPr="007B4CA6" w:rsidRDefault="007B4CA6" w:rsidP="00F3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  <w:tc>
          <w:tcPr>
            <w:tcW w:w="1743" w:type="dxa"/>
          </w:tcPr>
          <w:p w:rsidR="00F326E7" w:rsidRPr="007B4CA6" w:rsidRDefault="007B4CA6" w:rsidP="00F3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</w:tr>
      <w:tr w:rsidR="007B4CA6" w:rsidRPr="007B4CA6" w:rsidTr="007B4CA6">
        <w:trPr>
          <w:trHeight w:val="304"/>
        </w:trPr>
        <w:tc>
          <w:tcPr>
            <w:tcW w:w="3804" w:type="dxa"/>
          </w:tcPr>
          <w:p w:rsidR="007B4CA6" w:rsidRPr="007B4CA6" w:rsidRDefault="007B4CA6" w:rsidP="007B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7B4CA6" w:rsidRPr="007B4CA6" w:rsidRDefault="007B4CA6" w:rsidP="00F3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2" w:type="dxa"/>
          </w:tcPr>
          <w:p w:rsidR="007B4CA6" w:rsidRPr="007B4CA6" w:rsidRDefault="007B4CA6" w:rsidP="00F3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43" w:type="dxa"/>
          </w:tcPr>
          <w:p w:rsidR="007B4CA6" w:rsidRPr="007B4CA6" w:rsidRDefault="007B4CA6" w:rsidP="00F3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A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F326E7" w:rsidRPr="007B4CA6" w:rsidRDefault="00F326E7" w:rsidP="00503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ab/>
        <w:t>2.</w:t>
      </w:r>
      <w:r w:rsidR="007B4CA6" w:rsidRPr="007B4CA6">
        <w:rPr>
          <w:rFonts w:ascii="Times New Roman" w:hAnsi="Times New Roman" w:cs="Times New Roman"/>
          <w:sz w:val="24"/>
          <w:szCs w:val="24"/>
        </w:rPr>
        <w:t xml:space="preserve"> </w:t>
      </w:r>
      <w:r w:rsidRPr="007B4CA6">
        <w:rPr>
          <w:rFonts w:ascii="Times New Roman" w:hAnsi="Times New Roman" w:cs="Times New Roman"/>
          <w:sz w:val="24"/>
          <w:szCs w:val="24"/>
        </w:rPr>
        <w:t xml:space="preserve">В 2016 году на аукционах на право заключения договоров купли-продажи лесных насаждений по Усть-Ордынскому лесничеству было выделено 11,9 тыс. </w:t>
      </w:r>
      <w:proofErr w:type="spellStart"/>
      <w:r w:rsidRPr="007B4CA6">
        <w:rPr>
          <w:rFonts w:ascii="Times New Roman" w:hAnsi="Times New Roman" w:cs="Times New Roman"/>
          <w:sz w:val="24"/>
          <w:szCs w:val="24"/>
        </w:rPr>
        <w:t>куб.м</w:t>
      </w:r>
      <w:proofErr w:type="gramStart"/>
      <w:r w:rsidRPr="007B4CA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B4CA6">
        <w:rPr>
          <w:rFonts w:ascii="Times New Roman" w:hAnsi="Times New Roman" w:cs="Times New Roman"/>
          <w:sz w:val="24"/>
          <w:szCs w:val="24"/>
        </w:rPr>
        <w:t>ревесины</w:t>
      </w:r>
      <w:proofErr w:type="spellEnd"/>
      <w:r w:rsidRPr="007B4CA6">
        <w:rPr>
          <w:rFonts w:ascii="Times New Roman" w:hAnsi="Times New Roman" w:cs="Times New Roman"/>
          <w:sz w:val="24"/>
          <w:szCs w:val="24"/>
        </w:rPr>
        <w:t>.</w:t>
      </w:r>
    </w:p>
    <w:p w:rsidR="00F326E7" w:rsidRPr="007B4CA6" w:rsidRDefault="00F326E7" w:rsidP="00503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CA6">
        <w:rPr>
          <w:rFonts w:ascii="Times New Roman" w:hAnsi="Times New Roman" w:cs="Times New Roman"/>
          <w:sz w:val="24"/>
          <w:szCs w:val="24"/>
        </w:rPr>
        <w:t>3</w:t>
      </w:r>
      <w:r w:rsidR="007B4CA6" w:rsidRPr="007B4CA6">
        <w:rPr>
          <w:rFonts w:ascii="Times New Roman" w:hAnsi="Times New Roman" w:cs="Times New Roman"/>
          <w:sz w:val="24"/>
          <w:szCs w:val="24"/>
        </w:rPr>
        <w:t>.</w:t>
      </w:r>
      <w:r w:rsidRPr="007B4CA6">
        <w:rPr>
          <w:rFonts w:ascii="Times New Roman" w:hAnsi="Times New Roman" w:cs="Times New Roman"/>
          <w:sz w:val="24"/>
          <w:szCs w:val="24"/>
        </w:rPr>
        <w:t>.Количество физических лиц получившие лес для индивидуального жилищного строительства:</w:t>
      </w:r>
      <w:proofErr w:type="gramEnd"/>
    </w:p>
    <w:p w:rsidR="00F326E7" w:rsidRPr="007B4CA6" w:rsidRDefault="00F326E7" w:rsidP="005039FD">
      <w:pPr>
        <w:spacing w:after="0"/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2014</w:t>
      </w:r>
      <w:r w:rsidRPr="007B4CA6">
        <w:rPr>
          <w:rFonts w:ascii="Times New Roman" w:hAnsi="Times New Roman" w:cs="Times New Roman"/>
          <w:sz w:val="24"/>
          <w:szCs w:val="24"/>
        </w:rPr>
        <w:tab/>
        <w:t>год - 51 чел.</w:t>
      </w:r>
    </w:p>
    <w:p w:rsidR="00F326E7" w:rsidRPr="007B4CA6" w:rsidRDefault="00F326E7" w:rsidP="005039FD">
      <w:pPr>
        <w:spacing w:after="0"/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2015</w:t>
      </w:r>
      <w:r w:rsidRPr="007B4CA6">
        <w:rPr>
          <w:rFonts w:ascii="Times New Roman" w:hAnsi="Times New Roman" w:cs="Times New Roman"/>
          <w:sz w:val="24"/>
          <w:szCs w:val="24"/>
        </w:rPr>
        <w:tab/>
        <w:t>год - 20 чел.</w:t>
      </w:r>
    </w:p>
    <w:p w:rsidR="00F326E7" w:rsidRPr="007B4CA6" w:rsidRDefault="00F326E7" w:rsidP="005039FD">
      <w:pPr>
        <w:spacing w:after="0"/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2016</w:t>
      </w:r>
      <w:r w:rsidRPr="007B4CA6">
        <w:rPr>
          <w:rFonts w:ascii="Times New Roman" w:hAnsi="Times New Roman" w:cs="Times New Roman"/>
          <w:sz w:val="24"/>
          <w:szCs w:val="24"/>
        </w:rPr>
        <w:tab/>
        <w:t>год - 15 чел.</w:t>
      </w:r>
    </w:p>
    <w:p w:rsidR="00F326E7" w:rsidRPr="007B4CA6" w:rsidRDefault="00F326E7" w:rsidP="005039FD">
      <w:pPr>
        <w:spacing w:after="0"/>
        <w:ind w:left="2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Итого: 86 человек.</w:t>
      </w:r>
    </w:p>
    <w:p w:rsidR="00F326E7" w:rsidRPr="007B4CA6" w:rsidRDefault="00F326E7" w:rsidP="005039F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4.</w:t>
      </w:r>
      <w:r w:rsidRPr="007B4CA6">
        <w:rPr>
          <w:rFonts w:ascii="Times New Roman" w:hAnsi="Times New Roman" w:cs="Times New Roman"/>
          <w:sz w:val="24"/>
          <w:szCs w:val="24"/>
        </w:rPr>
        <w:tab/>
        <w:t>Количество физических лиц</w:t>
      </w:r>
      <w:proofErr w:type="gramStart"/>
      <w:r w:rsidRPr="007B4C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4CA6">
        <w:rPr>
          <w:rFonts w:ascii="Times New Roman" w:hAnsi="Times New Roman" w:cs="Times New Roman"/>
          <w:sz w:val="24"/>
          <w:szCs w:val="24"/>
        </w:rPr>
        <w:t xml:space="preserve"> получивших лес для ремонта домов :</w:t>
      </w:r>
    </w:p>
    <w:p w:rsidR="00F326E7" w:rsidRPr="007B4CA6" w:rsidRDefault="00F326E7" w:rsidP="005039FD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2014</w:t>
      </w:r>
      <w:r w:rsidRPr="007B4CA6">
        <w:rPr>
          <w:rFonts w:ascii="Times New Roman" w:hAnsi="Times New Roman" w:cs="Times New Roman"/>
          <w:sz w:val="24"/>
          <w:szCs w:val="24"/>
        </w:rPr>
        <w:tab/>
        <w:t>год -55 чел.</w:t>
      </w:r>
      <w:r w:rsidRPr="007B4CA6">
        <w:rPr>
          <w:rFonts w:ascii="Times New Roman" w:hAnsi="Times New Roman" w:cs="Times New Roman"/>
          <w:sz w:val="24"/>
          <w:szCs w:val="24"/>
        </w:rPr>
        <w:tab/>
      </w:r>
    </w:p>
    <w:p w:rsidR="00F326E7" w:rsidRPr="007B4CA6" w:rsidRDefault="00F326E7" w:rsidP="005039FD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2015</w:t>
      </w:r>
      <w:r w:rsidRPr="007B4CA6">
        <w:rPr>
          <w:rFonts w:ascii="Times New Roman" w:hAnsi="Times New Roman" w:cs="Times New Roman"/>
          <w:sz w:val="24"/>
          <w:szCs w:val="24"/>
        </w:rPr>
        <w:tab/>
        <w:t>год -26 чел.</w:t>
      </w:r>
    </w:p>
    <w:p w:rsidR="00F326E7" w:rsidRPr="007B4CA6" w:rsidRDefault="00F326E7" w:rsidP="005039FD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2016</w:t>
      </w:r>
      <w:r w:rsidRPr="007B4CA6">
        <w:rPr>
          <w:rFonts w:ascii="Times New Roman" w:hAnsi="Times New Roman" w:cs="Times New Roman"/>
          <w:sz w:val="24"/>
          <w:szCs w:val="24"/>
        </w:rPr>
        <w:tab/>
        <w:t>год - 16 чел.</w:t>
      </w:r>
    </w:p>
    <w:p w:rsidR="00F326E7" w:rsidRPr="007B4CA6" w:rsidRDefault="00F326E7" w:rsidP="005039FD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Итого: 97 человек.</w:t>
      </w:r>
    </w:p>
    <w:p w:rsidR="00F326E7" w:rsidRPr="007B4CA6" w:rsidRDefault="00F326E7" w:rsidP="00503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5.</w:t>
      </w:r>
      <w:r w:rsidRPr="007B4CA6">
        <w:rPr>
          <w:rFonts w:ascii="Times New Roman" w:hAnsi="Times New Roman" w:cs="Times New Roman"/>
          <w:sz w:val="24"/>
          <w:szCs w:val="24"/>
        </w:rPr>
        <w:tab/>
        <w:t>Количество</w:t>
      </w:r>
      <w:r w:rsidRPr="007B4CA6">
        <w:rPr>
          <w:rFonts w:ascii="Times New Roman" w:hAnsi="Times New Roman" w:cs="Times New Roman"/>
          <w:sz w:val="24"/>
          <w:szCs w:val="24"/>
        </w:rPr>
        <w:tab/>
        <w:t>граждан</w:t>
      </w:r>
      <w:proofErr w:type="gramStart"/>
      <w:r w:rsidRPr="007B4C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4CA6">
        <w:rPr>
          <w:rFonts w:ascii="Times New Roman" w:hAnsi="Times New Roman" w:cs="Times New Roman"/>
          <w:sz w:val="24"/>
          <w:szCs w:val="24"/>
        </w:rPr>
        <w:t xml:space="preserve"> получившие разрешение на заготовку дров:</w:t>
      </w:r>
    </w:p>
    <w:p w:rsidR="00F326E7" w:rsidRPr="007B4CA6" w:rsidRDefault="00F326E7" w:rsidP="005039FD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2014</w:t>
      </w:r>
      <w:r w:rsidRPr="007B4CA6">
        <w:rPr>
          <w:rFonts w:ascii="Times New Roman" w:hAnsi="Times New Roman" w:cs="Times New Roman"/>
          <w:sz w:val="24"/>
          <w:szCs w:val="24"/>
        </w:rPr>
        <w:tab/>
        <w:t>год - 184 чел.</w:t>
      </w:r>
    </w:p>
    <w:p w:rsidR="00F326E7" w:rsidRPr="007B4CA6" w:rsidRDefault="00F326E7" w:rsidP="005039FD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2015</w:t>
      </w:r>
      <w:r w:rsidRPr="007B4CA6">
        <w:rPr>
          <w:rFonts w:ascii="Times New Roman" w:hAnsi="Times New Roman" w:cs="Times New Roman"/>
          <w:sz w:val="24"/>
          <w:szCs w:val="24"/>
        </w:rPr>
        <w:tab/>
        <w:t>год - 136 чел.</w:t>
      </w:r>
    </w:p>
    <w:p w:rsidR="00F326E7" w:rsidRPr="007B4CA6" w:rsidRDefault="00F326E7" w:rsidP="005039FD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2016</w:t>
      </w:r>
      <w:r w:rsidRPr="007B4CA6">
        <w:rPr>
          <w:rFonts w:ascii="Times New Roman" w:hAnsi="Times New Roman" w:cs="Times New Roman"/>
          <w:sz w:val="24"/>
          <w:szCs w:val="24"/>
        </w:rPr>
        <w:tab/>
        <w:t>год- 125 чел.</w:t>
      </w:r>
    </w:p>
    <w:p w:rsidR="00F326E7" w:rsidRPr="007B4CA6" w:rsidRDefault="00F326E7" w:rsidP="005039FD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Итого: 445 чел.</w:t>
      </w:r>
    </w:p>
    <w:p w:rsidR="00F326E7" w:rsidRPr="007B4CA6" w:rsidRDefault="00F326E7" w:rsidP="005039F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За 2016 год в лесничество поступило от граждан 588 заявлений, из них было одобрено 172 заявления, отказано 416 . Причины отказ</w:t>
      </w:r>
      <w:proofErr w:type="gramStart"/>
      <w:r w:rsidRPr="007B4C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B4CA6">
        <w:rPr>
          <w:rFonts w:ascii="Times New Roman" w:hAnsi="Times New Roman" w:cs="Times New Roman"/>
          <w:sz w:val="24"/>
          <w:szCs w:val="24"/>
        </w:rPr>
        <w:t xml:space="preserve"> закончился лимит лесосечного фонда на 2016 год.</w:t>
      </w:r>
    </w:p>
    <w:p w:rsidR="00F326E7" w:rsidRPr="007B4CA6" w:rsidRDefault="00F326E7" w:rsidP="005039FD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>В 2014, 2015 годах заявления от граждан принимало Министерство лесного комплекса Иркутской области, по этой причин</w:t>
      </w:r>
      <w:r w:rsidR="007B4CA6" w:rsidRPr="007B4CA6">
        <w:rPr>
          <w:rFonts w:ascii="Times New Roman" w:hAnsi="Times New Roman" w:cs="Times New Roman"/>
          <w:sz w:val="24"/>
          <w:szCs w:val="24"/>
        </w:rPr>
        <w:t>е</w:t>
      </w:r>
      <w:r w:rsidRPr="007B4CA6">
        <w:rPr>
          <w:rFonts w:ascii="Times New Roman" w:hAnsi="Times New Roman" w:cs="Times New Roman"/>
          <w:sz w:val="24"/>
          <w:szCs w:val="24"/>
        </w:rPr>
        <w:t xml:space="preserve"> Усть-Ордынское лесничество не может предоставить информацию о количестве поданных заявлений в 2014, 2015 годах.</w:t>
      </w:r>
    </w:p>
    <w:p w:rsidR="00F326E7" w:rsidRPr="007B4CA6" w:rsidRDefault="00F326E7" w:rsidP="005039FD">
      <w:pPr>
        <w:spacing w:after="0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7B4CA6">
        <w:rPr>
          <w:rFonts w:ascii="Times New Roman" w:hAnsi="Times New Roman" w:cs="Times New Roman"/>
          <w:sz w:val="24"/>
          <w:szCs w:val="24"/>
        </w:rPr>
        <w:t xml:space="preserve">Усть-Ордынское лесничество не отслеживает механизм продажи изъятой древесины при выявлении незаконных рубок </w:t>
      </w:r>
      <w:proofErr w:type="gramStart"/>
      <w:r w:rsidRPr="007B4CA6">
        <w:rPr>
          <w:rFonts w:ascii="Times New Roman" w:hAnsi="Times New Roman" w:cs="Times New Roman"/>
          <w:sz w:val="24"/>
          <w:szCs w:val="24"/>
        </w:rPr>
        <w:t>леса</w:t>
      </w:r>
      <w:proofErr w:type="gramEnd"/>
      <w:r w:rsidRPr="007B4CA6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7B4CA6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B4CA6">
        <w:rPr>
          <w:rFonts w:ascii="Times New Roman" w:hAnsi="Times New Roman" w:cs="Times New Roman"/>
          <w:sz w:val="24"/>
          <w:szCs w:val="24"/>
        </w:rPr>
        <w:t xml:space="preserve"> бюджеты поступают данные денежные средства, так как не является администратором данных платежей.</w:t>
      </w:r>
    </w:p>
    <w:sectPr w:rsidR="00F326E7" w:rsidRPr="007B4CA6" w:rsidSect="007D57BC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52"/>
    <w:rsid w:val="005039FD"/>
    <w:rsid w:val="00620BED"/>
    <w:rsid w:val="007B4CA6"/>
    <w:rsid w:val="007D57BC"/>
    <w:rsid w:val="008D6F52"/>
    <w:rsid w:val="00C30E36"/>
    <w:rsid w:val="00CD5EF5"/>
    <w:rsid w:val="00F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dcterms:created xsi:type="dcterms:W3CDTF">2017-03-23T09:09:00Z</dcterms:created>
  <dcterms:modified xsi:type="dcterms:W3CDTF">2017-03-29T10:32:00Z</dcterms:modified>
</cp:coreProperties>
</file>