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00" w:rsidRPr="00A44E00" w:rsidRDefault="00A44E00" w:rsidP="00A44E0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4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A44E00" w:rsidRPr="00A44E00" w:rsidRDefault="00A44E00" w:rsidP="00A44E0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4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A44E00" w:rsidRPr="00A44E00" w:rsidRDefault="00A44E00" w:rsidP="00A44E0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4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</w:t>
      </w:r>
      <w:proofErr w:type="spellStart"/>
      <w:r w:rsidRPr="00A44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Эхирит-Булагатский</w:t>
      </w:r>
      <w:proofErr w:type="spellEnd"/>
      <w:r w:rsidRPr="00A44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район»</w:t>
      </w:r>
    </w:p>
    <w:p w:rsidR="00A44E00" w:rsidRPr="00A44E00" w:rsidRDefault="00A44E00" w:rsidP="00A44E0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4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A44E00" w:rsidRPr="00A44E00" w:rsidRDefault="00A44E00" w:rsidP="00A44E0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4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A44E00" w:rsidRPr="00A44E00" w:rsidRDefault="00A44E00" w:rsidP="00A44E0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4E00" w:rsidRPr="00A44E00" w:rsidRDefault="00A44E00" w:rsidP="00A44E0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31 мая 2017 года № 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4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A44E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44E0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44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A44E0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B02172" w:rsidRPr="00807F9A" w:rsidRDefault="00B02172" w:rsidP="00B02172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00" w:rsidRDefault="00A44E00" w:rsidP="00B0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172" w:rsidRPr="00CF0F3D" w:rsidRDefault="00B02172" w:rsidP="00B0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перечне проектов народных инициатив 2017 года</w:t>
      </w:r>
    </w:p>
    <w:p w:rsidR="00B02172" w:rsidRPr="009E1929" w:rsidRDefault="00B02172" w:rsidP="00B02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72" w:rsidRPr="009E1929" w:rsidRDefault="00B02172" w:rsidP="00B02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72" w:rsidRPr="008A01F3" w:rsidRDefault="00B02172" w:rsidP="00A44E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проектов народных инициатив на 2017 год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«Положением о предоставлении и расходовании субсидий </w:t>
      </w:r>
      <w:bookmarkStart w:id="0" w:name="_GoBack"/>
      <w:bookmarkEnd w:id="0"/>
      <w:r w:rsidRPr="008A01F3">
        <w:rPr>
          <w:rFonts w:ascii="Times New Roman" w:hAnsi="Times New Roman" w:cs="Times New Roman"/>
          <w:sz w:val="28"/>
          <w:szCs w:val="28"/>
        </w:rPr>
        <w:t xml:space="preserve">из областного бюджета местным бюджетам в целях </w:t>
      </w:r>
      <w:proofErr w:type="spellStart"/>
      <w:r w:rsidRPr="008A01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A01F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Pr="008A01F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F464E">
        <w:rPr>
          <w:rFonts w:ascii="Times New Roman" w:hAnsi="Times New Roman" w:cs="Times New Roman"/>
          <w:sz w:val="28"/>
          <w:szCs w:val="28"/>
        </w:rPr>
        <w:t xml:space="preserve"> </w:t>
      </w:r>
      <w:r w:rsidRPr="008A01F3">
        <w:rPr>
          <w:rFonts w:ascii="Times New Roman" w:hAnsi="Times New Roman" w:cs="Times New Roman"/>
          <w:sz w:val="28"/>
          <w:szCs w:val="28"/>
        </w:rPr>
        <w:t>перечня проектов народных инициатив 2017 года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Правительства Иркутской области от 12 апреля 2017 года № 240-пп,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Pr="008A0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8A01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A01F3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8A01F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A01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A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1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B02172" w:rsidRPr="008A01F3" w:rsidRDefault="00B02172" w:rsidP="00B02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72" w:rsidRPr="00CF0F3D" w:rsidRDefault="00B02172" w:rsidP="00B0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02172" w:rsidRPr="009E1929" w:rsidRDefault="00B02172" w:rsidP="00B0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72" w:rsidRDefault="00B02172" w:rsidP="00A44E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пункт 5 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народных инициатив на 2017 год муниципального образования «</w:t>
      </w:r>
      <w:proofErr w:type="spellStart"/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Думы от 26 апреля 2017 года №184, изложив в следующей редакции:</w:t>
      </w:r>
    </w:p>
    <w:p w:rsidR="00B02172" w:rsidRDefault="00B02172" w:rsidP="00B021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468"/>
        <w:gridCol w:w="1353"/>
        <w:gridCol w:w="1134"/>
        <w:gridCol w:w="1134"/>
        <w:gridCol w:w="787"/>
        <w:gridCol w:w="1091"/>
      </w:tblGrid>
      <w:tr w:rsidR="00B02172" w:rsidRPr="007828B7" w:rsidTr="008D204B">
        <w:trPr>
          <w:trHeight w:val="1440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B02172" w:rsidRPr="007828B7" w:rsidRDefault="00B02172" w:rsidP="008D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B02172" w:rsidRPr="007828B7" w:rsidRDefault="00B02172" w:rsidP="008D2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текущего ремонта (приобретение краски и иного расходного материала для подготовки 49 образовательных учреждений к новому учебному году)</w:t>
            </w:r>
          </w:p>
        </w:tc>
        <w:tc>
          <w:tcPr>
            <w:tcW w:w="1353" w:type="dxa"/>
            <w:vAlign w:val="center"/>
            <w:hideMark/>
          </w:tcPr>
          <w:p w:rsidR="00B02172" w:rsidRPr="007828B7" w:rsidRDefault="00B02172" w:rsidP="008D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 2017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2172" w:rsidRPr="007828B7" w:rsidRDefault="00B02172" w:rsidP="008D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437 300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2172" w:rsidRPr="007828B7" w:rsidRDefault="00B02172" w:rsidP="008D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437 300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B02172" w:rsidRPr="007828B7" w:rsidRDefault="00B02172" w:rsidP="008D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B02172" w:rsidRPr="007828B7" w:rsidRDefault="00B02172" w:rsidP="008D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15.1.11</w:t>
            </w:r>
          </w:p>
        </w:tc>
      </w:tr>
    </w:tbl>
    <w:p w:rsidR="00B02172" w:rsidRDefault="00B02172" w:rsidP="00B02172">
      <w:pPr>
        <w:spacing w:after="0" w:line="240" w:lineRule="atLeast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172" w:rsidRDefault="00B02172" w:rsidP="00B02172">
      <w:pPr>
        <w:spacing w:after="0" w:line="240" w:lineRule="atLeast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FBA" w:rsidRPr="00994FBA" w:rsidRDefault="00B02172" w:rsidP="00225106">
      <w:pPr>
        <w:spacing w:after="0" w:line="240" w:lineRule="atLeast"/>
        <w:ind w:right="425"/>
        <w:rPr>
          <w:rFonts w:ascii="Times New Roman" w:hAnsi="Times New Roman" w:cs="Times New Roman"/>
          <w:sz w:val="20"/>
          <w:szCs w:val="20"/>
        </w:rPr>
      </w:pPr>
      <w:r w:rsidRPr="0080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0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А.А. </w:t>
      </w:r>
      <w:proofErr w:type="spellStart"/>
      <w:r w:rsidRPr="00807F9A">
        <w:rPr>
          <w:rFonts w:ascii="Times New Roman" w:eastAsia="Times New Roman" w:hAnsi="Times New Roman" w:cs="Times New Roman"/>
          <w:color w:val="000000"/>
          <w:sz w:val="28"/>
          <w:szCs w:val="28"/>
        </w:rPr>
        <w:t>Тарнуев</w:t>
      </w:r>
      <w:proofErr w:type="spellEnd"/>
    </w:p>
    <w:sectPr w:rsidR="00994FBA" w:rsidRPr="00994FBA" w:rsidSect="00CF0F3D">
      <w:pgSz w:w="11907" w:h="16840" w:code="9"/>
      <w:pgMar w:top="1135" w:right="992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C24"/>
    <w:multiLevelType w:val="hybridMultilevel"/>
    <w:tmpl w:val="26527D96"/>
    <w:lvl w:ilvl="0" w:tplc="B3B6D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D"/>
    <w:rsid w:val="00154EE4"/>
    <w:rsid w:val="001E0F7E"/>
    <w:rsid w:val="00225106"/>
    <w:rsid w:val="002857FB"/>
    <w:rsid w:val="00456CC9"/>
    <w:rsid w:val="00481228"/>
    <w:rsid w:val="005155B0"/>
    <w:rsid w:val="00624A9C"/>
    <w:rsid w:val="007828B7"/>
    <w:rsid w:val="007B2868"/>
    <w:rsid w:val="0087011C"/>
    <w:rsid w:val="008A01F3"/>
    <w:rsid w:val="0091416A"/>
    <w:rsid w:val="00994FBA"/>
    <w:rsid w:val="00A44E00"/>
    <w:rsid w:val="00B02172"/>
    <w:rsid w:val="00B425D3"/>
    <w:rsid w:val="00B8084C"/>
    <w:rsid w:val="00CD5EF5"/>
    <w:rsid w:val="00CE5784"/>
    <w:rsid w:val="00CF0F3D"/>
    <w:rsid w:val="00D80F37"/>
    <w:rsid w:val="00DC150B"/>
    <w:rsid w:val="00E33D83"/>
    <w:rsid w:val="00EF464E"/>
    <w:rsid w:val="00F10F9A"/>
    <w:rsid w:val="00F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4E"/>
    <w:pPr>
      <w:ind w:left="720"/>
      <w:contextualSpacing/>
    </w:pPr>
  </w:style>
  <w:style w:type="table" w:styleId="a4">
    <w:name w:val="Table Grid"/>
    <w:basedOn w:val="a1"/>
    <w:uiPriority w:val="59"/>
    <w:rsid w:val="009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4E"/>
    <w:pPr>
      <w:ind w:left="720"/>
      <w:contextualSpacing/>
    </w:pPr>
  </w:style>
  <w:style w:type="table" w:styleId="a4">
    <w:name w:val="Table Grid"/>
    <w:basedOn w:val="a1"/>
    <w:uiPriority w:val="59"/>
    <w:rsid w:val="009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пользователь</cp:lastModifiedBy>
  <cp:revision>3</cp:revision>
  <cp:lastPrinted>2017-05-24T04:31:00Z</cp:lastPrinted>
  <dcterms:created xsi:type="dcterms:W3CDTF">2017-05-27T08:50:00Z</dcterms:created>
  <dcterms:modified xsi:type="dcterms:W3CDTF">2017-06-01T04:25:00Z</dcterms:modified>
</cp:coreProperties>
</file>