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73" w:rsidRPr="00067173" w:rsidRDefault="00067173" w:rsidP="0006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2"/>
          <w:sz w:val="32"/>
          <w:szCs w:val="32"/>
        </w:rPr>
      </w:pPr>
      <w:r w:rsidRPr="00067173">
        <w:rPr>
          <w:rFonts w:ascii="Times New Roman" w:eastAsia="Times New Roman" w:hAnsi="Times New Roman" w:cs="Times New Roman"/>
          <w:b/>
          <w:bCs/>
          <w:color w:val="000000"/>
          <w:spacing w:val="-22"/>
          <w:sz w:val="32"/>
          <w:szCs w:val="32"/>
        </w:rPr>
        <w:t>Российская Федерация</w:t>
      </w:r>
    </w:p>
    <w:p w:rsidR="00067173" w:rsidRPr="00067173" w:rsidRDefault="00067173" w:rsidP="0006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2"/>
          <w:sz w:val="32"/>
          <w:szCs w:val="32"/>
        </w:rPr>
      </w:pPr>
      <w:r w:rsidRPr="00067173">
        <w:rPr>
          <w:rFonts w:ascii="Times New Roman" w:eastAsia="Times New Roman" w:hAnsi="Times New Roman" w:cs="Times New Roman"/>
          <w:b/>
          <w:color w:val="000000"/>
          <w:spacing w:val="-22"/>
          <w:sz w:val="32"/>
          <w:szCs w:val="32"/>
        </w:rPr>
        <w:t>Иркутская область</w:t>
      </w:r>
    </w:p>
    <w:p w:rsidR="00067173" w:rsidRPr="00067173" w:rsidRDefault="00067173" w:rsidP="0006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32"/>
          <w:szCs w:val="32"/>
        </w:rPr>
      </w:pPr>
      <w:r w:rsidRPr="00067173">
        <w:rPr>
          <w:rFonts w:ascii="Times New Roman" w:eastAsia="Times New Roman" w:hAnsi="Times New Roman" w:cs="Times New Roman"/>
          <w:b/>
          <w:color w:val="000000"/>
          <w:spacing w:val="-22"/>
          <w:sz w:val="32"/>
          <w:szCs w:val="32"/>
        </w:rPr>
        <w:t xml:space="preserve">           Муниципальное образование «</w:t>
      </w:r>
      <w:proofErr w:type="spellStart"/>
      <w:r w:rsidRPr="00067173">
        <w:rPr>
          <w:rFonts w:ascii="Times New Roman" w:eastAsia="Times New Roman" w:hAnsi="Times New Roman" w:cs="Times New Roman"/>
          <w:b/>
          <w:color w:val="000000"/>
          <w:spacing w:val="-22"/>
          <w:sz w:val="32"/>
          <w:szCs w:val="32"/>
        </w:rPr>
        <w:t>Эхирит-Булагатский</w:t>
      </w:r>
      <w:proofErr w:type="spellEnd"/>
      <w:r w:rsidRPr="00067173">
        <w:rPr>
          <w:rFonts w:ascii="Times New Roman" w:eastAsia="Times New Roman" w:hAnsi="Times New Roman" w:cs="Times New Roman"/>
          <w:b/>
          <w:color w:val="000000"/>
          <w:spacing w:val="-22"/>
          <w:sz w:val="32"/>
          <w:szCs w:val="32"/>
        </w:rPr>
        <w:t xml:space="preserve"> район»</w:t>
      </w:r>
    </w:p>
    <w:p w:rsidR="00067173" w:rsidRPr="00067173" w:rsidRDefault="00067173" w:rsidP="000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067173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ДУМА</w:t>
      </w:r>
    </w:p>
    <w:p w:rsidR="00067173" w:rsidRPr="00067173" w:rsidRDefault="00067173" w:rsidP="000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067173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 РЕШЕНИЕ</w:t>
      </w:r>
    </w:p>
    <w:p w:rsidR="00067173" w:rsidRDefault="00067173" w:rsidP="0006717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67173" w:rsidRPr="00067173" w:rsidRDefault="00BB00F4" w:rsidP="0006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0F4">
        <w:rPr>
          <w:rFonts w:ascii="Times New Roman" w:eastAsia="Times New Roman" w:hAnsi="Times New Roman" w:cs="Times New Roman"/>
          <w:sz w:val="28"/>
          <w:szCs w:val="28"/>
          <w:u w:val="single"/>
        </w:rPr>
        <w:t>от 26 июля 2017 года № 19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067173" w:rsidRPr="00067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7173" w:rsidRPr="0006717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067173" w:rsidRPr="0006717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67173" w:rsidRPr="00067173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067173" w:rsidRPr="00067173"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 w:rsidR="00067173" w:rsidRPr="00067173">
        <w:rPr>
          <w:rFonts w:ascii="Times New Roman" w:eastAsia="Times New Roman" w:hAnsi="Times New Roman" w:cs="Times New Roman"/>
          <w:sz w:val="28"/>
          <w:szCs w:val="28"/>
        </w:rPr>
        <w:t>-Ордынский</w:t>
      </w:r>
    </w:p>
    <w:p w:rsidR="00067173" w:rsidRDefault="00067173" w:rsidP="000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7173" w:rsidRPr="00067173" w:rsidRDefault="00067173" w:rsidP="000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7173" w:rsidRDefault="00067173" w:rsidP="00067173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7173" w:rsidRPr="00067173" w:rsidRDefault="00067173" w:rsidP="000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173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исполнения муниципальных программ </w:t>
      </w:r>
    </w:p>
    <w:p w:rsidR="00067173" w:rsidRPr="00067173" w:rsidRDefault="00067173" w:rsidP="00067173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6717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отрасли образование на 1 июля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671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67173" w:rsidRPr="00067173" w:rsidRDefault="00067173" w:rsidP="0006717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7173" w:rsidRDefault="00067173" w:rsidP="0006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7173" w:rsidRPr="00067173" w:rsidRDefault="00067173" w:rsidP="0006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Заслушав информацию начальника управления образования  муниципального образования «</w:t>
      </w:r>
      <w:proofErr w:type="spellStart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Эхирит-Булагатский</w:t>
      </w:r>
      <w:proofErr w:type="spellEnd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 </w:t>
      </w:r>
      <w:proofErr w:type="spellStart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Хандархаева</w:t>
      </w:r>
      <w:proofErr w:type="spellEnd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А.И. «</w:t>
      </w:r>
      <w:r w:rsidRPr="00067173">
        <w:rPr>
          <w:rFonts w:ascii="Times New Roman" w:eastAsia="Times New Roman" w:hAnsi="Times New Roman" w:cs="Times New Roman"/>
          <w:sz w:val="28"/>
          <w:szCs w:val="28"/>
        </w:rPr>
        <w:t>О ходе исполнения муниципальных программ по отрасли образование на 1 июля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71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»,  руководствуясь ст. 24 Устава муниципального образования «</w:t>
      </w:r>
      <w:proofErr w:type="spellStart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Эхирит-Булагатский</w:t>
      </w:r>
      <w:proofErr w:type="spellEnd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район», Дума муниципального образования «</w:t>
      </w:r>
      <w:proofErr w:type="spellStart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Эхирит-Булагатский</w:t>
      </w:r>
      <w:proofErr w:type="spellEnd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067173" w:rsidRPr="00067173" w:rsidRDefault="00067173" w:rsidP="000671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7173" w:rsidRPr="00067173" w:rsidRDefault="00067173" w:rsidP="000671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71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067173" w:rsidRPr="00A41349" w:rsidRDefault="00067173" w:rsidP="00A413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134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   «</w:t>
      </w:r>
      <w:r w:rsidRPr="00A41349">
        <w:rPr>
          <w:rFonts w:ascii="Times New Roman" w:eastAsia="Times New Roman" w:hAnsi="Times New Roman" w:cs="Times New Roman"/>
          <w:sz w:val="28"/>
          <w:szCs w:val="28"/>
        </w:rPr>
        <w:t>О ходе исполнения муниципальных программ по отрасли образование на 1 июля 2017 года</w:t>
      </w:r>
      <w:r w:rsidRPr="00A41349">
        <w:rPr>
          <w:rFonts w:ascii="Times New Roman" w:eastAsia="Times New Roman" w:hAnsi="Times New Roman" w:cs="Times New Roman"/>
          <w:sz w:val="28"/>
          <w:szCs w:val="28"/>
          <w:lang w:eastAsia="en-US"/>
        </w:rPr>
        <w:t>»,  принять к сведению.</w:t>
      </w:r>
    </w:p>
    <w:p w:rsidR="00A41349" w:rsidRDefault="00A41349" w:rsidP="00A413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информацию «О ходе исполнения </w:t>
      </w:r>
      <w:r w:rsidRPr="00A413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по отрасли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9 месяцев </w:t>
      </w:r>
      <w:r w:rsidRPr="00A41349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к очередному октябрьскому заседанию Думы района.</w:t>
      </w:r>
      <w:r w:rsidRPr="00A413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41349" w:rsidRPr="00A41349" w:rsidRDefault="00A41349" w:rsidP="00A413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по исполнению настоящего решения возложить на постоянную комиссию Думы района по социальной сфере.</w:t>
      </w:r>
    </w:p>
    <w:p w:rsidR="00067173" w:rsidRPr="00067173" w:rsidRDefault="00067173" w:rsidP="00A41349">
      <w:pPr>
        <w:tabs>
          <w:tab w:val="left" w:pos="993"/>
        </w:tabs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Pr="00067173" w:rsidRDefault="00067173" w:rsidP="00A41349">
      <w:pPr>
        <w:tabs>
          <w:tab w:val="left" w:pos="993"/>
        </w:tabs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A41349">
      <w:pPr>
        <w:tabs>
          <w:tab w:val="left" w:pos="993"/>
        </w:tabs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A41349">
      <w:pPr>
        <w:tabs>
          <w:tab w:val="left" w:pos="993"/>
        </w:tabs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A41349">
      <w:pPr>
        <w:tabs>
          <w:tab w:val="left" w:pos="993"/>
        </w:tabs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A41349">
      <w:pPr>
        <w:tabs>
          <w:tab w:val="left" w:pos="993"/>
        </w:tabs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0671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Pr="00067173" w:rsidRDefault="00067173" w:rsidP="000671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671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Председатель Думы                                                                      А.А. </w:t>
      </w:r>
      <w:proofErr w:type="spellStart"/>
      <w:r w:rsidRPr="000671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Тарнуев</w:t>
      </w:r>
      <w:proofErr w:type="spellEnd"/>
    </w:p>
    <w:p w:rsidR="00067173" w:rsidRDefault="00067173" w:rsidP="00067173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067173" w:rsidRDefault="00067173" w:rsidP="00067173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067173" w:rsidRDefault="00067173" w:rsidP="00067173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067173" w:rsidRPr="00067173" w:rsidRDefault="00067173" w:rsidP="00067173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067173" w:rsidRDefault="00067173" w:rsidP="00661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9E9" w:rsidRDefault="006619E9" w:rsidP="003B2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DEF">
        <w:rPr>
          <w:rFonts w:ascii="Times New Roman" w:eastAsia="Times New Roman" w:hAnsi="Times New Roman" w:cs="Times New Roman"/>
          <w:sz w:val="28"/>
          <w:szCs w:val="28"/>
        </w:rPr>
        <w:lastRenderedPageBreak/>
        <w:t>О ходе исполнения муниципальных целевых программ по системе образования</w:t>
      </w:r>
      <w:r w:rsidR="00FD4B16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 w:rsidR="00F7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B16">
        <w:rPr>
          <w:rFonts w:ascii="Times New Roman" w:eastAsia="Times New Roman" w:hAnsi="Times New Roman" w:cs="Times New Roman"/>
          <w:sz w:val="28"/>
          <w:szCs w:val="28"/>
        </w:rPr>
        <w:t>июля 2017 года</w:t>
      </w:r>
    </w:p>
    <w:p w:rsidR="006619E9" w:rsidRDefault="006619E9" w:rsidP="003B2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205" w:rsidRDefault="00EC33C5" w:rsidP="003B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F7442">
        <w:rPr>
          <w:rFonts w:ascii="Times New Roman" w:hAnsi="Times New Roman" w:cs="Times New Roman"/>
          <w:sz w:val="28"/>
          <w:szCs w:val="28"/>
        </w:rPr>
        <w:t>7</w:t>
      </w:r>
      <w:r w:rsidR="001D11BF">
        <w:rPr>
          <w:rFonts w:ascii="Times New Roman" w:hAnsi="Times New Roman" w:cs="Times New Roman"/>
          <w:sz w:val="28"/>
          <w:szCs w:val="28"/>
        </w:rPr>
        <w:t xml:space="preserve"> году система образования муниципального образования «</w:t>
      </w:r>
      <w:proofErr w:type="spellStart"/>
      <w:r w:rsidR="001D11B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D11BF">
        <w:rPr>
          <w:rFonts w:ascii="Times New Roman" w:hAnsi="Times New Roman" w:cs="Times New Roman"/>
          <w:sz w:val="28"/>
          <w:szCs w:val="28"/>
        </w:rPr>
        <w:t xml:space="preserve"> район» включает себя 28 общеобразовательн</w:t>
      </w:r>
      <w:r w:rsidR="00E173FE">
        <w:rPr>
          <w:rFonts w:ascii="Times New Roman" w:hAnsi="Times New Roman" w:cs="Times New Roman"/>
          <w:sz w:val="28"/>
          <w:szCs w:val="28"/>
        </w:rPr>
        <w:t xml:space="preserve">ых учреждений, 20 дошкольных </w:t>
      </w:r>
      <w:r w:rsidR="001D11BF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2 учреждения </w:t>
      </w:r>
      <w:r w:rsidR="004A614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D11BF">
        <w:rPr>
          <w:rFonts w:ascii="Times New Roman" w:hAnsi="Times New Roman" w:cs="Times New Roman"/>
          <w:sz w:val="28"/>
          <w:szCs w:val="28"/>
        </w:rPr>
        <w:t>.</w:t>
      </w:r>
      <w:r w:rsidR="001C14CC">
        <w:rPr>
          <w:rFonts w:ascii="Times New Roman" w:hAnsi="Times New Roman" w:cs="Times New Roman"/>
          <w:sz w:val="28"/>
          <w:szCs w:val="28"/>
        </w:rPr>
        <w:t xml:space="preserve"> Все учреждения бюджетного типа. Финансирование образовательной деятельности проводи</w:t>
      </w:r>
      <w:r w:rsidR="006F7442">
        <w:rPr>
          <w:rFonts w:ascii="Times New Roman" w:hAnsi="Times New Roman" w:cs="Times New Roman"/>
          <w:sz w:val="28"/>
          <w:szCs w:val="28"/>
        </w:rPr>
        <w:t>тся</w:t>
      </w:r>
      <w:r w:rsidR="001C14CC">
        <w:rPr>
          <w:rFonts w:ascii="Times New Roman" w:hAnsi="Times New Roman" w:cs="Times New Roman"/>
          <w:sz w:val="28"/>
          <w:szCs w:val="28"/>
        </w:rPr>
        <w:t xml:space="preserve"> </w:t>
      </w:r>
      <w:r w:rsidR="00367E58">
        <w:rPr>
          <w:rFonts w:ascii="Times New Roman" w:hAnsi="Times New Roman" w:cs="Times New Roman"/>
          <w:sz w:val="28"/>
          <w:szCs w:val="28"/>
        </w:rPr>
        <w:t xml:space="preserve">по </w:t>
      </w:r>
      <w:r w:rsidR="000A3536">
        <w:rPr>
          <w:rFonts w:ascii="Times New Roman" w:hAnsi="Times New Roman" w:cs="Times New Roman"/>
          <w:sz w:val="28"/>
          <w:szCs w:val="28"/>
        </w:rPr>
        <w:t>8</w:t>
      </w:r>
      <w:r w:rsidR="00367E58">
        <w:rPr>
          <w:rFonts w:ascii="Times New Roman" w:hAnsi="Times New Roman" w:cs="Times New Roman"/>
          <w:sz w:val="28"/>
          <w:szCs w:val="28"/>
        </w:rPr>
        <w:t xml:space="preserve"> муниципальным программам, </w:t>
      </w:r>
      <w:r w:rsidR="00604A62">
        <w:rPr>
          <w:rFonts w:ascii="Times New Roman" w:hAnsi="Times New Roman" w:cs="Times New Roman"/>
          <w:sz w:val="28"/>
          <w:szCs w:val="28"/>
        </w:rPr>
        <w:t>11</w:t>
      </w:r>
      <w:r w:rsidR="00367E58">
        <w:rPr>
          <w:rFonts w:ascii="Times New Roman" w:hAnsi="Times New Roman" w:cs="Times New Roman"/>
          <w:sz w:val="28"/>
          <w:szCs w:val="28"/>
        </w:rPr>
        <w:t xml:space="preserve"> муниципальным подпрограммам и</w:t>
      </w:r>
      <w:r w:rsidR="00604A62">
        <w:rPr>
          <w:rFonts w:ascii="Times New Roman" w:hAnsi="Times New Roman" w:cs="Times New Roman"/>
          <w:sz w:val="28"/>
          <w:szCs w:val="28"/>
        </w:rPr>
        <w:t xml:space="preserve"> </w:t>
      </w:r>
      <w:r w:rsidR="000A3536">
        <w:rPr>
          <w:rFonts w:ascii="Times New Roman" w:hAnsi="Times New Roman" w:cs="Times New Roman"/>
          <w:sz w:val="28"/>
          <w:szCs w:val="28"/>
        </w:rPr>
        <w:t>2</w:t>
      </w:r>
      <w:r w:rsidR="00604A62">
        <w:rPr>
          <w:rFonts w:ascii="Times New Roman" w:hAnsi="Times New Roman" w:cs="Times New Roman"/>
          <w:sz w:val="28"/>
          <w:szCs w:val="28"/>
        </w:rPr>
        <w:t xml:space="preserve"> </w:t>
      </w:r>
      <w:r w:rsidR="00367E58">
        <w:rPr>
          <w:rFonts w:ascii="Times New Roman" w:hAnsi="Times New Roman" w:cs="Times New Roman"/>
          <w:sz w:val="28"/>
          <w:szCs w:val="28"/>
        </w:rPr>
        <w:t>ведом</w:t>
      </w:r>
      <w:r w:rsidR="00604A62">
        <w:rPr>
          <w:rFonts w:ascii="Times New Roman" w:hAnsi="Times New Roman" w:cs="Times New Roman"/>
          <w:sz w:val="28"/>
          <w:szCs w:val="28"/>
        </w:rPr>
        <w:t>ственн</w:t>
      </w:r>
      <w:r w:rsidR="000A3536">
        <w:rPr>
          <w:rFonts w:ascii="Times New Roman" w:hAnsi="Times New Roman" w:cs="Times New Roman"/>
          <w:sz w:val="28"/>
          <w:szCs w:val="28"/>
        </w:rPr>
        <w:t>ым</w:t>
      </w:r>
      <w:r w:rsidR="00604A62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0A3536">
        <w:rPr>
          <w:rFonts w:ascii="Times New Roman" w:hAnsi="Times New Roman" w:cs="Times New Roman"/>
          <w:sz w:val="28"/>
          <w:szCs w:val="28"/>
        </w:rPr>
        <w:t>ым программам</w:t>
      </w:r>
      <w:r w:rsidR="004708DB">
        <w:rPr>
          <w:rFonts w:ascii="Times New Roman" w:hAnsi="Times New Roman" w:cs="Times New Roman"/>
          <w:sz w:val="28"/>
          <w:szCs w:val="28"/>
        </w:rPr>
        <w:t xml:space="preserve"> в виде субсидий на выполнение </w:t>
      </w:r>
      <w:r w:rsidR="001C14CC">
        <w:rPr>
          <w:rFonts w:ascii="Times New Roman" w:hAnsi="Times New Roman" w:cs="Times New Roman"/>
          <w:sz w:val="28"/>
          <w:szCs w:val="28"/>
        </w:rPr>
        <w:t xml:space="preserve"> выданных муниципальных заданий</w:t>
      </w:r>
      <w:r w:rsidR="00604A62">
        <w:rPr>
          <w:rFonts w:ascii="Times New Roman" w:hAnsi="Times New Roman" w:cs="Times New Roman"/>
          <w:sz w:val="28"/>
          <w:szCs w:val="28"/>
        </w:rPr>
        <w:t xml:space="preserve"> и на иные цели</w:t>
      </w:r>
      <w:r w:rsidR="001C1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4CC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="001C14CC">
        <w:rPr>
          <w:rFonts w:ascii="Times New Roman" w:hAnsi="Times New Roman" w:cs="Times New Roman"/>
          <w:sz w:val="28"/>
          <w:szCs w:val="28"/>
        </w:rPr>
        <w:t xml:space="preserve"> Думы «О бюджете муниципального образования «</w:t>
      </w:r>
      <w:proofErr w:type="spellStart"/>
      <w:r w:rsidR="001C14CC">
        <w:rPr>
          <w:rFonts w:ascii="Times New Roman" w:hAnsi="Times New Roman" w:cs="Times New Roman"/>
          <w:sz w:val="28"/>
          <w:szCs w:val="28"/>
        </w:rPr>
        <w:t>Э</w:t>
      </w:r>
      <w:r w:rsidR="00604A62">
        <w:rPr>
          <w:rFonts w:ascii="Times New Roman" w:hAnsi="Times New Roman" w:cs="Times New Roman"/>
          <w:sz w:val="28"/>
          <w:szCs w:val="28"/>
        </w:rPr>
        <w:t>хирит-Булагатский</w:t>
      </w:r>
      <w:proofErr w:type="spellEnd"/>
      <w:r w:rsidR="00604A62">
        <w:rPr>
          <w:rFonts w:ascii="Times New Roman" w:hAnsi="Times New Roman" w:cs="Times New Roman"/>
          <w:sz w:val="28"/>
          <w:szCs w:val="28"/>
        </w:rPr>
        <w:t xml:space="preserve"> район» бюджетные ассигнования</w:t>
      </w:r>
      <w:r w:rsidR="00FD4B16">
        <w:rPr>
          <w:rFonts w:ascii="Times New Roman" w:hAnsi="Times New Roman" w:cs="Times New Roman"/>
          <w:sz w:val="28"/>
          <w:szCs w:val="28"/>
        </w:rPr>
        <w:t xml:space="preserve"> по управлению образования </w:t>
      </w:r>
      <w:r w:rsidR="00604A62">
        <w:rPr>
          <w:rFonts w:ascii="Times New Roman" w:hAnsi="Times New Roman" w:cs="Times New Roman"/>
          <w:sz w:val="28"/>
          <w:szCs w:val="28"/>
        </w:rPr>
        <w:t xml:space="preserve"> </w:t>
      </w:r>
      <w:r w:rsidR="001C14CC">
        <w:rPr>
          <w:rFonts w:ascii="Times New Roman" w:hAnsi="Times New Roman" w:cs="Times New Roman"/>
          <w:sz w:val="28"/>
          <w:szCs w:val="28"/>
        </w:rPr>
        <w:t xml:space="preserve">утверждены в размере </w:t>
      </w:r>
      <w:r w:rsidR="00FD4B16">
        <w:rPr>
          <w:rFonts w:ascii="Times New Roman" w:hAnsi="Times New Roman" w:cs="Times New Roman"/>
          <w:sz w:val="28"/>
          <w:szCs w:val="28"/>
        </w:rPr>
        <w:t>594,1</w:t>
      </w:r>
      <w:r w:rsidR="00E173FE">
        <w:rPr>
          <w:rFonts w:ascii="Times New Roman" w:hAnsi="Times New Roman" w:cs="Times New Roman"/>
          <w:sz w:val="28"/>
          <w:szCs w:val="28"/>
        </w:rPr>
        <w:t xml:space="preserve"> млн.</w:t>
      </w:r>
      <w:r w:rsidR="003B28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73FE">
        <w:rPr>
          <w:rFonts w:ascii="Times New Roman" w:hAnsi="Times New Roman" w:cs="Times New Roman"/>
          <w:sz w:val="28"/>
          <w:szCs w:val="28"/>
        </w:rPr>
        <w:t xml:space="preserve">руб. </w:t>
      </w:r>
      <w:r w:rsidR="009B60B3">
        <w:rPr>
          <w:rFonts w:ascii="Times New Roman" w:hAnsi="Times New Roman" w:cs="Times New Roman"/>
          <w:sz w:val="28"/>
          <w:szCs w:val="28"/>
        </w:rPr>
        <w:t xml:space="preserve"> </w:t>
      </w:r>
      <w:r w:rsidR="00E173F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7064B">
        <w:rPr>
          <w:rFonts w:ascii="Times New Roman" w:hAnsi="Times New Roman" w:cs="Times New Roman"/>
          <w:sz w:val="28"/>
          <w:szCs w:val="28"/>
        </w:rPr>
        <w:t xml:space="preserve">на 1 июля  2017 </w:t>
      </w:r>
      <w:r w:rsidR="00E173F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D4B16">
        <w:rPr>
          <w:rFonts w:ascii="Times New Roman" w:hAnsi="Times New Roman" w:cs="Times New Roman"/>
          <w:sz w:val="28"/>
          <w:szCs w:val="28"/>
        </w:rPr>
        <w:t>346,5</w:t>
      </w:r>
      <w:r w:rsidR="00604A62">
        <w:rPr>
          <w:rFonts w:ascii="Times New Roman" w:hAnsi="Times New Roman" w:cs="Times New Roman"/>
          <w:sz w:val="28"/>
          <w:szCs w:val="28"/>
        </w:rPr>
        <w:t xml:space="preserve"> млн.</w:t>
      </w:r>
      <w:r w:rsidR="003B28FD">
        <w:rPr>
          <w:rFonts w:ascii="Times New Roman" w:hAnsi="Times New Roman" w:cs="Times New Roman"/>
          <w:sz w:val="28"/>
          <w:szCs w:val="28"/>
        </w:rPr>
        <w:t xml:space="preserve"> </w:t>
      </w:r>
      <w:r w:rsidR="00604A62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FD4B16">
        <w:rPr>
          <w:rFonts w:ascii="Times New Roman" w:hAnsi="Times New Roman" w:cs="Times New Roman"/>
          <w:sz w:val="28"/>
          <w:szCs w:val="28"/>
        </w:rPr>
        <w:t xml:space="preserve">58 </w:t>
      </w:r>
      <w:r w:rsidR="00E173FE">
        <w:rPr>
          <w:rFonts w:ascii="Times New Roman" w:hAnsi="Times New Roman" w:cs="Times New Roman"/>
          <w:sz w:val="28"/>
          <w:szCs w:val="28"/>
        </w:rPr>
        <w:t>%.</w:t>
      </w:r>
      <w:r w:rsidR="003C1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45" w:rsidRDefault="003C1485" w:rsidP="003B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муниципальных программ выглядит следующим образом:</w:t>
      </w: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1690"/>
        <w:gridCol w:w="992"/>
      </w:tblGrid>
      <w:tr w:rsidR="003C1485" w:rsidRPr="003C1485" w:rsidTr="003B28FD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</w:t>
            </w:r>
            <w:r w:rsidR="003B2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3C1485" w:rsidRPr="003C1485" w:rsidTr="003B28FD">
        <w:trPr>
          <w:trHeight w:val="70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</w:t>
            </w:r>
            <w:r w:rsidR="003B2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5" w:rsidRPr="003C1485" w:rsidRDefault="00F65205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594145,6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5" w:rsidRPr="003C1485" w:rsidRDefault="00F65205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346496,9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F65205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58,32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образования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5" w:rsidRPr="003C1485" w:rsidRDefault="00F65205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578608,6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5" w:rsidRPr="003C1485" w:rsidRDefault="00F65205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342092,5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F65205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59,12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доступности и качества дошкольного образования в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proofErr w:type="gram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5" w:rsidRPr="003C1485" w:rsidRDefault="00F65205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116470,4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5" w:rsidRPr="003C1485" w:rsidRDefault="007460A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7460A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59,69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proofErr w:type="gram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7460A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432812,0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7460A6" w:rsidP="003B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254240,1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7460A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58,74</w:t>
            </w:r>
          </w:p>
        </w:tc>
      </w:tr>
      <w:tr w:rsidR="003C1485" w:rsidRPr="003C1485" w:rsidTr="003B28FD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доступности и качества предоставления дополнительного образование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7460A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15736,3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7460A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7460A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отдыха, оздоровления и занятости детей и подростков в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6D2348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5343,1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6D2348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6D2348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82,97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 образования администрации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3B1778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8246,9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3B1778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3B1778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59,53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коммунального хозяйства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  <w:r w:rsidR="00650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2024,3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6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4B" w:rsidRPr="003C1485" w:rsidTr="003B28F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4B" w:rsidRPr="003C1485" w:rsidRDefault="00F7064B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и ремонт муниципальных учреждений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64B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1577,3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64B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4B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485" w:rsidRPr="003C1485" w:rsidTr="003B28F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"Пожарная безопасность в муниципальных учреждениях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447,0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безопасности дорожного движения в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F7064B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485" w:rsidRPr="003C1485" w:rsidTr="003B28F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основных направлений экономики</w:t>
            </w:r>
            <w:r w:rsidR="00B8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="00B804D1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B8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3A5D00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2458,8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3A5D00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AB230C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3C1485" w:rsidRPr="003C1485" w:rsidTr="003B28FD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условий и охрана труда в 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3A5D00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2458,8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3A5D00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3C1485" w:rsidRPr="003C1485" w:rsidTr="003B28FD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AB230C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7292,0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5" w:rsidRPr="003C1485" w:rsidRDefault="00AB230C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3935,9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AB230C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53,98</w:t>
            </w:r>
          </w:p>
        </w:tc>
      </w:tr>
      <w:tr w:rsidR="000D6C96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96" w:rsidRPr="003C1485" w:rsidRDefault="000D6C96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"Исполнение переданных государственных полномочий Иркутской области и Российской Федерации на 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C96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7292,0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C96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3935,9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96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53,98</w:t>
            </w:r>
          </w:p>
        </w:tc>
      </w:tr>
      <w:tr w:rsidR="003C1485" w:rsidRPr="003C1485" w:rsidTr="003B28FD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3C1485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общественной безопасности и снижение уровня преступности в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 w:rsidR="00F65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2562,8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C96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96" w:rsidRPr="003C1485" w:rsidRDefault="000D6C96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антитеррористической безопасности в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96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2562,8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96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96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485" w:rsidRPr="003C1485" w:rsidTr="003B28FD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85" w:rsidRPr="003C1485" w:rsidRDefault="000D6C96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в 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459,7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  <w:r w:rsidR="003C1485"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85" w:rsidRPr="003C1485" w:rsidRDefault="000D6C96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11,44</w:t>
            </w:r>
          </w:p>
        </w:tc>
      </w:tr>
      <w:tr w:rsidR="009B60B3" w:rsidRPr="003C1485" w:rsidTr="003B28FD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3" w:rsidRDefault="009B60B3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«Доступная среда на 2016-2021 годы»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3" w:rsidRPr="003C1485" w:rsidRDefault="009B60B3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459,7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3" w:rsidRPr="003C1485" w:rsidRDefault="009B60B3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3" w:rsidRPr="003C1485" w:rsidRDefault="009B60B3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11,44</w:t>
            </w:r>
          </w:p>
        </w:tc>
      </w:tr>
      <w:tr w:rsidR="009B60B3" w:rsidRPr="003C1485" w:rsidTr="003B28FD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3" w:rsidRDefault="009B60B3" w:rsidP="003B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C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3" w:rsidRDefault="009B60B3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3" w:rsidRDefault="009B60B3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3" w:rsidRDefault="009B60B3" w:rsidP="003B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3C1485" w:rsidRDefault="003C1485" w:rsidP="003B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254" w:rsidRDefault="001A742C" w:rsidP="003B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B804D1" w:rsidRDefault="00B804D1" w:rsidP="003B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А.В. </w:t>
      </w:r>
      <w:proofErr w:type="spellStart"/>
      <w:r>
        <w:rPr>
          <w:rFonts w:ascii="Times New Roman" w:hAnsi="Times New Roman"/>
          <w:sz w:val="28"/>
          <w:szCs w:val="28"/>
        </w:rPr>
        <w:t>Ежинов</w:t>
      </w:r>
      <w:proofErr w:type="spellEnd"/>
    </w:p>
    <w:p w:rsidR="00B804D1" w:rsidRDefault="00B804D1" w:rsidP="003B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B804D1" w:rsidRDefault="00B804D1" w:rsidP="003B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sectPr w:rsidR="00B804D1" w:rsidSect="00BB00F4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1CE"/>
    <w:multiLevelType w:val="hybridMultilevel"/>
    <w:tmpl w:val="5BE25654"/>
    <w:lvl w:ilvl="0" w:tplc="421478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8A33EF"/>
    <w:multiLevelType w:val="hybridMultilevel"/>
    <w:tmpl w:val="7E54C664"/>
    <w:lvl w:ilvl="0" w:tplc="89B2D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035680"/>
    <w:multiLevelType w:val="hybridMultilevel"/>
    <w:tmpl w:val="192CEE24"/>
    <w:lvl w:ilvl="0" w:tplc="9A9CF15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90"/>
    <w:rsid w:val="00067173"/>
    <w:rsid w:val="000A3536"/>
    <w:rsid w:val="000B52D7"/>
    <w:rsid w:val="000D6C96"/>
    <w:rsid w:val="001A742C"/>
    <w:rsid w:val="001B1596"/>
    <w:rsid w:val="001C14CC"/>
    <w:rsid w:val="001D11BF"/>
    <w:rsid w:val="00230A0F"/>
    <w:rsid w:val="002D6D55"/>
    <w:rsid w:val="00367E58"/>
    <w:rsid w:val="003A5D00"/>
    <w:rsid w:val="003B1778"/>
    <w:rsid w:val="003B28FD"/>
    <w:rsid w:val="003B5E64"/>
    <w:rsid w:val="003C1485"/>
    <w:rsid w:val="004708DB"/>
    <w:rsid w:val="004A6146"/>
    <w:rsid w:val="004A742B"/>
    <w:rsid w:val="004C684C"/>
    <w:rsid w:val="00511741"/>
    <w:rsid w:val="0053753A"/>
    <w:rsid w:val="00562FE4"/>
    <w:rsid w:val="005D02EB"/>
    <w:rsid w:val="00604A62"/>
    <w:rsid w:val="00636345"/>
    <w:rsid w:val="00647E8F"/>
    <w:rsid w:val="00650384"/>
    <w:rsid w:val="006619E9"/>
    <w:rsid w:val="006B0EC4"/>
    <w:rsid w:val="006D2348"/>
    <w:rsid w:val="006F7442"/>
    <w:rsid w:val="0070087B"/>
    <w:rsid w:val="00721085"/>
    <w:rsid w:val="007460A6"/>
    <w:rsid w:val="007F5987"/>
    <w:rsid w:val="009B60B3"/>
    <w:rsid w:val="009E65F7"/>
    <w:rsid w:val="00A070F7"/>
    <w:rsid w:val="00A17CDA"/>
    <w:rsid w:val="00A41349"/>
    <w:rsid w:val="00A47F13"/>
    <w:rsid w:val="00A53254"/>
    <w:rsid w:val="00AB230C"/>
    <w:rsid w:val="00AE5FEC"/>
    <w:rsid w:val="00B804D1"/>
    <w:rsid w:val="00BB00F4"/>
    <w:rsid w:val="00CC177B"/>
    <w:rsid w:val="00D60144"/>
    <w:rsid w:val="00D85D90"/>
    <w:rsid w:val="00E173FE"/>
    <w:rsid w:val="00E3367D"/>
    <w:rsid w:val="00EA651F"/>
    <w:rsid w:val="00EC33C5"/>
    <w:rsid w:val="00F65205"/>
    <w:rsid w:val="00F7064B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2017-07-26T07:58:00Z</cp:lastPrinted>
  <dcterms:created xsi:type="dcterms:W3CDTF">2017-07-20T03:24:00Z</dcterms:created>
  <dcterms:modified xsi:type="dcterms:W3CDTF">2017-07-26T07:58:00Z</dcterms:modified>
</cp:coreProperties>
</file>