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D" w:rsidRDefault="0005774D" w:rsidP="0005774D">
      <w:pPr>
        <w:pStyle w:val="western"/>
        <w:shd w:val="clear" w:color="auto" w:fill="FFFFFF"/>
        <w:spacing w:before="120" w:beforeAutospacing="0" w:after="12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05774D" w:rsidRDefault="0005774D" w:rsidP="0005774D">
      <w:pPr>
        <w:pStyle w:val="western"/>
        <w:shd w:val="clear" w:color="auto" w:fill="FFFFFF"/>
        <w:spacing w:before="120" w:beforeAutospacing="0" w:after="120"/>
        <w:ind w:left="2966" w:right="2419" w:hanging="7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5774D" w:rsidRDefault="0005774D" w:rsidP="0005774D">
      <w:pPr>
        <w:pStyle w:val="western"/>
        <w:shd w:val="clear" w:color="auto" w:fill="FFFFFF"/>
        <w:spacing w:before="120" w:beforeAutospacing="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5774D" w:rsidRDefault="0005774D" w:rsidP="0005774D">
      <w:pPr>
        <w:pStyle w:val="western"/>
        <w:shd w:val="clear" w:color="auto" w:fill="FFFFFF"/>
        <w:spacing w:before="120" w:beforeAutospacing="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74D" w:rsidRDefault="0005774D" w:rsidP="0005774D">
      <w:pPr>
        <w:pStyle w:val="western"/>
        <w:shd w:val="clear" w:color="auto" w:fill="FFFFFF"/>
        <w:tabs>
          <w:tab w:val="left" w:pos="9355"/>
        </w:tabs>
        <w:spacing w:before="120" w:beforeAutospacing="0" w:after="12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05774D" w:rsidRDefault="0005774D" w:rsidP="0005774D">
      <w:pPr>
        <w:pStyle w:val="western"/>
        <w:shd w:val="clear" w:color="auto" w:fill="FFFFFF"/>
        <w:tabs>
          <w:tab w:val="left" w:pos="9355"/>
        </w:tabs>
        <w:spacing w:before="120" w:beforeAutospacing="0" w:after="120"/>
        <w:ind w:right="-1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РЕШЕНИЕ</w:t>
      </w:r>
    </w:p>
    <w:p w:rsidR="0005774D" w:rsidRPr="003F6F71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4D" w:rsidRPr="003F6F71" w:rsidRDefault="0005774D" w:rsidP="000577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16151" w:rsidRPr="00373799" w:rsidRDefault="00116151" w:rsidP="0011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161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29 ноября 2017 </w:t>
      </w:r>
      <w:r w:rsidRPr="00116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3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п. Усть-Ордынский</w:t>
      </w:r>
    </w:p>
    <w:p w:rsidR="00116151" w:rsidRDefault="00116151" w:rsidP="0005774D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774D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774D" w:rsidRPr="00796160" w:rsidRDefault="0005774D" w:rsidP="0005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05774D" w:rsidRPr="00796160" w:rsidRDefault="0005774D" w:rsidP="0005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 муниципального образования</w:t>
      </w:r>
    </w:p>
    <w:p w:rsidR="0005774D" w:rsidRPr="00796160" w:rsidRDefault="0005774D" w:rsidP="0005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774D" w:rsidRPr="00796160" w:rsidRDefault="0005774D" w:rsidP="0005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ов»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774D" w:rsidRDefault="0005774D" w:rsidP="000577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 24 Устава муниципального образования «Эхирит-Булагатский район», Дума</w:t>
      </w:r>
    </w:p>
    <w:p w:rsidR="0005774D" w:rsidRDefault="0005774D" w:rsidP="000577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05774D" w:rsidRPr="007568D4" w:rsidRDefault="0005774D" w:rsidP="000577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Pr="000B4C92" w:rsidRDefault="0005774D" w:rsidP="000577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 публичные слушания по проекту бюджета муниципального образования «Эхирит-Булагатский район» на 201</w:t>
      </w:r>
      <w:r w:rsidR="001A6EE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D6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1A6E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A6E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07</w:t>
      </w:r>
      <w:r w:rsidRPr="00D66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C428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11.00 в зале заседаний администрации района по адресу: п. Усть-Ордынский, ул. Балтахинова, 20.</w:t>
      </w:r>
    </w:p>
    <w:p w:rsidR="0005774D" w:rsidRPr="000B4C92" w:rsidRDefault="0005774D" w:rsidP="000577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Pr="000B4C9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совместно с проектом 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«Эхирит-Булагатский район»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0B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газете «Эхирит-Булагатский вестник».</w:t>
      </w:r>
    </w:p>
    <w:p w:rsidR="0005774D" w:rsidRPr="007568D4" w:rsidRDefault="0005774D" w:rsidP="000577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Default="0005774D" w:rsidP="0005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151" w:rsidRDefault="00116151" w:rsidP="0005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151" w:rsidRPr="007568D4" w:rsidRDefault="00116151" w:rsidP="0005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</w:t>
      </w:r>
      <w:r w:rsidRPr="007568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А.А. Тарнуев</w:t>
      </w:r>
    </w:p>
    <w:p w:rsidR="0005774D" w:rsidRPr="007568D4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4D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51" w:rsidRDefault="00116151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151" w:rsidRPr="007568D4" w:rsidRDefault="00116151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4D" w:rsidRPr="007568D4" w:rsidRDefault="0005774D" w:rsidP="0005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74D" w:rsidRDefault="0005774D" w:rsidP="0005774D"/>
    <w:p w:rsidR="00D371FB" w:rsidRDefault="00D371FB" w:rsidP="00D2645C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D371FB" w:rsidSect="0005774D">
          <w:pgSz w:w="11907" w:h="16840" w:code="9"/>
          <w:pgMar w:top="851" w:right="850" w:bottom="851" w:left="1560" w:header="720" w:footer="720" w:gutter="0"/>
          <w:paperSrc w:other="14"/>
          <w:cols w:space="708"/>
          <w:noEndnote/>
          <w:docGrid w:linePitch="254"/>
        </w:sectPr>
      </w:pPr>
    </w:p>
    <w:p w:rsidR="00D371FB" w:rsidRPr="00D371FB" w:rsidRDefault="00D371FB" w:rsidP="00D371F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РОССИЙСКАЯ ФЕДЕРАЦИЯ</w:t>
      </w:r>
    </w:p>
    <w:p w:rsidR="00D371FB" w:rsidRPr="00D371FB" w:rsidRDefault="00D371FB" w:rsidP="00D371F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ИРКУТСКАЯ ОБЛАСТЬ</w:t>
      </w: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МУНИЦИПАЛЬНОЕ ОБРАЗОВАНИЕ</w:t>
      </w: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«ЭХИРИТ-БУЛАГАТСКИЙ  РАЙОН»</w:t>
      </w: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ДУМА</w:t>
      </w: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РЕШЕНИЕ (проект)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От _______________№ _____                                                                       п</w:t>
      </w:r>
      <w:proofErr w:type="gramStart"/>
      <w:r w:rsidRPr="00D371F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.У</w:t>
      </w:r>
      <w:proofErr w:type="gramEnd"/>
      <w:r w:rsidRPr="00D371F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сть-Ордынский</w:t>
      </w:r>
    </w:p>
    <w:p w:rsidR="00D371FB" w:rsidRPr="00D371FB" w:rsidRDefault="00D371FB" w:rsidP="00D3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муниципального образования «Эхирит-Булагатский район» </w:t>
      </w: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годов»</w:t>
      </w:r>
    </w:p>
    <w:p w:rsidR="00D371FB" w:rsidRPr="00D371FB" w:rsidRDefault="00D371FB" w:rsidP="00D3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1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Утвердить основные характеристики бюджета муниципального образования «Эхирит-Булагатский район» на 2018 год (далее районный бюджет):</w:t>
      </w:r>
    </w:p>
    <w:p w:rsidR="00D371FB" w:rsidRPr="00D371FB" w:rsidRDefault="00D371FB" w:rsidP="00D371FB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803 094 500   рублей, в том числе безвозмездные поступления в части межбюджетных трансфертов из областного бюджета в сумме 705 695 500 рублей.</w:t>
      </w:r>
    </w:p>
    <w:p w:rsidR="00D371FB" w:rsidRPr="00D371FB" w:rsidRDefault="00D371FB" w:rsidP="00D371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809 908 500 рублей.</w:t>
      </w:r>
    </w:p>
    <w:p w:rsidR="00D371FB" w:rsidRPr="00D371FB" w:rsidRDefault="00D371FB" w:rsidP="00D371F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6 814 000 рублей, или 6,9 процентов утвержденного годового объема доходов районного бюджета без учета безвозмездных поступлений.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Утвердить основные характеристики  районного бюджета на плановый период 2018 и 2019 годов: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2019 год в сумме 779 133 500  рублей, в том числе безвозмездные поступления в части межбюджетных трансфертов из областного бюджета в сумме 681 067 500 рублей, на 2020 год  в сумме 780 545 600 рублей, в том числе безвозмездные поступления в части межбюджетных трансфертов из областного бюджета в сумме 682 472 600 рублей</w:t>
      </w:r>
      <w:proofErr w:type="gramEnd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общий объем расходов районного бюджета на 2019 год в сумме 786 487 500 рублей,  на 2020 год  в сумме 787 900 600 рублей.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размер дефицита районного бюджета на 2019 год в сумме 7 354 000 рублей, или 7,5 процентов утвержденного годового объема доходов районного бюджета без учета безвозмездных поступлений,  на 2020 год в сумме 7 355 000 рублей,  или 7,5 процентов утвержденного годового объема доходов районного бюджета без учета безвозмездных поступлений.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2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D371FB" w:rsidRPr="00D371FB" w:rsidRDefault="00D371FB" w:rsidP="00D371FB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D371FB" w:rsidRPr="00D371FB" w:rsidRDefault="00D371FB" w:rsidP="00D37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D371FB" w:rsidRPr="00D371FB" w:rsidRDefault="00D371FB" w:rsidP="00D37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 распределения доходов бюджета МО «Эхирит-Булагатский район»  согласно приложению № 1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2.3.Утвердить: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прогнозируемые доходы в бюджет муниципального образования «Эхирит-Булагатский район»  по кодам видов доходов, подвидов доходов классификации доходов бюджета на 2018 год согласно приложению №2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 по кодам видов доходов, подвидов доходов классификации доходов бюджета на плановый период 2019 и  2020 годов  согласно приложению № 3 к настоящему решению.  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№ 4 к настоящему решению.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целям, задачам социально-экономического развития муниципального образования, муниципальным программам и непрограммным направлениям деятельности на 2018 год  согласно приложению №5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целям, задачам социально-экономического развития муниципального образования, муниципальным программам и непрограммным направлениям деятельности на плановый период 2019 и 2020  годов  согласно приложению №6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«Эхирит-Булагатский район» на 2018 год согласно приложению №7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 2019 и 2020  годов  согласно приложению №8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Установить распределение бюджетных ассигнований  в ведомственной структуре расходов бюджета муниципального образования «Эхирит-Булагатский район» на 2018 год согласно приложению №9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Установить распределение бюджетных ассигнований  в ведомственной структуре расходов бюджета муниципального образования «Эхирит-Булагатский район» на плановый период 2019 и 2020 годы  согласно приложению №10 к настоящему решению.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30 394 890  рублей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29 700 048 рублей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29 700 048 рублей.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120 000 рублей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120 000 рублей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120 000 рублей.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2017 год в сумме 52 500 рублей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52 500 рублей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52 500 рублей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 выравнивания расчетной бюджетной обеспеченности поселений в размере: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0,833;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0,816;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0,818.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 бюджетной обеспеченности поселений, образующих фонд финансовой поддержки поселений Эхирит-Булагатского района на 2018 год в сумме 53 873 500  рублей  с распределением согласно приложению № 11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Установить объем дотаций на выравнивание  бюджетной обеспеченности поселений, образующих фонд финансовой поддержки поселений Эхирит-Булагатского района на плановый период 2019 и 2020 годов с распределением согласно приложению № 12 к настоящему решению, в том числе: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52 375 100 рублей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52 674 000 рублей.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8.4. Утвердить весовые коэффициенты для определения индекса расходов бюджета сельского поселения на 2018 год и на плановый период 2019 и 2020 годов: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масштаба – 0,47;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урбанизации – 0;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учреждения культуры – 0,53.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8.5. Утвердить методику</w:t>
      </w:r>
      <w:r w:rsidRPr="00D371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расчета </w:t>
      </w: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 расходов сельского  поселения Эхирит-Булагатского района, связанных с функционированием муниципальных учреждений культуры, в расходах бюджета сельского поселения </w:t>
      </w:r>
      <w:r w:rsidRPr="00D371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на  очередной финансовый год  и на плановый период согласно приложению №13 к данному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8.6. Установить объем иных межбюджетных трансфертов на выравнивание бюджетной обеспеченности сельских поселений на 2018 год в размере 12 708 200 рублей с распределением согласно приложению № 14  к настоящему решению.</w:t>
      </w:r>
    </w:p>
    <w:p w:rsidR="00D371FB" w:rsidRPr="00D371FB" w:rsidRDefault="00D371FB" w:rsidP="00D37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71FB" w:rsidRPr="00D371FB" w:rsidRDefault="00D371FB" w:rsidP="00D37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9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9.1. Установить верхний предел муниципального внутреннего долга по состоянию: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1 января 2019 года в размере 6 814 000 рублей, в том числе предельный объем обязательств по муниципальным гарантиям – 0 рублей;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2020 года в размере 7 354 000 рублей, в том числе предельный объем обязательств по муниципальным гарантиям – 0 рублей;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2021 года в размере 7 355 000 рублей, в том числе предельный объем обязательств по муниципальным гарантиям – 0 рублей;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предельный объем расходов на обслуживание муниципального долга: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2018 год – 20 000 000 рублей;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2019 год – 20 000 000 рублей;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 2020 год  - 20 000 000 рублей. 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 Утвердить программу муниципальных внутренних заимствований  муниципального образования «Эхирит-Булагатский район»: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2018 год согласно приложению 15 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плановый период 2019 и 2020 годов согласно приложению №16 к настоящему решению.</w:t>
      </w: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 финансирования дефицита бюджета муниципального образования «Эхирит-Булагатский район»: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 согласно приложению №17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плановый период 2019 и 2020 годов  согласно приложению № 18 к настоящему решению.</w:t>
      </w:r>
    </w:p>
    <w:p w:rsidR="00D371FB" w:rsidRPr="00D371FB" w:rsidRDefault="00D371FB" w:rsidP="00D37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источники  финансирования дефицита бюджета муниципального образования «Эхирит-Булагатский район» на 2018 год и на плановый период 2019 и 2020 годов согласно приложению №19 к настоящему решению.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371FB" w:rsidRPr="00D371FB" w:rsidRDefault="00D371FB" w:rsidP="00D3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11</w:t>
      </w:r>
    </w:p>
    <w:p w:rsidR="00D371FB" w:rsidRPr="00D371FB" w:rsidRDefault="00D371FB" w:rsidP="00D371F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2018 года. </w:t>
      </w: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D371FB" w:rsidRPr="00D371FB" w:rsidTr="002F572D">
        <w:tc>
          <w:tcPr>
            <w:tcW w:w="4927" w:type="dxa"/>
            <w:shd w:val="clear" w:color="auto" w:fill="auto"/>
          </w:tcPr>
          <w:p w:rsidR="00D371FB" w:rsidRPr="00D371FB" w:rsidRDefault="00D371FB" w:rsidP="00D3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D371FB" w:rsidRPr="00D371FB" w:rsidRDefault="00D371FB" w:rsidP="00D3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1FB" w:rsidRPr="00D371FB" w:rsidRDefault="00D371FB" w:rsidP="00D3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</w:t>
            </w:r>
          </w:p>
          <w:p w:rsidR="00D371FB" w:rsidRPr="00D371FB" w:rsidRDefault="00D371FB" w:rsidP="00D3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D371FB" w:rsidRPr="00D371FB" w:rsidRDefault="00D371FB" w:rsidP="00D3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371FB" w:rsidRPr="00D371FB" w:rsidRDefault="00D371FB" w:rsidP="00D3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D371FB" w:rsidRPr="00D371FB" w:rsidRDefault="00D371FB" w:rsidP="00D3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1FB" w:rsidRPr="00D371FB" w:rsidRDefault="00D371FB" w:rsidP="00D37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А.А.Тарнуев</w:t>
            </w:r>
          </w:p>
        </w:tc>
      </w:tr>
    </w:tbl>
    <w:p w:rsidR="00D371FB" w:rsidRPr="00D371FB" w:rsidRDefault="00D371FB" w:rsidP="00D3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FB" w:rsidRPr="00D371FB" w:rsidRDefault="00D371FB" w:rsidP="00D3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FB" w:rsidRDefault="00D371FB" w:rsidP="002F572D">
      <w:pPr>
        <w:spacing w:after="0" w:line="240" w:lineRule="auto"/>
        <w:ind w:left="57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371FB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782"/>
        <w:gridCol w:w="1487"/>
        <w:gridCol w:w="141"/>
        <w:gridCol w:w="2552"/>
        <w:gridCol w:w="1276"/>
        <w:gridCol w:w="566"/>
        <w:gridCol w:w="993"/>
        <w:gridCol w:w="1418"/>
        <w:gridCol w:w="141"/>
        <w:gridCol w:w="1134"/>
      </w:tblGrid>
      <w:tr w:rsidR="00F008AA" w:rsidRPr="005E0445" w:rsidTr="002F572D">
        <w:trPr>
          <w:trHeight w:val="142"/>
        </w:trPr>
        <w:tc>
          <w:tcPr>
            <w:tcW w:w="114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5E0445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1</w:t>
            </w:r>
          </w:p>
          <w:p w:rsidR="00F008AA" w:rsidRPr="005E0445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МО "Эхирит-Булагатский район" </w:t>
            </w:r>
          </w:p>
          <w:p w:rsidR="00F008AA" w:rsidRPr="00936EB0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F008AA" w:rsidRPr="005E0445" w:rsidRDefault="00F008AA" w:rsidP="002F572D">
            <w:pPr>
              <w:spacing w:after="0" w:line="240" w:lineRule="auto"/>
              <w:ind w:left="5705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 на плановый период  2019 и 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</w:tc>
      </w:tr>
      <w:tr w:rsidR="00F008AA" w:rsidRPr="005E0445" w:rsidTr="002F572D">
        <w:trPr>
          <w:trHeight w:val="326"/>
        </w:trPr>
        <w:tc>
          <w:tcPr>
            <w:tcW w:w="114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пределения доходов бюджета МО "Эхирит-Булагатский район"  на 2018 год и плановый период 2019 и 2020 годы</w:t>
            </w:r>
          </w:p>
        </w:tc>
      </w:tr>
      <w:tr w:rsidR="00F008AA" w:rsidRPr="005E0445" w:rsidTr="002F572D">
        <w:trPr>
          <w:trHeight w:val="2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 </w:t>
            </w:r>
          </w:p>
        </w:tc>
      </w:tr>
      <w:tr w:rsidR="00F008AA" w:rsidRPr="005E0445" w:rsidTr="002F572D">
        <w:trPr>
          <w:trHeight w:val="887"/>
        </w:trPr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5E0445" w:rsidTr="002F572D">
        <w:trPr>
          <w:trHeight w:val="20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</w:t>
            </w: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08AA" w:rsidRPr="005E0445" w:rsidTr="002F572D">
        <w:trPr>
          <w:trHeight w:val="20"/>
        </w:trPr>
        <w:tc>
          <w:tcPr>
            <w:tcW w:w="7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5E0445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5E0445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08AA" w:rsidRPr="00DD495F" w:rsidTr="002F572D">
        <w:trPr>
          <w:trHeight w:val="1981"/>
        </w:trPr>
        <w:tc>
          <w:tcPr>
            <w:tcW w:w="114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ind w:left="55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DD495F" w:rsidRDefault="00F008AA" w:rsidP="002F572D">
            <w:pPr>
              <w:spacing w:after="0" w:line="240" w:lineRule="auto"/>
              <w:ind w:left="55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F008AA" w:rsidRPr="00DD495F" w:rsidRDefault="00F008AA" w:rsidP="002F572D">
            <w:pPr>
              <w:spacing w:after="0" w:line="240" w:lineRule="auto"/>
              <w:ind w:left="55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МО "Эхирит-Булагатский район" </w:t>
            </w:r>
          </w:p>
          <w:p w:rsidR="00F008AA" w:rsidRPr="00DD495F" w:rsidRDefault="00F008AA" w:rsidP="002F572D">
            <w:pPr>
              <w:spacing w:after="0" w:line="240" w:lineRule="auto"/>
              <w:ind w:left="55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008AA" w:rsidRDefault="00F008AA" w:rsidP="002F572D">
            <w:pPr>
              <w:spacing w:after="0" w:line="240" w:lineRule="auto"/>
              <w:ind w:left="55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2019 и 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DD495F" w:rsidRDefault="00F008AA" w:rsidP="002F572D">
            <w:pPr>
              <w:spacing w:after="0" w:line="240" w:lineRule="auto"/>
              <w:ind w:left="55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 муниципального образования "Эхирит-Булагатский район" на 2018 год</w:t>
            </w:r>
          </w:p>
          <w:p w:rsidR="00F008AA" w:rsidRPr="00DD495F" w:rsidRDefault="00F008AA" w:rsidP="002F57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97 399 000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1  01  00000  00  0000  000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74 997 000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 величину расходов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02000  02  0000  110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000  1  05  04020  02  0000 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000  1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11  00000  00  0000  000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000  1  11  05000  00  0000  120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границах 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нарными объектами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000  1 12   01040   01 6000 120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14  02000  00  0000  000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реализации основных средств по указанному имуществу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земельных участков бюджетных и автономных учреждений)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 0000  430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охраны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окружающей сред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000  1  16  25050  01  0000  140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взыск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от денежных взысканий (штрафов) и иных сумм в возмещение ущерба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05  0000  140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705 695 500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705 495 500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темы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02  15001  05   0000 151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52 873 500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52 873 500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альных районов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52 873 500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561 897 100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слуг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едаваемых полномочий субъектов Российской Федерации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23 032 500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23 032 500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</w:t>
            </w: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531 452 000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</w:t>
            </w: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 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531 452 000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DD495F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DD4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DD495F" w:rsidTr="002F572D">
        <w:trPr>
          <w:trHeight w:val="20"/>
        </w:trPr>
        <w:tc>
          <w:tcPr>
            <w:tcW w:w="7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DD495F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803 094 500</w:t>
            </w:r>
          </w:p>
        </w:tc>
      </w:tr>
      <w:tr w:rsidR="00F008AA" w:rsidRPr="009A603E" w:rsidTr="002F572D">
        <w:trPr>
          <w:trHeight w:val="270"/>
        </w:trPr>
        <w:tc>
          <w:tcPr>
            <w:tcW w:w="114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A603E" w:rsidRDefault="00F008AA" w:rsidP="002F572D">
            <w:pPr>
              <w:spacing w:after="0" w:line="240" w:lineRule="auto"/>
              <w:ind w:left="57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Приложение  3</w:t>
            </w:r>
          </w:p>
          <w:p w:rsidR="00F008AA" w:rsidRDefault="00F008AA" w:rsidP="002F572D">
            <w:pPr>
              <w:spacing w:after="0" w:line="240" w:lineRule="auto"/>
              <w:ind w:left="57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"Эхири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Булагатский район"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2018 год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2019 и 2020 годы                  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9A603E" w:rsidRDefault="00F008AA" w:rsidP="002F572D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в бюджет муниципального образования "Эхирит-Булагатский район"</w:t>
            </w:r>
          </w:p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на   плановый период  2018  и   2019 годов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98 066 000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98 073 000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75 823 000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000  1  01  02020  01  0000  110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000  1 12   01040   01 6000 120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681 067 500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682 472 600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680 867 500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682 272 600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80 829 500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80 829 500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80 829 500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39 449 100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39 449 100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39 449 100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561 782 400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561 784 600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7 353 500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22 972 500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531 452 000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531 452 000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531 452 000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531 452 000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F008AA" w:rsidRPr="009A603E" w:rsidTr="002F572D">
        <w:trPr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779 133 500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780 545 600</w:t>
            </w:r>
          </w:p>
        </w:tc>
      </w:tr>
      <w:tr w:rsidR="00F008AA" w:rsidRPr="009A603E" w:rsidTr="002F572D">
        <w:trPr>
          <w:trHeight w:val="25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08AA" w:rsidRPr="009A603E" w:rsidTr="002F572D">
        <w:trPr>
          <w:trHeight w:val="705"/>
        </w:trPr>
        <w:tc>
          <w:tcPr>
            <w:tcW w:w="11482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4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МО "Эхирит-Булагатский район" 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2018 год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2018 год     и   на плановый период   2019 и 2020 годов</w:t>
            </w:r>
          </w:p>
        </w:tc>
      </w:tr>
      <w:tr w:rsidR="00F008AA" w:rsidRPr="009A603E" w:rsidTr="002F572D">
        <w:trPr>
          <w:trHeight w:val="20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9A603E" w:rsidTr="002F572D">
        <w:trPr>
          <w:trHeight w:val="20"/>
        </w:trPr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               Российской Федерации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 бюджета   муниципального района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9A603E" w:rsidTr="002F572D">
        <w:trPr>
          <w:trHeight w:val="5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муниципального образования "Эхирит-Булагатский район"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1 08 07084 01 1000 110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1 08 07084 01 4000 110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(прочие поступления)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 в оперативном  управлении органов </w:t>
            </w: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части реализации основных средств по указанному имуществу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 земельных участков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собственности  мунципальных районов (за исключением земельных участков  муниципальных  бюджетных и автономных учреждений)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штрафов) и иных суммв возмещении  ущерба, зачисляемые в бюджеты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2 07 05030 05 0000 180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финансам и экономике администрации МО "Эхирит-Булагатский район"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 районов  на поддержку мер по обеспечению  сбалансированности бюджетов 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2 02 20051 05 0000 151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2 02 29998  05 0000 151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убсидия бюджетам     муниципальных районов на финансовое обеспечение отдельных полномочий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ind w:left="-110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ind w:left="-110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ind w:left="-110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ind w:left="-110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2 02 39998 05 0000 151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2 02 45144 05 0000 151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2 02 45147 05 0000 151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государственную поддержку   муниципальных учреждений культуры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2 02 45148 05 0000 151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государственную поддержку лучших работников  муниципальных учреждений культуры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2 08 05000 05 0000 180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2 19 60010 05 0000 151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9A603E" w:rsidRDefault="00F008AA" w:rsidP="002F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08AA" w:rsidRPr="009A603E" w:rsidTr="002F572D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365" w:type="dxa"/>
        <w:tblInd w:w="-1310" w:type="dxa"/>
        <w:tblLook w:val="04A0" w:firstRow="1" w:lastRow="0" w:firstColumn="1" w:lastColumn="0" w:noHBand="0" w:noVBand="1"/>
      </w:tblPr>
      <w:tblGrid>
        <w:gridCol w:w="1985"/>
        <w:gridCol w:w="6262"/>
        <w:gridCol w:w="1559"/>
        <w:gridCol w:w="1559"/>
      </w:tblGrid>
      <w:tr w:rsidR="00F008AA" w:rsidRPr="009A603E" w:rsidTr="002F572D">
        <w:trPr>
          <w:trHeight w:val="2123"/>
        </w:trPr>
        <w:tc>
          <w:tcPr>
            <w:tcW w:w="113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ind w:left="5705"/>
              <w:jc w:val="right"/>
            </w:pPr>
            <w:r>
              <w:lastRenderedPageBreak/>
              <w:br w:type="page"/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2018 ГОД</w:t>
            </w:r>
          </w:p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9A603E" w:rsidTr="002F572D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806 805 082,00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660 406 535,00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612 372 100,00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612 372 100,00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116 279 541,00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456 126 133,00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8 489 093,00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8 392 066,00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13 932 541,00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13 932 541,00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9 122 807,00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мунципальных услуг в сфере культурного досуга населения Эхирит-Булагатского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4 809 734,00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4 755 494,00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775 186,00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775 186,00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39 344,00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39 344,00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"Молодым семьям - доступное жилье  на 2015-2021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83  4 93 60290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семьям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32 676 708,00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12 854 008,00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11 449 148,00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1 150 760,00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80 520,00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34 233 404,00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29 704 073,00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29 704 073,00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8 863 636,00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10 636 738,00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9 116 469,00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6 390 545,00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4 040 685,00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3 955 171,00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3 955 171,00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3 776 171,00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мероприятий направленных на профилактику правонарушений (преступлений) на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85  0 96 00000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112 165 143,00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2 156 055,00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2 156 055,00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2 003 423,00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602 493,00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110 009 088,00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110 009 088,00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24 998 996,00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24 979 996,00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771 271,00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полномочий в сфере обращений с безнадзорными собаками и  кошками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68  3 01 73120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1 568 694,00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75 215 225,00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8 604 651,00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66 581 700,00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4 186 002,00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3 494 002,00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3 103 418,00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3 103 418,00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3 103 418,00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541 462,00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1 330 718,00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589 075,00</w:t>
            </w:r>
          </w:p>
        </w:tc>
      </w:tr>
      <w:tr w:rsidR="00F008AA" w:rsidRPr="009A603E" w:rsidTr="002F572D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809 908 500,00</w:t>
            </w:r>
          </w:p>
        </w:tc>
      </w:tr>
    </w:tbl>
    <w:p w:rsidR="00F008AA" w:rsidRPr="009A603E" w:rsidRDefault="00F008AA" w:rsidP="00F008AA"/>
    <w:p w:rsidR="00F008AA" w:rsidRDefault="00F008AA" w:rsidP="00F008AA"/>
    <w:p w:rsidR="00F008AA" w:rsidRPr="009A603E" w:rsidRDefault="00F008AA" w:rsidP="00F008AA"/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844"/>
        <w:gridCol w:w="4677"/>
        <w:gridCol w:w="1701"/>
        <w:gridCol w:w="1559"/>
        <w:gridCol w:w="1560"/>
      </w:tblGrid>
      <w:tr w:rsidR="00F008AA" w:rsidRPr="009A603E" w:rsidTr="002F572D">
        <w:trPr>
          <w:trHeight w:val="1556"/>
        </w:trPr>
        <w:tc>
          <w:tcPr>
            <w:tcW w:w="1134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</w:t>
            </w:r>
          </w:p>
          <w:p w:rsidR="00F008AA" w:rsidRPr="009A603E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2019-2020 ГОДЫ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A603E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783 484 917,00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784 901 745,00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660 901 657,00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663 336 760,00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614 421 131,00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616 872 003,00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614 421 131,00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616 872 003,00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116 561 931,00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117 392 518,00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457 555 087,00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459 175 462,00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8 238 111,00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8 238 021,00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8 143 660,00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8 143 660,00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13 869 833,00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13 854 064,00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13 869 833,00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13 854 064,00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мунципальных услуг в сфере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досуга населения Эхирит-Булагатского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87  1 27 00000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77 965,00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77 965,00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38 179,00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38 179,00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31 900 488,00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31 900 488,00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12 077 788,00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12 077 788,00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11 449 148,00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11 449 148,00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382 061,00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284 561,00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82  3 40 00000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25 425 013,00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25 426 877,00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21 076 162,00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21 074 298,00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21 076 162,00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911 006,00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173 241,00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736 471,00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736 471,00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4 074 236,00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6 201 385,00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80  5 77 00000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3 921 080,00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3 784 551,00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3 784 551,00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97 158 247,00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96 138 108,00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2 097 558,00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2 095 694,00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2 097 558,00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2 095 694,00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1 946 062,00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1 308 536,00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585 192,00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95 060 689,00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94 042 414,00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95 060 689,00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94 042 414,00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24 261 363,00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24 261 363,00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24 242 363,00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24 242 363,00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3 156 400,00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ризографа  редакции "Эхирит-Булагатский вестник"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60 732 824,00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61 031 724,00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8 342 724,00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3 390 579,00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3 002 583,00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2 998 855,00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8AA" w:rsidRPr="009A603E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2 998 855,00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2 998 855,00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1 716 501,00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521 708,00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562 663,00</w:t>
            </w:r>
          </w:p>
        </w:tc>
      </w:tr>
      <w:tr w:rsidR="00F008AA" w:rsidRPr="009A603E" w:rsidTr="002F572D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786 487 500,00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9A603E" w:rsidRDefault="00F008AA" w:rsidP="002F572D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787 900 600,00</w:t>
            </w:r>
          </w:p>
        </w:tc>
      </w:tr>
    </w:tbl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32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69"/>
        <w:gridCol w:w="653"/>
        <w:gridCol w:w="1406"/>
      </w:tblGrid>
      <w:tr w:rsidR="00F008AA" w:rsidRPr="00F57212" w:rsidTr="002F572D">
        <w:trPr>
          <w:trHeight w:val="1517"/>
        </w:trPr>
        <w:tc>
          <w:tcPr>
            <w:tcW w:w="113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F57212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7</w:t>
            </w:r>
          </w:p>
          <w:p w:rsidR="00F008AA" w:rsidRPr="00F57212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</w:t>
            </w:r>
          </w:p>
          <w:p w:rsidR="00F008AA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F57212" w:rsidRDefault="00F008AA" w:rsidP="002F572D">
            <w:pPr>
              <w:spacing w:after="0" w:line="240" w:lineRule="auto"/>
              <w:ind w:left="57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2018 ГОД</w:t>
            </w:r>
          </w:p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008AA" w:rsidRPr="00F57212" w:rsidTr="002F572D">
        <w:trPr>
          <w:trHeight w:val="25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47 384 956,00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541 462,00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421 194,00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421 194,00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30 989 504,00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26 731 917,00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23 225 915,00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23 206 915,00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23 206 915,00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19 155 499,00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3 958 304,00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93 112,00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3 506 002,00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3 494 002,00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3 311 334,00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3 311 334,00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4 113 339,00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4 040 685,00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4 040 685,00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3 608 835,00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3 608 835,00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431 850,00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429 997,00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8 619 651,00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8 619 651,00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8 604 651,00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7 569 211,00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1 035 440,00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1 033 367,00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1 330 718,00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1 330 718,00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589 075,00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453 729,00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453 729,00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2 476 871,00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2 476 871,00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771 271,00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400 260,00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3 875 831,00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3 835 171,00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3 835 171,00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3 776 171,00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3 672 147,00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3 672 147,00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85 0 45 00000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85 0 45 60160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85 0 45 60160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1 170 132,00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13 570 296,00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13 570 296,00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13 570 296,00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8 377 326,00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627 554 218,00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117 477 211,00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116 279 541,00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116 279 541,00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466 512 703,00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456 126 133,00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456 126 133,00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8 947 278,00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реконструкции, нового строительства объектов инженерной инфрастуктуры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строительству объектов инженерной инфрастуктуры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8 161 398,00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6 761 129,00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6 761 129,00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6 761 129,00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мероприятий, осуществляемых в целях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949 054,00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949 054,00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119 070,00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30 973 066,00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30 788 233,00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 организации предоставления дополнительного образования в сфере культуры и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1 435 196,00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746 096,00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семьям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11 065 043,00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8 489 093,00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8 489 093,00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8 392 066,00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7 249 927,00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7 249 927,00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1 140 355,00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14 016 651,00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9 177 827,00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9 122 807,00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9 122 807,00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мунципальных услуг в сфере культурного досуга населения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4 838 824,00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4 809 734,00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4 809 734,00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4 755 494,00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4 369 012,00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4 369 012,00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386 482,00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386 011,00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праздничных мероприятий к 100 летию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87  2  45 00000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87  2  45 60160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87  2  45 60160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33 522 148,00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1 568 694,00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1 568 694,00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1 568 694,00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66 581 700,00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ind w:left="-143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809 908 500,00</w:t>
            </w:r>
          </w:p>
        </w:tc>
      </w:tr>
    </w:tbl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46"/>
        <w:gridCol w:w="729"/>
        <w:gridCol w:w="1603"/>
        <w:gridCol w:w="635"/>
        <w:gridCol w:w="1569"/>
        <w:gridCol w:w="1560"/>
      </w:tblGrid>
      <w:tr w:rsidR="00F008AA" w:rsidRPr="00F57212" w:rsidTr="002F572D">
        <w:trPr>
          <w:trHeight w:val="280"/>
        </w:trPr>
        <w:tc>
          <w:tcPr>
            <w:tcW w:w="113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ind w:left="-1418" w:firstLine="7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F57212" w:rsidRDefault="00F008AA" w:rsidP="002F572D">
            <w:pPr>
              <w:spacing w:after="0" w:line="240" w:lineRule="auto"/>
              <w:ind w:left="-1418" w:firstLine="7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F008AA" w:rsidRPr="00F57212" w:rsidRDefault="00F008AA" w:rsidP="002F572D">
            <w:pPr>
              <w:spacing w:after="0" w:line="240" w:lineRule="auto"/>
              <w:ind w:left="-1418" w:firstLine="7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 района "О бюджете муниципального образования "Эхирит-Булагатский район" на 2018 год и</w:t>
            </w:r>
          </w:p>
          <w:p w:rsidR="00F008AA" w:rsidRPr="00F57212" w:rsidRDefault="00F008AA" w:rsidP="002F572D">
            <w:pPr>
              <w:spacing w:after="0" w:line="240" w:lineRule="auto"/>
              <w:ind w:left="-1418" w:firstLine="7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ind w:left="-1418" w:firstLine="14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Default="00F008AA" w:rsidP="002F572D">
            <w:pPr>
              <w:spacing w:after="0" w:line="240" w:lineRule="auto"/>
              <w:ind w:left="-1418" w:firstLine="14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Default="00F008AA" w:rsidP="002F572D">
            <w:pPr>
              <w:spacing w:after="0" w:line="240" w:lineRule="auto"/>
              <w:ind w:left="-1418" w:firstLine="1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2019-2020 ГОД</w:t>
            </w:r>
          </w:p>
          <w:p w:rsidR="00F008AA" w:rsidRPr="00F57212" w:rsidRDefault="00F008AA" w:rsidP="002F572D">
            <w:pPr>
              <w:spacing w:after="0" w:line="240" w:lineRule="auto"/>
              <w:ind w:left="-1418" w:firstLine="1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45 254 792,00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45 253 264,00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1 716 501,00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1 716 501,00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501,00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Думы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521 708,00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 02 60120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30 004 681,00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30 004 681,00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25 931 344,00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25 931 344,00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22 540 765,00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22 540 765,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22 521 765,00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22 521 765,00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8  1 61 60110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3 841 138,00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92 132,00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специалистов администрации муниципального образования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177 261,00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3 933 359,00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осуществляемых в целях пожарной безопасности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3 921 080,00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3 921 080,00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17 269,00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417 269,00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78,00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9 658 109,00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9 658 109,00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8 357 724,00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8 357 724,00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8 342 724,00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7 337 933,00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1 004 791,00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5 64 60120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1 002 779,00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562 663,00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 02 60120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2 026 775,00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2 026 775,00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2 026 775,00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554 20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400 260,00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</w:t>
            </w: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cr/>
              <w:t>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3 697 215,00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3 697 215,00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3 664 551,00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муниципальном образовании  "Эхирит-Булагатский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664,00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1 087 0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1 087 004,00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государственных полномочий в сфере обращений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адзорными собаками и  кошками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809 504,00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79 60270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13 375 323,00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"Модернизация о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ъектов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9 129 357,00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9 129 357,00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"Содержание и ремонт муниципальных учреждений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2 023,00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2 023,00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4 074 236,00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620 817 461,00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623 268 333,00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117 703 779,00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118 536 230,00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116 561 931,00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117 392 518,00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116 561 931,00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117 392 518,00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оснащение муниципальных дошкольных образовательных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"Охрана окружающей среды  муниципального образования  "Эхирит-Булагатский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Плата за негативное воздействие на окружающую среду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460 074 528,00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461 694 903,00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457 555 087,00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459 175 462,00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457 555 087,00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459 175 462,00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1 111 765,00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787 765,00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920 962,00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920 962,00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920 962,00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635 612,00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635 612,00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153 046,00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153 046,00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31 561 735,00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31 559 871,00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31 376 902,00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31 376 902,00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"Улучшение условий и охрана труда в муниципальном образовании "Эхирит-Булагатский район"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49 736,00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10 738 493,00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8 238 111,00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8 238 021,00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8 238 111,00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8 238 021,00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8 143 660,00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8 143 660,00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муниципального образования 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194 167,00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пропаганде охраны труда, продвижению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 по сокращению производственного травматизма и профессиональных заболеваний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13 910 062,00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13 894 293,00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9 354 651,00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9 354 651,00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мунципальных услуг в сфере культурного досуга населения Эхирит-Булагатского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4 555 411,00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4 539 642,00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359 286,00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358 815,00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32 797 627,00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32 797 627,00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1 761 379,00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физической 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 в муниципальном образовании 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спортивного оборудования и инвентаря для оснащения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оборудования и инвентаря для оснащения муниципальных организаций,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сфере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ризографа  редакции "Эхирит-Булагатский вестник"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68  4  46 00000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68  4 46 60140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68  4 46 60140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F57212" w:rsidTr="002F572D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786 487 500,00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5721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787 900 600,00</w:t>
            </w:r>
          </w:p>
        </w:tc>
      </w:tr>
    </w:tbl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6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32"/>
        <w:gridCol w:w="856"/>
        <w:gridCol w:w="102"/>
        <w:gridCol w:w="615"/>
        <w:gridCol w:w="223"/>
        <w:gridCol w:w="627"/>
        <w:gridCol w:w="1199"/>
        <w:gridCol w:w="219"/>
        <w:gridCol w:w="659"/>
        <w:gridCol w:w="50"/>
        <w:gridCol w:w="1545"/>
        <w:gridCol w:w="14"/>
        <w:gridCol w:w="324"/>
      </w:tblGrid>
      <w:tr w:rsidR="00F008AA" w:rsidRPr="0049088A" w:rsidTr="002F572D">
        <w:trPr>
          <w:gridAfter w:val="2"/>
          <w:wAfter w:w="338" w:type="dxa"/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49088A" w:rsidTr="002F572D">
        <w:trPr>
          <w:gridAfter w:val="2"/>
          <w:wAfter w:w="338" w:type="dxa"/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49088A" w:rsidTr="002F572D">
        <w:trPr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008AA" w:rsidRPr="0049088A" w:rsidTr="002F572D">
        <w:trPr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</w:t>
            </w:r>
          </w:p>
        </w:tc>
      </w:tr>
      <w:tr w:rsidR="00F008AA" w:rsidRPr="0049088A" w:rsidTr="002F572D">
        <w:trPr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</w:tc>
      </w:tr>
      <w:tr w:rsidR="00F008AA" w:rsidRPr="0049088A" w:rsidTr="002F572D">
        <w:trPr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</w:tc>
      </w:tr>
      <w:tr w:rsidR="00F008AA" w:rsidRPr="0049088A" w:rsidTr="002F572D">
        <w:trPr>
          <w:gridAfter w:val="1"/>
          <w:wAfter w:w="324" w:type="dxa"/>
          <w:trHeight w:val="255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49088A" w:rsidTr="002F572D">
        <w:trPr>
          <w:gridAfter w:val="1"/>
          <w:wAfter w:w="324" w:type="dxa"/>
          <w:trHeight w:val="80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49088A" w:rsidTr="002F572D">
        <w:trPr>
          <w:gridAfter w:val="1"/>
          <w:wAfter w:w="324" w:type="dxa"/>
          <w:trHeight w:val="80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2018 ГОД</w:t>
            </w:r>
          </w:p>
        </w:tc>
      </w:tr>
      <w:tr w:rsidR="00F008AA" w:rsidRPr="0049088A" w:rsidTr="002F572D">
        <w:trPr>
          <w:gridAfter w:val="1"/>
          <w:wAfter w:w="324" w:type="dxa"/>
          <w:trHeight w:val="255"/>
        </w:trPr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39 738 870,00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29 677 661,00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24 998 996,00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1 773 081,00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23 206 915,00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19 155 499,00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19 155 499,00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3 958 304,00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93 112,00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731 271,00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330 971,00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400 260,00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1 568 694,00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местного самоуправления муниципального образования 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1 258 554,00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68  4 45 60140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310 140,00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746 096,00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семьям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83  4 93 60290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4 409 748,00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3 955 171,00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3 776 171,00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3 672 147,00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3 672 147,00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296 880,00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76 063 756,00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75 820 425,00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75 215 225,00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8 604 651,00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7 569 211,00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7 569 211,00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1 035 440,00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1 033 367,00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66 581 700,00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53 873 500,00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межбюдженые трансферты на выравнивание бюджетной обеспеченности сельских поселений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621 084 562,00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598 232 731,00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116 279 541,00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9 608 036,00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456 126 133,00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29 394 904,00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16 648 864,00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 отдыха, оздоровления и занятости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и подростков в 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8 489 093,00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8 392 066,00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7 249 927,00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7 249 927,00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1 140 355,00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1 603 391,00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1 603 391,00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310 391,00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330 740,00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330 740,00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293 240,00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119 070,00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119 070,00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29 319 372,00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28 798 119,00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8 863 636,00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реконструкции, нового строительства объектов инженерной инфрастуктуры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строительству объектов инженерной инфрастуктуры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461 880,00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8 401 756,00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8 377 326,00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10 351 438,00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8 831 169,00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6 761 129,00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6 761 129,00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3 076 500,00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6 390 545,00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4 040 685,00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3 608 835,00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3 608 835,00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431 850,00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429 997,00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2 349 860,00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129 823,00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Дума муниципального 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1 772 700,00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1 231 238,00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541 462,00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421 194,00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421 194,00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120 268,00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1 330 718,00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1 330 718,00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1 330 718,00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741 643,00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589 075,00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453 729,00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453 729,00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5 003 002,00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4 226 002,00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4 186 002,00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3 494 002,00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3 311 334,00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3 311 334,00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образования "Эхирит-Булагатский район"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28 242 020,00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13 932 541,00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9 122 807,00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мунципальных услуг в сфере культурного досуга населения Эхирит-Булагатского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9 112 377,00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4 809 734,00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4 755 494,00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4 369 012,00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4 369 012,00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386 482,00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386 011,00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100 летию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87  2  45 00000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54 240,00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14 139 369,00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F008AA" w:rsidRPr="0049088A" w:rsidTr="002F572D">
        <w:trPr>
          <w:gridAfter w:val="1"/>
          <w:wAfter w:w="324" w:type="dxa"/>
          <w:trHeight w:val="20"/>
        </w:trPr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809 908 500,00</w:t>
            </w:r>
          </w:p>
        </w:tc>
      </w:tr>
    </w:tbl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381" w:type="dxa"/>
        <w:tblInd w:w="-1168" w:type="dxa"/>
        <w:tblLook w:val="04A0" w:firstRow="1" w:lastRow="0" w:firstColumn="1" w:lastColumn="0" w:noHBand="0" w:noVBand="1"/>
      </w:tblPr>
      <w:tblGrid>
        <w:gridCol w:w="33"/>
        <w:gridCol w:w="4844"/>
        <w:gridCol w:w="762"/>
        <w:gridCol w:w="697"/>
        <w:gridCol w:w="1369"/>
        <w:gridCol w:w="617"/>
        <w:gridCol w:w="1370"/>
        <w:gridCol w:w="1506"/>
        <w:gridCol w:w="183"/>
      </w:tblGrid>
      <w:tr w:rsidR="00F008AA" w:rsidRPr="0049088A" w:rsidTr="002F572D">
        <w:trPr>
          <w:trHeight w:val="510"/>
        </w:trPr>
        <w:tc>
          <w:tcPr>
            <w:tcW w:w="11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</w:t>
            </w: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</w:t>
            </w: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2019-2020  ГОДЫ</w:t>
            </w:r>
          </w:p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9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38 600 521,00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37 283 346,00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29 447 214,00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28 130 039,00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24 261 363,00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24 261 363,00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1 720 598,00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22 521 765,00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22 521 765,00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18 588 495,00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3 841 138,00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3 841 138,00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92 132,00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92 132,00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321 175,00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400 260,00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400 260,00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2 540 676,00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1 221 301,00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1 221 301,00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ризографа  редакции "Эхирит-Булагатский вестник"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68  4 46 60140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582 240,00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районных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4 402 227,00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4 402 227,00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3 784 551,00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3 784 551,00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3 664 551,00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3 664 551,00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3 563 607,00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289 610,00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149 632,00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139 978,00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61 356 055,00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61 654 955,00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61 338 024,00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61 636 924,00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60 732 824,00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61 031 724,00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8 342 724,00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8 342 724,00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7 337 933,00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7 337 933,00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7 337 933,00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7 337 933,00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1 004 791,00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1 004 791,00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1 002 779,00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1 002 779,00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52 674 000,00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622 495 979,00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624 946 851,00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599 700 287,00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602 151 159,00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116 561 931,00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117 392 518,00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9 915 364,00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10 745 951,00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105 829 000,00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457 555 087,00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459 175 462,00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30 855 181,00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32 475 556,00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425 623 000,00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Закупка оборудования для оснащения производственных помещений 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817 567,00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209 339,00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16 656 058,00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689 100,00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образования администрации 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8 238 111,00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8 238 021,00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8 143 660,00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8 143 660,00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7 035 329,00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1 106 600,00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"Пожарная безопасность в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1 555 931,00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1 555 931,00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1 557 603,00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1 555 739,00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1 256 400,00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1 254 536,00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1 254 536,00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564 288,00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635 612,00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301 203,00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301 203,00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285 350,00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15 853,00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322 061,00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322 061,00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322 061,00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322 061,00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учреждениями за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284 561,00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284 561,00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115 546,00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"Эхирит-Булагатский  район 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20 911 505,00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20 911 505,00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20 455 691,00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20 455 691,00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9 153 064,00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9 129 357,00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9 129 357,00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911 006,00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588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737 765,00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91 218,00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32 023,00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32 023,00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4 074 236,00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4 074 236,00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74 236,00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6 201 385,00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6 201 385,00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ЖКХ, транспорта, энергетики, связи и дорожного хозяйства администрации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льного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3 921 080,00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3 921 080,00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3 502 013,00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419 067,00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419 067,00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417 269,00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417 269,00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2 280 305,00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178 314,00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178 314,00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125 980,00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125 980,00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125 980,00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125 980,00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125 980,00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рофессиональных заболеваний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1 716 501,00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1 716 501,00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1 720 229,00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1 716 501,00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1 194 793,00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525 436,00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521 708,00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1 282 354,00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1 282 354,00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1 282 354,00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1 282 354,00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1 282 354,00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719 691,00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562 663,00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562 663,00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440 299,00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4 050 451,00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3 390 579,00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3 390 579,00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3 213 318,00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177 261,00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177 261,00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659 872,00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28 716 906,00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28 701 137,00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13 869 833,00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13 854 064,00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мунципальных услуг в сфере культурного досуга населения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9 342 651,00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4 527 182,00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4 511 413,00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4 152 127,00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375 055,00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359 286,00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374 584,00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358 815,00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14 720 844,00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"Пожарная безопасность в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"Патриотическое воспитание граждан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28 229,00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7 353 500,00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обеспечение деятельности 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служащих, осуществляющих областные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gramStart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F008AA" w:rsidRPr="0049088A" w:rsidTr="002F572D">
        <w:trPr>
          <w:gridBefore w:val="1"/>
          <w:gridAfter w:val="1"/>
          <w:wBefore w:w="33" w:type="dxa"/>
          <w:wAfter w:w="183" w:type="dxa"/>
          <w:trHeight w:val="2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786 487 500,00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49088A" w:rsidRDefault="00F008AA" w:rsidP="002F5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0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787 900 600,00</w:t>
            </w:r>
          </w:p>
        </w:tc>
      </w:tr>
    </w:tbl>
    <w:p w:rsidR="00F008AA" w:rsidRDefault="00F008AA" w:rsidP="00F00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31680" w:type="dxa"/>
        <w:tblInd w:w="-1168" w:type="dxa"/>
        <w:tblLook w:val="04A0" w:firstRow="1" w:lastRow="0" w:firstColumn="1" w:lastColumn="0" w:noHBand="0" w:noVBand="1"/>
      </w:tblPr>
      <w:tblGrid>
        <w:gridCol w:w="31680"/>
      </w:tblGrid>
      <w:tr w:rsidR="00F008AA" w:rsidRPr="005E0445" w:rsidTr="002F572D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6" w:type="dxa"/>
              <w:tblLook w:val="04A0" w:firstRow="1" w:lastRow="0" w:firstColumn="1" w:lastColumn="0" w:noHBand="0" w:noVBand="1"/>
            </w:tblPr>
            <w:tblGrid>
              <w:gridCol w:w="559"/>
              <w:gridCol w:w="981"/>
              <w:gridCol w:w="1004"/>
              <w:gridCol w:w="2593"/>
              <w:gridCol w:w="300"/>
              <w:gridCol w:w="2006"/>
              <w:gridCol w:w="3223"/>
            </w:tblGrid>
            <w:tr w:rsidR="00F008AA" w:rsidRPr="0049088A" w:rsidTr="002F572D">
              <w:trPr>
                <w:trHeight w:val="422"/>
              </w:trPr>
              <w:tc>
                <w:tcPr>
                  <w:tcW w:w="10666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Приложение  11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Думы МО "Эхирит-Булагатский район" 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"О бюджете муниципального образования 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"Эхирит-Булагатский район" на 2018 год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и на плановый период 2019 и 2020 годов"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r w:rsidRPr="00936E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Pr="00936EB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 xml:space="preserve">29 ноября 2017 </w:t>
                  </w:r>
                  <w:r w:rsidRPr="00936E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года № 209</w:t>
                  </w:r>
                </w:p>
                <w:p w:rsidR="00F008A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 дотаций на выравнивание бюджетной  обеспеченности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обеспеченности поселений из районного фонда   финансовой поддержки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2018 год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ind w:left="471" w:hanging="471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руб.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Дотация на выравнивание бюджетной обеспеченности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ind w:left="65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 сельских поселений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2018 год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Алужинское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2 041 200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Ахинское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7 391 100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Гаханское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367 500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Захальское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6 303 000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Капсальское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5 483 000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Корсукское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3 790 300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Кулункунское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4 815 700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Ново-Николаевское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6 684 100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Олойское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4 041 300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Тугутуйское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4 469 800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Харатское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4 726 800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Харазаргайское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3 759 700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1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53873500</w:t>
                  </w:r>
                </w:p>
              </w:tc>
            </w:tr>
            <w:tr w:rsidR="00F008AA" w:rsidRPr="0049088A" w:rsidTr="002F572D">
              <w:trPr>
                <w:trHeight w:val="3180"/>
              </w:trPr>
              <w:tc>
                <w:tcPr>
                  <w:tcW w:w="10666" w:type="dxa"/>
                  <w:gridSpan w:val="7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Приложение  12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Думы МО "Эхирит-Булагатский район" 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"О бюджете муниципального образования 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"Эхирит-Булагатский район" на 2018 год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и на плановый период 2019 и 2020 годов"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</w:t>
                  </w:r>
                  <w:r w:rsidRPr="00936E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Pr="00936EB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 xml:space="preserve">29 ноября 2017 </w:t>
                  </w:r>
                  <w:r w:rsidRPr="00936E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года № 209</w:t>
                  </w:r>
                </w:p>
                <w:p w:rsidR="00F008A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</w:t>
                  </w:r>
                </w:p>
                <w:p w:rsidR="00F008A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 дотаций на выравнивание бюджетной  обеспеченности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обеспеченности поселений из районного фонда   финансовой поддержки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плановый период   2019 и 2020 годов</w:t>
                  </w:r>
                </w:p>
                <w:p w:rsidR="00F008AA" w:rsidRPr="0049088A" w:rsidRDefault="00F008AA" w:rsidP="002F572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Дотация на выравнивание бюджетной обеспеченности 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 сельских поселений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Алужинское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2011200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2018100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Ахинское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7129600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7516900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Захальское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6078000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6063800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Капсальское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5393700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5372900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Корсукское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3734900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3735000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Кулункунское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4681900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4748600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Ново-Николаевское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6546700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6542900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Олойское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4002700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3968000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Тугутуйское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4412200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4379800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Харатское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4663200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4630000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2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8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Харазаргайское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3721000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3698000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4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Нераспределенный резерв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008AA" w:rsidRPr="0049088A" w:rsidTr="002F572D">
              <w:trPr>
                <w:trHeight w:val="20"/>
              </w:trPr>
              <w:tc>
                <w:tcPr>
                  <w:tcW w:w="54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52375100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08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52674000</w:t>
                  </w:r>
                </w:p>
              </w:tc>
            </w:tr>
            <w:tr w:rsidR="00F008AA" w:rsidRPr="0049088A" w:rsidTr="002F572D">
              <w:trPr>
                <w:trHeight w:val="255"/>
              </w:trPr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8AA" w:rsidRPr="0049088A" w:rsidRDefault="00F008AA" w:rsidP="002F572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08AA" w:rsidRPr="005E0445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F008AA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Pr="00B3181C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3181C">
        <w:rPr>
          <w:rFonts w:ascii="Times New Roman" w:hAnsi="Times New Roman" w:cs="Times New Roman"/>
          <w:spacing w:val="-6"/>
          <w:sz w:val="24"/>
          <w:szCs w:val="24"/>
        </w:rPr>
        <w:t>Приложение 13</w:t>
      </w:r>
    </w:p>
    <w:p w:rsidR="00F008AA" w:rsidRPr="00B3181C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3181C">
        <w:rPr>
          <w:rFonts w:ascii="Times New Roman" w:hAnsi="Times New Roman" w:cs="Times New Roman"/>
          <w:spacing w:val="-6"/>
          <w:sz w:val="24"/>
          <w:szCs w:val="24"/>
        </w:rPr>
        <w:t>к решению Думы района «О бюджете на 2018 год</w:t>
      </w:r>
    </w:p>
    <w:p w:rsidR="00F008AA" w:rsidRPr="00B3181C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B3181C">
        <w:rPr>
          <w:rFonts w:ascii="Times New Roman" w:hAnsi="Times New Roman" w:cs="Times New Roman"/>
          <w:spacing w:val="-6"/>
          <w:sz w:val="24"/>
          <w:szCs w:val="24"/>
        </w:rPr>
        <w:t xml:space="preserve"> и на плановый период 2019 и2020 годов»</w:t>
      </w:r>
    </w:p>
    <w:p w:rsidR="00F008AA" w:rsidRDefault="00F008AA" w:rsidP="00F00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36EB0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29 ноября 2017 </w:t>
      </w:r>
      <w:r w:rsidRPr="00936E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 209</w:t>
      </w:r>
    </w:p>
    <w:p w:rsidR="00F008AA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F008AA" w:rsidRDefault="00F008AA" w:rsidP="00F008AA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F008AA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Pr="00AD6CA6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D6CA6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МЕТОДИКА РАСЧЕТА </w:t>
      </w:r>
    </w:p>
    <w:p w:rsidR="00F008AA" w:rsidRPr="00AD6CA6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6">
        <w:rPr>
          <w:rFonts w:ascii="Times New Roman" w:hAnsi="Times New Roman" w:cs="Times New Roman"/>
          <w:b/>
          <w:sz w:val="24"/>
          <w:szCs w:val="24"/>
        </w:rPr>
        <w:t>доли расходов сельского  поселения Эхирит-Булагатского района, связанных с функционированием муниципальных учреждений культуры,</w:t>
      </w:r>
    </w:p>
    <w:p w:rsidR="00F008AA" w:rsidRPr="00AD6CA6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D6CA6">
        <w:rPr>
          <w:rFonts w:ascii="Times New Roman" w:hAnsi="Times New Roman" w:cs="Times New Roman"/>
          <w:b/>
          <w:sz w:val="24"/>
          <w:szCs w:val="24"/>
        </w:rPr>
        <w:t xml:space="preserve"> в расходах бюджета сельского поселения </w:t>
      </w:r>
      <w:r w:rsidRPr="00AD6CA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F008AA" w:rsidRPr="00AD6CA6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D6CA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  очередной финансовый год  и на плановый период </w:t>
      </w:r>
    </w:p>
    <w:p w:rsidR="00F008AA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Pr="00CE332E" w:rsidRDefault="00F008AA" w:rsidP="00F008A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Pr="00CE332E" w:rsidRDefault="00F008AA" w:rsidP="00F008A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332E">
        <w:rPr>
          <w:rFonts w:ascii="Times New Roman" w:hAnsi="Times New Roman" w:cs="Times New Roman"/>
          <w:spacing w:val="-6"/>
          <w:sz w:val="24"/>
          <w:szCs w:val="24"/>
        </w:rPr>
        <w:t xml:space="preserve">              Расчет  доли  расходов </w:t>
      </w:r>
      <w:r w:rsidRPr="00CE332E">
        <w:rPr>
          <w:rFonts w:ascii="Times New Roman" w:hAnsi="Times New Roman" w:cs="Times New Roman"/>
          <w:sz w:val="24"/>
          <w:szCs w:val="24"/>
        </w:rPr>
        <w:t>сельского  поселения, связанных с функционированием муниципальных учреждений культуры,  в расходах бюджета сельского поселения</w:t>
      </w:r>
      <w:r w:rsidRPr="00CE332E">
        <w:rPr>
          <w:rFonts w:ascii="Times New Roman" w:hAnsi="Times New Roman" w:cs="Times New Roman"/>
          <w:spacing w:val="-6"/>
          <w:sz w:val="24"/>
          <w:szCs w:val="24"/>
        </w:rPr>
        <w:t xml:space="preserve">  на </w:t>
      </w:r>
      <w:r w:rsidRPr="00CE332E">
        <w:rPr>
          <w:rFonts w:ascii="Times New Roman" w:hAnsi="Times New Roman" w:cs="Times New Roman"/>
          <w:sz w:val="24"/>
          <w:szCs w:val="24"/>
        </w:rPr>
        <w:t xml:space="preserve">  очередной финансовый год и плановый период</w:t>
      </w:r>
      <w:r w:rsidRPr="00CE332E">
        <w:rPr>
          <w:rFonts w:ascii="Times New Roman" w:hAnsi="Times New Roman" w:cs="Times New Roman"/>
          <w:spacing w:val="-6"/>
          <w:sz w:val="24"/>
          <w:szCs w:val="24"/>
        </w:rPr>
        <w:t xml:space="preserve">  осуществляется  на основании данных, представленных сельскими поселениями Эхирит-Булагатского района : в отчете об исполнении консолидированного бюджета муниципальных образований на 1 октября текущего финансового года (форма 0503317М)</w:t>
      </w:r>
      <w:proofErr w:type="gramStart"/>
      <w:r w:rsidRPr="00CE332E"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  <w:proofErr w:type="gramEnd"/>
    </w:p>
    <w:p w:rsidR="00F008AA" w:rsidRPr="00CE332E" w:rsidRDefault="00F008AA" w:rsidP="00F008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E332E">
        <w:rPr>
          <w:rFonts w:ascii="Times New Roman" w:hAnsi="Times New Roman" w:cs="Times New Roman"/>
          <w:spacing w:val="-6"/>
          <w:sz w:val="24"/>
          <w:szCs w:val="24"/>
        </w:rPr>
        <w:t>Расчет осуществляется в разрезе  сельских поселений.</w:t>
      </w:r>
    </w:p>
    <w:p w:rsidR="00F008AA" w:rsidRPr="00CE332E" w:rsidRDefault="00F008AA" w:rsidP="00F00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008AA" w:rsidRPr="00CE332E" w:rsidRDefault="00F008AA" w:rsidP="00F0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Доля расходов сельского поселения, связанных с функционированием  муниципальных учреждений культуры для каждого сельского  поселения, в расходах  бюджета сельского поселения  на  очередной финансовый год и плановый период  рассчитывается по следующей  формуле:</w:t>
      </w:r>
    </w:p>
    <w:p w:rsidR="00F008AA" w:rsidRPr="00CE332E" w:rsidRDefault="00F008AA" w:rsidP="00F0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E33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CE332E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CE332E">
        <w:rPr>
          <w:rFonts w:ascii="Times New Roman" w:hAnsi="Times New Roman" w:cs="Times New Roman"/>
          <w:sz w:val="24"/>
          <w:szCs w:val="24"/>
        </w:rPr>
        <w:t xml:space="preserve">    </w:t>
      </w:r>
      <w:r w:rsidRPr="00CE332E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E332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E332E">
        <w:rPr>
          <w:rFonts w:ascii="Times New Roman" w:hAnsi="Times New Roman" w:cs="Times New Roman"/>
          <w:sz w:val="24"/>
          <w:szCs w:val="24"/>
          <w:u w:val="single"/>
        </w:rPr>
        <w:t xml:space="preserve"> кул</w:t>
      </w:r>
      <w:r w:rsidRPr="00CE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AA" w:rsidRPr="00CE332E" w:rsidRDefault="00F008AA" w:rsidP="00F0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proofErr w:type="gramStart"/>
      <w:r w:rsidRPr="00CE3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E332E">
        <w:rPr>
          <w:rFonts w:ascii="Times New Roman" w:hAnsi="Times New Roman" w:cs="Times New Roman"/>
          <w:sz w:val="24"/>
          <w:szCs w:val="24"/>
        </w:rPr>
        <w:t xml:space="preserve"> всего                 где,           </w:t>
      </w:r>
    </w:p>
    <w:p w:rsidR="00F008AA" w:rsidRPr="00CE332E" w:rsidRDefault="00F008AA" w:rsidP="00F0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AA" w:rsidRPr="00CE332E" w:rsidRDefault="00F008AA" w:rsidP="00F0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33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CE332E">
        <w:rPr>
          <w:rFonts w:ascii="Times New Roman" w:hAnsi="Times New Roman" w:cs="Times New Roman"/>
          <w:sz w:val="24"/>
          <w:szCs w:val="24"/>
        </w:rPr>
        <w:t xml:space="preserve">    -доля расходов по культуре; </w:t>
      </w:r>
    </w:p>
    <w:p w:rsidR="00F008AA" w:rsidRPr="00CE332E" w:rsidRDefault="00F008AA" w:rsidP="00F0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AA" w:rsidRPr="00CE332E" w:rsidRDefault="00F008AA" w:rsidP="00F0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   Р</w:t>
      </w:r>
      <w:proofErr w:type="gramStart"/>
      <w:r w:rsidRPr="00CE3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E332E">
        <w:rPr>
          <w:rFonts w:ascii="Times New Roman" w:hAnsi="Times New Roman" w:cs="Times New Roman"/>
          <w:sz w:val="24"/>
          <w:szCs w:val="24"/>
        </w:rPr>
        <w:t xml:space="preserve"> кул –  план по  расходам    муниципальных учреждений культуры  сельского поселения без учета целевых средств  по состоянию на 1 октября  текущего финансового  года;</w:t>
      </w:r>
    </w:p>
    <w:p w:rsidR="00F008AA" w:rsidRPr="00CE332E" w:rsidRDefault="00F008AA" w:rsidP="00F0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   Р</w:t>
      </w:r>
      <w:proofErr w:type="gramStart"/>
      <w:r w:rsidRPr="00CE33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E332E">
        <w:rPr>
          <w:rFonts w:ascii="Times New Roman" w:hAnsi="Times New Roman" w:cs="Times New Roman"/>
          <w:sz w:val="24"/>
          <w:szCs w:val="24"/>
        </w:rPr>
        <w:t xml:space="preserve"> всего – план по расходам  каждого сельского  поселения  без учета целевых средств по состоянию на 1 октября текущего  финансового года.</w:t>
      </w:r>
    </w:p>
    <w:p w:rsidR="00F008AA" w:rsidRPr="00CE332E" w:rsidRDefault="00F008AA" w:rsidP="00F0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2E">
        <w:rPr>
          <w:rFonts w:ascii="Times New Roman" w:hAnsi="Times New Roman" w:cs="Times New Roman"/>
          <w:sz w:val="24"/>
          <w:szCs w:val="24"/>
        </w:rPr>
        <w:t xml:space="preserve">           В случае отсутствия в </w:t>
      </w:r>
      <w:r w:rsidRPr="00CE3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32E">
        <w:rPr>
          <w:rFonts w:ascii="Times New Roman" w:hAnsi="Times New Roman" w:cs="Times New Roman"/>
          <w:sz w:val="24"/>
          <w:szCs w:val="24"/>
        </w:rPr>
        <w:t xml:space="preserve">-ом сельском поселении муниципальных учреждений культуры значение </w:t>
      </w:r>
      <w:r w:rsidRPr="00CE332E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CE332E">
        <w:rPr>
          <w:rFonts w:ascii="Times New Roman" w:hAnsi="Times New Roman" w:cs="Times New Roman"/>
          <w:sz w:val="24"/>
          <w:szCs w:val="24"/>
        </w:rPr>
        <w:t xml:space="preserve"> принимается 0. </w:t>
      </w:r>
    </w:p>
    <w:p w:rsidR="00F008AA" w:rsidRDefault="00F008AA" w:rsidP="00F008AA">
      <w:pPr>
        <w:sectPr w:rsidR="00F008AA" w:rsidSect="00537BC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15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25"/>
        <w:gridCol w:w="651"/>
        <w:gridCol w:w="139"/>
        <w:gridCol w:w="1704"/>
        <w:gridCol w:w="2552"/>
        <w:gridCol w:w="283"/>
        <w:gridCol w:w="139"/>
        <w:gridCol w:w="1137"/>
        <w:gridCol w:w="1550"/>
        <w:gridCol w:w="9"/>
        <w:gridCol w:w="1089"/>
        <w:gridCol w:w="36"/>
        <w:gridCol w:w="151"/>
        <w:gridCol w:w="564"/>
        <w:gridCol w:w="428"/>
        <w:gridCol w:w="139"/>
        <w:gridCol w:w="59"/>
        <w:gridCol w:w="86"/>
        <w:gridCol w:w="7"/>
        <w:gridCol w:w="229"/>
      </w:tblGrid>
      <w:tr w:rsidR="00F008AA" w:rsidRPr="007841FA" w:rsidTr="002F572D">
        <w:trPr>
          <w:gridAfter w:val="5"/>
          <w:wAfter w:w="520" w:type="dxa"/>
          <w:trHeight w:val="1940"/>
        </w:trPr>
        <w:tc>
          <w:tcPr>
            <w:tcW w:w="1105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7841FA" w:rsidRDefault="00F008AA" w:rsidP="002F572D">
            <w:pPr>
              <w:spacing w:after="0" w:line="240" w:lineRule="auto"/>
              <w:ind w:left="43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Приложение  14</w:t>
            </w:r>
          </w:p>
          <w:p w:rsidR="00F008AA" w:rsidRPr="007841FA" w:rsidRDefault="00F008AA" w:rsidP="002F572D">
            <w:pPr>
              <w:spacing w:after="0" w:line="240" w:lineRule="auto"/>
              <w:ind w:left="43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Думы МО "Эхирит-Булагатский район" </w:t>
            </w:r>
          </w:p>
          <w:p w:rsidR="00F008AA" w:rsidRPr="007841FA" w:rsidRDefault="00F008AA" w:rsidP="002F572D">
            <w:pPr>
              <w:spacing w:after="0" w:line="240" w:lineRule="auto"/>
              <w:ind w:left="43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бюджете муниципального образования </w:t>
            </w:r>
          </w:p>
          <w:p w:rsidR="00F008AA" w:rsidRPr="007841FA" w:rsidRDefault="00F008AA" w:rsidP="002F572D">
            <w:pPr>
              <w:spacing w:after="0" w:line="240" w:lineRule="auto"/>
              <w:ind w:left="43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"Эхирит-Булагатский район" на 2018 год</w:t>
            </w:r>
          </w:p>
          <w:p w:rsidR="00F008AA" w:rsidRPr="007841FA" w:rsidRDefault="00F008AA" w:rsidP="002F572D">
            <w:pPr>
              <w:spacing w:after="0" w:line="240" w:lineRule="auto"/>
              <w:ind w:left="43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и на плановый период 2019 и 2020 годов"</w:t>
            </w:r>
          </w:p>
          <w:p w:rsidR="00F008AA" w:rsidRPr="007841FA" w:rsidRDefault="00F008AA" w:rsidP="002F572D">
            <w:pPr>
              <w:spacing w:after="0" w:line="240" w:lineRule="auto"/>
              <w:ind w:left="43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межбюджетных трансфертов на выравнивание</w:t>
            </w:r>
          </w:p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обеспеченности бюджетам сельских поселений</w:t>
            </w:r>
            <w:proofErr w:type="gramStart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иных межбюджетных трансфертов на 2018 год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</w:tr>
      <w:tr w:rsidR="00F008AA" w:rsidRPr="007841FA" w:rsidTr="002F572D">
        <w:trPr>
          <w:gridAfter w:val="5"/>
          <w:wAfter w:w="520" w:type="dxa"/>
          <w:trHeight w:val="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2888900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1829500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1736700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888100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1008300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1519300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444200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683600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12708200</w:t>
            </w:r>
          </w:p>
        </w:tc>
      </w:tr>
      <w:tr w:rsidR="00F008AA" w:rsidRPr="007841FA" w:rsidTr="002F572D">
        <w:trPr>
          <w:gridAfter w:val="5"/>
          <w:wAfter w:w="520" w:type="dxa"/>
          <w:trHeight w:val="255"/>
        </w:trPr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08AA" w:rsidRPr="007841FA" w:rsidTr="002F572D">
        <w:trPr>
          <w:gridAfter w:val="4"/>
          <w:wAfter w:w="381" w:type="dxa"/>
          <w:trHeight w:val="1373"/>
        </w:trPr>
        <w:tc>
          <w:tcPr>
            <w:tcW w:w="1119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Приложение  15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К решению Думы МО "Эхирит-Булагатский район" 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"О бюджете муниципального образования 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"Эхирит-Булагатский район" на 2018 год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и на 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внутренних заимствовований</w:t>
            </w:r>
          </w:p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2018 год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</w:t>
            </w:r>
            <w:proofErr w:type="gramStart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6814000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7841FA" w:rsidTr="002F572D">
        <w:trPr>
          <w:gridAfter w:val="4"/>
          <w:wAfter w:w="381" w:type="dxa"/>
          <w:trHeight w:val="60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  <w:proofErr w:type="gramStart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7841FA" w:rsidTr="002F572D">
        <w:trPr>
          <w:gridAfter w:val="4"/>
          <w:wAfter w:w="381" w:type="dxa"/>
          <w:trHeight w:val="60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  <w:proofErr w:type="gramStart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-491000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-491000</w:t>
            </w:r>
          </w:p>
        </w:tc>
      </w:tr>
      <w:tr w:rsidR="00F008AA" w:rsidRPr="007841FA" w:rsidTr="002F572D">
        <w:trPr>
          <w:gridAfter w:val="4"/>
          <w:wAfter w:w="381" w:type="dxa"/>
          <w:trHeight w:val="255"/>
        </w:trPr>
        <w:tc>
          <w:tcPr>
            <w:tcW w:w="98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7841FA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7841FA" w:rsidTr="002F572D">
        <w:trPr>
          <w:gridAfter w:val="4"/>
          <w:wAfter w:w="381" w:type="dxa"/>
          <w:trHeight w:val="1056"/>
        </w:trPr>
        <w:tc>
          <w:tcPr>
            <w:tcW w:w="1119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16</w:t>
            </w:r>
          </w:p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МО "Эхирит-Булагатский район" </w:t>
            </w:r>
          </w:p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2018 год</w:t>
            </w:r>
          </w:p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2019 и 2020 годов"</w:t>
            </w:r>
          </w:p>
          <w:p w:rsidR="00F008AA" w:rsidRPr="007841F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</w:tc>
      </w:tr>
      <w:tr w:rsidR="00F008AA" w:rsidRPr="00FB7F3D" w:rsidTr="002F572D">
        <w:trPr>
          <w:gridAfter w:val="4"/>
          <w:wAfter w:w="381" w:type="dxa"/>
          <w:trHeight w:val="1020"/>
        </w:trPr>
        <w:tc>
          <w:tcPr>
            <w:tcW w:w="1119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gramStart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внутренних заимствовований</w:t>
            </w:r>
          </w:p>
          <w:p w:rsidR="00F008AA" w:rsidRPr="00FB7F3D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2019 и 2020  годов</w:t>
            </w:r>
          </w:p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</w:t>
            </w:r>
            <w:proofErr w:type="gramStart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7355000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FB7F3D" w:rsidTr="002F572D">
        <w:trPr>
          <w:gridAfter w:val="3"/>
          <w:wAfter w:w="322" w:type="dxa"/>
          <w:trHeight w:val="60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  <w:proofErr w:type="gramStart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7355000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7355000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FB7F3D" w:rsidTr="002F572D">
        <w:trPr>
          <w:gridAfter w:val="3"/>
          <w:wAfter w:w="322" w:type="dxa"/>
          <w:trHeight w:val="60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  <w:proofErr w:type="gramStart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</w:t>
            </w: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привлечения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08AA" w:rsidRPr="00FB7F3D" w:rsidTr="002F572D">
        <w:trPr>
          <w:gridAfter w:val="3"/>
          <w:wAfter w:w="322" w:type="dxa"/>
          <w:trHeight w:val="255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FB7F3D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0E2862" w:rsidTr="002F572D">
        <w:trPr>
          <w:gridAfter w:val="2"/>
          <w:wAfter w:w="236" w:type="dxa"/>
          <w:trHeight w:val="709"/>
        </w:trPr>
        <w:tc>
          <w:tcPr>
            <w:tcW w:w="1134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17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МО "Эхирит-Булагатский район" 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2018 год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"Эхирит-Булагатский район" на 2018 год 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0E2862" w:rsidTr="002F572D">
        <w:trPr>
          <w:gridAfter w:val="2"/>
          <w:wAfter w:w="236" w:type="dxa"/>
          <w:trHeight w:val="255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008AA" w:rsidRPr="000E2862" w:rsidTr="002F572D">
        <w:trPr>
          <w:gridAfter w:val="2"/>
          <w:wAfter w:w="236" w:type="dxa"/>
          <w:trHeight w:val="7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6 814 000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7305000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-491 000,00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0E2862" w:rsidTr="002F572D">
        <w:trPr>
          <w:gridAfter w:val="2"/>
          <w:wAfter w:w="236" w:type="dxa"/>
          <w:trHeight w:val="255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-809908500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-809908500</w:t>
            </w:r>
          </w:p>
        </w:tc>
      </w:tr>
      <w:tr w:rsidR="00F008AA" w:rsidRPr="000E2862" w:rsidTr="002F572D">
        <w:trPr>
          <w:gridAfter w:val="2"/>
          <w:wAfter w:w="236" w:type="dxa"/>
          <w:trHeight w:val="255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809908500</w:t>
            </w:r>
          </w:p>
        </w:tc>
      </w:tr>
      <w:tr w:rsidR="00F008AA" w:rsidRPr="000E2862" w:rsidTr="002F572D">
        <w:trPr>
          <w:gridAfter w:val="2"/>
          <w:wAfter w:w="236" w:type="dxa"/>
          <w:trHeight w:val="60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809908500</w:t>
            </w:r>
          </w:p>
        </w:tc>
      </w:tr>
      <w:tr w:rsidR="00F008AA" w:rsidRPr="000E2862" w:rsidTr="002F572D">
        <w:trPr>
          <w:gridAfter w:val="2"/>
          <w:wAfter w:w="236" w:type="dxa"/>
          <w:trHeight w:val="255"/>
        </w:trPr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0E286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8AA" w:rsidRPr="000E2862" w:rsidTr="002F572D">
        <w:trPr>
          <w:gridAfter w:val="2"/>
          <w:wAfter w:w="236" w:type="dxa"/>
          <w:trHeight w:val="679"/>
        </w:trPr>
        <w:tc>
          <w:tcPr>
            <w:tcW w:w="11341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Приложение  18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К решению Думы МО "Эхирит-Булагатский район" 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"О бюджете муниципального образования 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"Эхирит-Булагатский район" на 2018 год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и на плановый период 2019 и 2020 годов"</w:t>
            </w:r>
          </w:p>
          <w:p w:rsidR="00F008AA" w:rsidRPr="000E286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</w:tc>
      </w:tr>
      <w:tr w:rsidR="00F008AA" w:rsidRPr="009C4F32" w:rsidTr="002F572D">
        <w:trPr>
          <w:trHeight w:val="255"/>
        </w:trPr>
        <w:tc>
          <w:tcPr>
            <w:tcW w:w="11341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8AA" w:rsidRPr="009C4F32" w:rsidTr="002F572D">
        <w:trPr>
          <w:gridAfter w:val="2"/>
          <w:wAfter w:w="236" w:type="dxa"/>
          <w:trHeight w:val="715"/>
        </w:trPr>
        <w:tc>
          <w:tcPr>
            <w:tcW w:w="11341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F008AA" w:rsidRPr="009C4F32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"Эхирит-Булагатский район" на 2019  и 2020  годы </w:t>
            </w:r>
          </w:p>
        </w:tc>
      </w:tr>
      <w:tr w:rsidR="00F008AA" w:rsidRPr="009C4F32" w:rsidTr="002F572D">
        <w:trPr>
          <w:gridAfter w:val="2"/>
          <w:wAfter w:w="236" w:type="dxa"/>
          <w:trHeight w:val="255"/>
        </w:trPr>
        <w:tc>
          <w:tcPr>
            <w:tcW w:w="6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</w:t>
            </w:r>
          </w:p>
        </w:tc>
      </w:tr>
      <w:tr w:rsidR="00F008AA" w:rsidRPr="009C4F32" w:rsidTr="002F572D">
        <w:trPr>
          <w:gridAfter w:val="2"/>
          <w:wAfter w:w="236" w:type="dxa"/>
          <w:trHeight w:val="255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008AA" w:rsidRPr="009C4F32" w:rsidTr="002F572D">
        <w:trPr>
          <w:gridAfter w:val="2"/>
          <w:wAfter w:w="236" w:type="dxa"/>
          <w:trHeight w:val="7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7 354 000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7 355 000</w:t>
            </w:r>
          </w:p>
        </w:tc>
      </w:tr>
      <w:tr w:rsidR="00F008AA" w:rsidRPr="009C4F32" w:rsidTr="002F572D">
        <w:trPr>
          <w:gridAfter w:val="2"/>
          <w:wAfter w:w="236" w:type="dxa"/>
          <w:trHeight w:val="51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7354000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7355000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7355000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7355000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-786487500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-787900600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-786487500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-787900600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786487500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787900600</w:t>
            </w:r>
          </w:p>
        </w:tc>
      </w:tr>
      <w:tr w:rsidR="00F008AA" w:rsidRPr="009C4F32" w:rsidTr="002F572D">
        <w:trPr>
          <w:gridAfter w:val="2"/>
          <w:wAfter w:w="236" w:type="dxa"/>
          <w:trHeight w:val="60"/>
        </w:trPr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786487500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787900600</w:t>
            </w:r>
          </w:p>
        </w:tc>
      </w:tr>
      <w:tr w:rsidR="00F008AA" w:rsidRPr="009C4F32" w:rsidTr="002F572D">
        <w:trPr>
          <w:gridAfter w:val="2"/>
          <w:wAfter w:w="236" w:type="dxa"/>
          <w:trHeight w:val="255"/>
        </w:trPr>
        <w:tc>
          <w:tcPr>
            <w:tcW w:w="6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08AA" w:rsidRPr="009C4F32" w:rsidTr="002F572D">
        <w:trPr>
          <w:gridAfter w:val="1"/>
          <w:wAfter w:w="229" w:type="dxa"/>
          <w:trHeight w:val="1345"/>
        </w:trPr>
        <w:tc>
          <w:tcPr>
            <w:tcW w:w="1134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19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2018 год и</w:t>
            </w:r>
          </w:p>
          <w:p w:rsidR="00F008AA" w:rsidRPr="009C4F32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F008AA" w:rsidRDefault="00F008AA" w:rsidP="002F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36E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29 ноября 2017 </w:t>
            </w:r>
            <w:r w:rsidRPr="009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 209</w:t>
            </w:r>
          </w:p>
          <w:p w:rsidR="00F008AA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МУНИЦИПАЛЬНОГО ОБРАЗОВАНИЯ "ЭХИРИТ-БУЛАГАТСКИЙ РАЙОН" НА 2018 ГОД И НА ПЛАНОВЫЙ ПЕРИОД 2019</w:t>
            </w:r>
            <w:proofErr w:type="gramStart"/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ГОДОВ</w:t>
            </w:r>
          </w:p>
        </w:tc>
      </w:tr>
      <w:tr w:rsidR="00F008AA" w:rsidRPr="009C4F32" w:rsidTr="002F572D">
        <w:trPr>
          <w:gridAfter w:val="1"/>
          <w:wAfter w:w="229" w:type="dxa"/>
          <w:trHeight w:val="10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8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Российской Федерации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F008AA" w:rsidRPr="009C4F32" w:rsidTr="002F572D">
        <w:trPr>
          <w:gridAfter w:val="1"/>
          <w:wAfter w:w="229" w:type="dxa"/>
          <w:trHeight w:val="51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08AA" w:rsidRPr="009C4F32" w:rsidTr="002F572D">
        <w:trPr>
          <w:gridAfter w:val="1"/>
          <w:wAfter w:w="229" w:type="dxa"/>
          <w:trHeight w:val="51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25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25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25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25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F008AA" w:rsidRPr="009C4F32" w:rsidTr="002F572D">
        <w:trPr>
          <w:gridAfter w:val="1"/>
          <w:wAfter w:w="229" w:type="dxa"/>
          <w:trHeight w:val="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AA" w:rsidRPr="009C4F32" w:rsidRDefault="00F008AA" w:rsidP="002F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</w:tbl>
    <w:p w:rsidR="00F008AA" w:rsidRDefault="00F008AA" w:rsidP="00F008AA"/>
    <w:p w:rsidR="00F008AA" w:rsidRDefault="00F008AA" w:rsidP="00F008AA"/>
    <w:p w:rsidR="00D2645C" w:rsidRDefault="00D2645C" w:rsidP="00D2645C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sectPr w:rsidR="00D2645C" w:rsidSect="00537B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D"/>
    <w:rsid w:val="0005774D"/>
    <w:rsid w:val="00116151"/>
    <w:rsid w:val="001A6EEA"/>
    <w:rsid w:val="0048394D"/>
    <w:rsid w:val="008C0852"/>
    <w:rsid w:val="00A03145"/>
    <w:rsid w:val="00B22400"/>
    <w:rsid w:val="00C42816"/>
    <w:rsid w:val="00D2645C"/>
    <w:rsid w:val="00D371FB"/>
    <w:rsid w:val="00F008AA"/>
    <w:rsid w:val="00F26ADC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774D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774D"/>
    <w:pPr>
      <w:ind w:left="720"/>
      <w:contextualSpacing/>
    </w:pPr>
  </w:style>
  <w:style w:type="paragraph" w:customStyle="1" w:styleId="a4">
    <w:name w:val="Знак Знак Знак"/>
    <w:basedOn w:val="a"/>
    <w:rsid w:val="00057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D2645C"/>
  </w:style>
  <w:style w:type="character" w:styleId="a5">
    <w:name w:val="Hyperlink"/>
    <w:basedOn w:val="a0"/>
    <w:uiPriority w:val="99"/>
    <w:semiHidden/>
    <w:unhideWhenUsed/>
    <w:rsid w:val="00D264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45C"/>
    <w:rPr>
      <w:color w:val="800080"/>
      <w:u w:val="single"/>
    </w:rPr>
  </w:style>
  <w:style w:type="paragraph" w:customStyle="1" w:styleId="xl66">
    <w:name w:val="xl66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264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64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2645C"/>
  </w:style>
  <w:style w:type="paragraph" w:customStyle="1" w:styleId="xl93">
    <w:name w:val="xl9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4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4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2645C"/>
  </w:style>
  <w:style w:type="numbering" w:customStyle="1" w:styleId="4">
    <w:name w:val="Нет списка4"/>
    <w:next w:val="a2"/>
    <w:uiPriority w:val="99"/>
    <w:semiHidden/>
    <w:unhideWhenUsed/>
    <w:rsid w:val="00D2645C"/>
  </w:style>
  <w:style w:type="paragraph" w:customStyle="1" w:styleId="xl116">
    <w:name w:val="xl11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264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D2645C"/>
  </w:style>
  <w:style w:type="paragraph" w:styleId="a7">
    <w:name w:val="Balloon Text"/>
    <w:basedOn w:val="a"/>
    <w:link w:val="a8"/>
    <w:uiPriority w:val="99"/>
    <w:semiHidden/>
    <w:unhideWhenUsed/>
    <w:rsid w:val="00D2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5C"/>
    <w:rPr>
      <w:rFonts w:ascii="Tahoma" w:hAnsi="Tahoma" w:cs="Tahoma"/>
      <w:sz w:val="16"/>
      <w:szCs w:val="16"/>
    </w:rPr>
  </w:style>
  <w:style w:type="paragraph" w:customStyle="1" w:styleId="a9">
    <w:name w:val=" Знак Знак Знак"/>
    <w:basedOn w:val="a"/>
    <w:rsid w:val="00D371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774D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774D"/>
    <w:pPr>
      <w:ind w:left="720"/>
      <w:contextualSpacing/>
    </w:pPr>
  </w:style>
  <w:style w:type="paragraph" w:customStyle="1" w:styleId="a4">
    <w:name w:val="Знак Знак Знак"/>
    <w:basedOn w:val="a"/>
    <w:rsid w:val="00057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D2645C"/>
  </w:style>
  <w:style w:type="character" w:styleId="a5">
    <w:name w:val="Hyperlink"/>
    <w:basedOn w:val="a0"/>
    <w:uiPriority w:val="99"/>
    <w:semiHidden/>
    <w:unhideWhenUsed/>
    <w:rsid w:val="00D264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45C"/>
    <w:rPr>
      <w:color w:val="800080"/>
      <w:u w:val="single"/>
    </w:rPr>
  </w:style>
  <w:style w:type="paragraph" w:customStyle="1" w:styleId="xl66">
    <w:name w:val="xl66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264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64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2645C"/>
  </w:style>
  <w:style w:type="paragraph" w:customStyle="1" w:styleId="xl93">
    <w:name w:val="xl9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4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4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2645C"/>
  </w:style>
  <w:style w:type="numbering" w:customStyle="1" w:styleId="4">
    <w:name w:val="Нет списка4"/>
    <w:next w:val="a2"/>
    <w:uiPriority w:val="99"/>
    <w:semiHidden/>
    <w:unhideWhenUsed/>
    <w:rsid w:val="00D2645C"/>
  </w:style>
  <w:style w:type="paragraph" w:customStyle="1" w:styleId="xl116">
    <w:name w:val="xl11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2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264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D2645C"/>
  </w:style>
  <w:style w:type="paragraph" w:styleId="a7">
    <w:name w:val="Balloon Text"/>
    <w:basedOn w:val="a"/>
    <w:link w:val="a8"/>
    <w:uiPriority w:val="99"/>
    <w:semiHidden/>
    <w:unhideWhenUsed/>
    <w:rsid w:val="00D2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5C"/>
    <w:rPr>
      <w:rFonts w:ascii="Tahoma" w:hAnsi="Tahoma" w:cs="Tahoma"/>
      <w:sz w:val="16"/>
      <w:szCs w:val="16"/>
    </w:rPr>
  </w:style>
  <w:style w:type="paragraph" w:customStyle="1" w:styleId="a9">
    <w:name w:val=" Знак Знак Знак"/>
    <w:basedOn w:val="a"/>
    <w:rsid w:val="00D371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7709-8627-497F-BB6C-95722F91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95</Pages>
  <Words>55608</Words>
  <Characters>316969</Characters>
  <Application>Microsoft Office Word</Application>
  <DocSecurity>0</DocSecurity>
  <Lines>2641</Lines>
  <Paragraphs>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2017-11-28T03:50:00Z</cp:lastPrinted>
  <dcterms:created xsi:type="dcterms:W3CDTF">2017-11-20T04:43:00Z</dcterms:created>
  <dcterms:modified xsi:type="dcterms:W3CDTF">2017-12-01T03:48:00Z</dcterms:modified>
</cp:coreProperties>
</file>