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C7" w:rsidRPr="002F12C8" w:rsidRDefault="001A25C7" w:rsidP="001A25C7">
      <w:pPr>
        <w:shd w:val="clear" w:color="auto" w:fill="FFFFFF"/>
        <w:spacing w:after="0" w:line="240" w:lineRule="auto"/>
        <w:ind w:left="538" w:right="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1A25C7" w:rsidRPr="002F12C8" w:rsidRDefault="001A25C7" w:rsidP="001A25C7">
      <w:pPr>
        <w:shd w:val="clear" w:color="auto" w:fill="FFFFFF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Иркутская область</w:t>
      </w:r>
    </w:p>
    <w:p w:rsidR="001A25C7" w:rsidRPr="00B41479" w:rsidRDefault="001A25C7" w:rsidP="001A25C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2F12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</w:t>
      </w: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1A25C7" w:rsidRPr="00B41479" w:rsidRDefault="001A25C7" w:rsidP="001A25C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«</w:t>
      </w:r>
      <w:proofErr w:type="spellStart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Эхирит-Булагатский</w:t>
      </w:r>
      <w:proofErr w:type="spellEnd"/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1A25C7" w:rsidRPr="00B41479" w:rsidRDefault="001A25C7" w:rsidP="001A25C7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1A25C7" w:rsidRPr="00B41479" w:rsidRDefault="001A25C7" w:rsidP="001A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25C7" w:rsidRPr="00B41479" w:rsidRDefault="001A25C7" w:rsidP="001A2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414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30"/>
      </w:tblGrid>
      <w:tr w:rsidR="001A25C7" w:rsidRPr="00B41479" w:rsidTr="003731CB">
        <w:trPr>
          <w:trHeight w:val="80"/>
        </w:trPr>
        <w:tc>
          <w:tcPr>
            <w:tcW w:w="9571" w:type="dxa"/>
          </w:tcPr>
          <w:p w:rsidR="001A25C7" w:rsidRPr="00B41479" w:rsidRDefault="001A25C7" w:rsidP="003731C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C7" w:rsidRPr="00B41479" w:rsidRDefault="001A25C7" w:rsidP="003731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0F6B" w:rsidRPr="00FE4968" w:rsidRDefault="00010F6B" w:rsidP="00010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E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24 апреля 2018 года № 24</w:t>
            </w:r>
            <w:r w:rsidR="00E060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E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п. Усть-Ордынский</w:t>
            </w:r>
          </w:p>
          <w:p w:rsidR="001A25C7" w:rsidRPr="00B41479" w:rsidRDefault="001A25C7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25C7" w:rsidRPr="00B41479" w:rsidRDefault="001A25C7" w:rsidP="003731CB">
            <w:pPr>
              <w:shd w:val="clear" w:color="auto" w:fill="FFFFFF"/>
              <w:tabs>
                <w:tab w:val="left" w:leader="underscore" w:pos="2194"/>
                <w:tab w:val="left" w:leader="underscore" w:pos="42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753A7" w:rsidRPr="003C2014" w:rsidRDefault="006753A7" w:rsidP="006753A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C20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</w:t>
      </w:r>
    </w:p>
    <w:p w:rsidR="006753A7" w:rsidRPr="0030213A" w:rsidRDefault="006753A7" w:rsidP="006753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A7" w:rsidRDefault="006753A7" w:rsidP="00675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ст.14,24 Устава муниципального образования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район», Дума</w:t>
      </w:r>
    </w:p>
    <w:p w:rsidR="006753A7" w:rsidRPr="006753A7" w:rsidRDefault="006753A7" w:rsidP="006753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753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6753A7" w:rsidRPr="0030213A" w:rsidRDefault="006753A7" w:rsidP="00675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Назначить публичные слушания по исполнению  бюджета муниц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пального образования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район»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мая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164688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г. в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в зале заседаний администрации района по адресу: </w:t>
      </w:r>
    </w:p>
    <w:p w:rsidR="006753A7" w:rsidRPr="0030213A" w:rsidRDefault="006753A7" w:rsidP="006753A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п. Усть-Ордынский, ул. Балтахинова,20.</w:t>
      </w:r>
    </w:p>
    <w:p w:rsidR="006753A7" w:rsidRPr="0030213A" w:rsidRDefault="006753A7" w:rsidP="006753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газете «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Эхирит-Булагатский</w:t>
      </w:r>
      <w:proofErr w:type="spellEnd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вестник».</w:t>
      </w:r>
    </w:p>
    <w:p w:rsidR="006753A7" w:rsidRPr="0030213A" w:rsidRDefault="006753A7" w:rsidP="006753A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A7" w:rsidRPr="0030213A" w:rsidRDefault="006753A7" w:rsidP="006753A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A7" w:rsidRPr="0030213A" w:rsidRDefault="006753A7" w:rsidP="006753A7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53A7" w:rsidRPr="0030213A" w:rsidRDefault="006753A7" w:rsidP="006753A7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Думы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А.А. </w:t>
      </w:r>
      <w:proofErr w:type="spellStart"/>
      <w:r w:rsidRPr="0030213A">
        <w:rPr>
          <w:rFonts w:ascii="Times New Roman" w:eastAsia="Times New Roman" w:hAnsi="Times New Roman" w:cs="Times New Roman"/>
          <w:sz w:val="28"/>
          <w:szCs w:val="24"/>
          <w:lang w:eastAsia="ru-RU"/>
        </w:rPr>
        <w:t>Тарнуев</w:t>
      </w:r>
      <w:proofErr w:type="spellEnd"/>
    </w:p>
    <w:p w:rsidR="006753A7" w:rsidRPr="0030213A" w:rsidRDefault="006753A7" w:rsidP="0067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A7" w:rsidRPr="0030213A" w:rsidRDefault="006753A7" w:rsidP="0067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A7" w:rsidRPr="0030213A" w:rsidRDefault="006753A7" w:rsidP="006753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3A7" w:rsidRDefault="006753A7" w:rsidP="006753A7"/>
    <w:p w:rsidR="00F200D7" w:rsidRDefault="00F200D7" w:rsidP="006753A7"/>
    <w:p w:rsidR="00F200D7" w:rsidRDefault="00F200D7" w:rsidP="006753A7"/>
    <w:p w:rsidR="00010F6B" w:rsidRDefault="00010F6B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Проект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F200D7" w:rsidRPr="00F200D7" w:rsidRDefault="00F200D7" w:rsidP="00F2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D7" w:rsidRPr="00F200D7" w:rsidRDefault="00F200D7" w:rsidP="00F2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________________№_____                                                               </w:t>
      </w:r>
      <w:proofErr w:type="spellStart"/>
      <w:r w:rsidRPr="00F200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F200D7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F200D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proofErr w:type="spellEnd"/>
      <w:r w:rsidRPr="00F200D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-Ордынский</w:t>
      </w:r>
    </w:p>
    <w:p w:rsidR="00F200D7" w:rsidRDefault="00F200D7" w:rsidP="00F2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D7" w:rsidRPr="00F200D7" w:rsidRDefault="00F200D7" w:rsidP="00F200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</w:p>
    <w:p w:rsidR="00F200D7" w:rsidRPr="00F200D7" w:rsidRDefault="00F200D7" w:rsidP="00F20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 2017 год</w:t>
      </w:r>
    </w:p>
    <w:p w:rsidR="00F200D7" w:rsidRPr="00F200D7" w:rsidRDefault="00F200D7" w:rsidP="00F20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D7" w:rsidRPr="00F200D7" w:rsidRDefault="00F200D7" w:rsidP="00F200D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годовой отчет об исполнении  бюджета муниципал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2017 год (далее районный бюджет)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890 400 006,27 рублей, по расходам 873 198 917,61  рублей, профицит бюджета в сумме 17 201 088,66 рублей.</w:t>
      </w:r>
    </w:p>
    <w:p w:rsid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поступление доходов в бюджет МО «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 2017 год  по кодам классификации доходов бюджетов Российской Федерации согласно приложению №1 к настоящему Решению.</w:t>
      </w:r>
    </w:p>
    <w:p w:rsid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за 2017 год по целям, задачам социально-экономического развития муниципального образования "</w:t>
      </w:r>
      <w:proofErr w:type="spell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район", муниципальным программам и непрограммным направлениям деятельности  согласно приложению №2 к настоящему Реш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нию.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по разделам, подразделам, ц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 статьям и видам расходов классификации расходов бюджетов за 2017 год согласно приложению №3 к настоящему Решению.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районного бюджета по разделам, подразделам, ц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левым статьям и видам расходов классификации расходов бюджетов в в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структуре расходов районного бюджета за 2017 год согласно приложению №4 к настоящему Решению.</w:t>
      </w:r>
    </w:p>
    <w:p w:rsid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Утвердить источники финансирования дефицита бюджета по кодам </w:t>
      </w:r>
      <w:proofErr w:type="gramStart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гласно приложению №5 к настоящему Решению.</w:t>
      </w:r>
    </w:p>
    <w:p w:rsidR="00F200D7" w:rsidRDefault="00F200D7" w:rsidP="00F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200D7" w:rsidRPr="00F200D7" w:rsidRDefault="00F200D7" w:rsidP="00F20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5</w:t>
      </w:r>
    </w:p>
    <w:p w:rsidR="00F200D7" w:rsidRPr="00F200D7" w:rsidRDefault="00F200D7" w:rsidP="00F20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Настоящее Решение вступает в силу со дня его официального опубл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0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кования.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79"/>
        <w:gridCol w:w="4643"/>
      </w:tblGrid>
      <w:tr w:rsidR="00F200D7" w:rsidRPr="00F200D7" w:rsidTr="00300BA7">
        <w:tc>
          <w:tcPr>
            <w:tcW w:w="4725" w:type="dxa"/>
            <w:shd w:val="clear" w:color="auto" w:fill="auto"/>
          </w:tcPr>
          <w:p w:rsid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И.П.Усов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F200D7" w:rsidRPr="00F200D7" w:rsidRDefault="00F200D7" w:rsidP="00F2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</w:p>
          <w:p w:rsidR="00F200D7" w:rsidRPr="00F200D7" w:rsidRDefault="00F200D7" w:rsidP="00F2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  <w:p w:rsidR="00F200D7" w:rsidRPr="00F200D7" w:rsidRDefault="00F200D7" w:rsidP="00F200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</w:t>
            </w:r>
          </w:p>
        </w:tc>
        <w:tc>
          <w:tcPr>
            <w:tcW w:w="4737" w:type="dxa"/>
            <w:shd w:val="clear" w:color="auto" w:fill="auto"/>
          </w:tcPr>
          <w:p w:rsidR="00F200D7" w:rsidRPr="00F200D7" w:rsidRDefault="00F200D7" w:rsidP="00F2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Default="00F200D7" w:rsidP="00F2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Pr="00F200D7" w:rsidRDefault="00F200D7" w:rsidP="00F200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F200D7" w:rsidRPr="00F200D7" w:rsidRDefault="00F200D7" w:rsidP="00F20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00D7" w:rsidRPr="00F200D7" w:rsidRDefault="00F200D7" w:rsidP="00F200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</w:t>
            </w:r>
            <w:proofErr w:type="spellStart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А.А.Тарнуев</w:t>
            </w:r>
            <w:proofErr w:type="spellEnd"/>
            <w:r w:rsidRPr="00F200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200D7" w:rsidRDefault="00F200D7" w:rsidP="006753A7"/>
    <w:p w:rsidR="0048394D" w:rsidRDefault="0048394D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/>
    <w:p w:rsidR="00300BA7" w:rsidRDefault="00300BA7">
      <w:r>
        <w:br w:type="page"/>
      </w:r>
    </w:p>
    <w:tbl>
      <w:tblPr>
        <w:tblW w:w="1124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1418"/>
        <w:gridCol w:w="708"/>
        <w:gridCol w:w="710"/>
        <w:gridCol w:w="1417"/>
        <w:gridCol w:w="756"/>
      </w:tblGrid>
      <w:tr w:rsidR="00300BA7" w:rsidRPr="00300BA7" w:rsidTr="008F37B7">
        <w:trPr>
          <w:trHeight w:val="1915"/>
        </w:trPr>
        <w:tc>
          <w:tcPr>
            <w:tcW w:w="1124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                    Приложение  1</w:t>
            </w:r>
          </w:p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К решению Думы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"Об исполнении  бюджета м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ниципального образования </w:t>
            </w:r>
          </w:p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от_______________№________</w:t>
            </w:r>
          </w:p>
        </w:tc>
      </w:tr>
      <w:tr w:rsidR="00300BA7" w:rsidRPr="00300BA7" w:rsidTr="008F37B7">
        <w:trPr>
          <w:trHeight w:val="25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00BA7" w:rsidRPr="00300BA7" w:rsidTr="008F37B7">
        <w:trPr>
          <w:trHeight w:val="349"/>
        </w:trPr>
        <w:tc>
          <w:tcPr>
            <w:tcW w:w="11246" w:type="dxa"/>
            <w:gridSpan w:val="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 бюджета муниципального образования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  <w:p w:rsidR="00300BA7" w:rsidRPr="00300BA7" w:rsidRDefault="00300BA7" w:rsidP="00300B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кодам классификации доходов бюджета за 2017 год</w:t>
            </w:r>
          </w:p>
        </w:tc>
      </w:tr>
      <w:tr w:rsidR="00300BA7" w:rsidRPr="00300BA7" w:rsidTr="008F37B7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00BA7" w:rsidRPr="00300BA7" w:rsidTr="008F37B7"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0BA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МО "</w:t>
            </w:r>
            <w:proofErr w:type="spellStart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</w:tr>
      <w:tr w:rsidR="00300BA7" w:rsidRPr="00300BA7" w:rsidTr="008F37B7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00BA7" w:rsidRPr="00300BA7" w:rsidRDefault="00300BA7" w:rsidP="00300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классификации  д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ходов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000 1000000000 0000 000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103 087 100,00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110 494 966,08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107,2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ПРИБЫЛЬ,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81 615 068,90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76 191 200,00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81 615 068,90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74 911 200,00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80 404 828,69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107,3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принимателей, нотариусов, занимающихся частной пра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тикой, адвокатов, учредивших адвокатские кабинеты, и других лиц, занимающихся частной практикой в соотве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ствии со статьей 227 Налогового кодекса Российской Ф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000 1010202001 0000 110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118 648,81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000 1010203001 0000 110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358 431,99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2C1653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ществляющими трудовую деятельность по найму на осн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вании патента в соответствии со статьей 227.1 </w:t>
            </w:r>
            <w:r w:rsidR="002C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 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000 1010204001 0000 110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733 159,41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12 126 531,33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000 1050100000 0000 110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2 987 104,04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1 220 233,90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1 220 220,14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000 1050101201 0000 110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1 897 857,24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000 1050102101 0000 110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1 897 857,24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000 1050105001 0000 110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-130 987,10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000 1050200002 0000 110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8 391 625,79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000 1050201002 0000 110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8 385 125,82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000 1050202002 0000 110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6 499,97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734 054,50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000 1050301001 0000 110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734 054,50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стемы налогообложения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000 1050400002 0000 110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Налог, взимаемый в связи с применением патентной 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стемы налогообложения, зачисляемый в бюджеты мун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ципальных районов 5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000 1050402002 0000 110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13 747,00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156,2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5 285 976,99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3 466 976,99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Верховного Суда Российской Федерации)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000 1080301001 0000 110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3 466 976,99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государственную регистр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цию, а также за совершение прочих юридически знач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мых действий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000 1080700001 0000 110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совершение действий, св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лицензированием, с проведением аттестации в случаях, если такая аттестация предусмотрена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тельством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000 1080708001 0000 110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2C1653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совершение действий, св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занных с лицензированием, с проведением аттестации в случаях, если такая аттестация предусмотрена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тельством </w:t>
            </w:r>
            <w:r w:rsidR="002C1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зачисляемая в бюджеты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000 1080708401 0000 110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Государственная пошлина за выдачу разрешения на уст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новку рекламной конструкции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000 1080715001 0000 110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ИСПОЛЬЗОВАНИЯ ИМУЩЕСТВА, НАХОДЯЩЕГОСЯ В ГОСУДАРСТВЕННОЙ И МУН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5 788 761,29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 государственных и муниципальных унитарных пре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приятий, в том числе казенных)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000 1110500000 0000 120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5 788 761,29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 договоров аренды указанных земельных учас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1 091 738,40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 поселений и межселенных территорий муниципал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районов, а также средства от продажи права на з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 договоров аренды указанных земельных учас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000 1110501305 0000 120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1 091 738,40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земельных участков бюджетных и автоно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000 1110502000 0000 120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3 148 523,52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средства от продажи права на заключение договоров аренды за земли, находящиеся в собственности муниц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000 1110502505 0000 120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3 148 523,52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000 1110503000 0000 120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1 548 499,37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муниц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 и созданных ими учреждений (за 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ключением имущества муниципальных бюджетных и 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000 1110503505 0000 120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1 548 499,37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ПЛАТЕЖИ ПРИ ПОЛЬЗОВАНИИ ПРИРОДНЫМИ 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СУРСАМИ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198 003,03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000 1120100001 0000 120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198 003,03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000 1120101001 0000 120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16 423,29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000 1120104001 0000 120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181 579,74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106,8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МАТЕРИАЛЬНЫХ И НЕМ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ТЕРИАЛЬНЫХ АКТИВОВ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1 924 446,61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гос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и муниципальной собственности (за искл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движимого имущества бюджетных и автономных учреждений, а также имущества государственных и м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ниципальных унитарных предприятий, в том числе казе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со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ственности муниципальных районов (за исключением движимого имущества муниципальных бюджетных и 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тономных учреждений, а также имущества муниципал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унитарных предприятий, в том числе казенных), в части реализации основных средств по указанному им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000 1140205005 0000 410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реализации имущества, находящегося в опер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тивном управлении учреждений, находящихся в ведении органов управления муниципальных районов (за искл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чением имущества муниципальных бюджетных и авт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учреждений), в части реализации основных средств по указанному имуществу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000 1140205205 0000 410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448 605,00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000 1140600000 0000 430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000 1140602000 0000 430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номных учреждений)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000 1140602505 0000 430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1 475 841,61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3 586 500,00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3 521 497,65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о налогах и сборах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80 682,27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000 1160301001 0000 140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77 742,16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ренные Кодексом Российской Федерации об администр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 правонарушениях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000 1160303001 0000 140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2 940,11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Денежные взыскания (штрафы) за административные правонарушения в области государственного регулиров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производства и оборота этилового спирта, алкогол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ной, спиртосодержащей и табачной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433 380,20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производства и оборота этилового спирта, алкогол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ной, спиртосодержащей продукции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000 1160801001 0000 140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433 380,20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Федерации о недрах, об особо охр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няемых природных территориях, об охране и использов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животного мира, об экологической экспертизе, в 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 охраны окружающей среды, о рыболовстве и сохр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нении водных биологических ресурсов, земельного зак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нодательства, лесного законодательства, водного закон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дательства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747 684,41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Федерации об охране и использов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нии животного мира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000 1162503001 0000 140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117 603,83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области охраны окружающей среды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000 1162505001 0000 140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166 223,15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92,3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000 1162506001 0000 140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463 857,43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области обеспечения санитарно-эпидемиологического благополучия человека и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в сфере защиты прав потребителей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000 1162800001 0000 140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157 033,27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108,3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денежные взыскания (штрафы) за правонаруш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области дорожного движения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000 1163003001 0000 140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и муниципальных нужд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тельства Российской Федерации о контрактной системе в сфере закупок товаров, работ, услуг для обеспечения го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ударственных и муниципальных нужд для нужд муниц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000 1163305005 0000 140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11 836,78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000 1163503005 0000 140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11 836,78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Денежные взыскания (штрафы) за нарушение законод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тельства Российской Федерации об административных правонарушениях, предусмотренные статьей 20.25 </w:t>
            </w:r>
            <w:r w:rsidR="00B1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КОАП 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000 1164300001 0000 140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101 497,31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000 1169000000 0000 140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1 938 133,41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000 1169005005 0000 140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1 938 133,41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000 1170500000 0000 180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000 1170505005 0000 180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34 680,28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111,9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000 2000000000 0000 000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787 609 356,41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779 905 040,19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БЕЗВОЗМЕЗДНЫЕ ПОСТУПЛЕНИЯ ОТ ДРУГИХ 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000 2020000000 0000 000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788 002 856,41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780 303 853,86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 Дотации бюджетам бюджетной системы Российской Ф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000 2021000000 0000 151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75 602 300,00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выравн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вание бюджетной обеспеченности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000 2021500105 0000 151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45 470 000,00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Дотации бюджетам муниципальных районов на поддер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 мер по обеспечению сбалансированности бюджетов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000 2021500205 0000 151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30 132 300,00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000 2022000000 0000 151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131 459 856,41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127 651 556,41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Субсидия бюджетам муниципальных районов на по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держку отрасли культуры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000 2022551905 0000 151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93 870,00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131 365 986,41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127 557 686,41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000 2022999905 0000 151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131 365 986,41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127 557 686,41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000 2023000000 0000 151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580 580 800,00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576 690 097,45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пред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ставление гражданам субсидий на оплату жилого пом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щения и коммунальных услуг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000 2023002205 0000 151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местным бюджетам на выполнение передав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емых полномочий субъектов </w:t>
            </w:r>
            <w:r w:rsidR="00B1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11 951 597,45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бюджетам муниципальных районов на выпо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нение передаваемых полномочий субъектов </w:t>
            </w:r>
            <w:r w:rsidR="00B13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000 2023002405 0000 151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15 842 300,00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11 951 597,45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75,4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субвенции бюджетам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000 2023999905 0000 151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558 283 700,00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ществление части полномочий по решению вопросов местного значения в соответствии с заключенными с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глашениями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000 2024001405 0000 151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на государственную поддержку муниципальных учреждений культуры, находящихся на территориях сельских посел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000 2024514700 0000 151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000 2024514705 0000 151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000 2070500005 0000 180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Прочие безвозмездные поступления в бюджеты муниц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000 2070503005 0000 180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219 681,00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МЕЖБЮДЖЕТНЫХ ТРАНСФЕРТОВ, ИМЕ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 ЦЕЛЕВОЕ НАЗНАЧЕНИЕ, ПРОШЛЫХ ЛЕТ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000 2190000000 0000 000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остатков субсидий, субвенций и иных межбю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жетных трансфертов, имеющих целевое назначение, пр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шлых лет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000 2190000005 0000 151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ние, прошлых лет из бюджетов муниципальных районов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000 2196001005 0000 151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-618 494,67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00BA7" w:rsidRPr="00300BA7" w:rsidTr="008F37B7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300BA7" w:rsidRPr="00300BA7" w:rsidRDefault="00300BA7" w:rsidP="00300BA7">
            <w:pPr>
              <w:spacing w:after="0" w:line="240" w:lineRule="auto"/>
              <w:ind w:leftChars="-49" w:hangingChars="54"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ВСЕГО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890 696 456,41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890 400 006,27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BA7" w:rsidRPr="00300BA7" w:rsidRDefault="00300BA7" w:rsidP="00B13FE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B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A4094E" w:rsidRDefault="00A4094E" w:rsidP="00A4094E">
      <w:pPr>
        <w:spacing w:after="0" w:line="240" w:lineRule="auto"/>
        <w:ind w:left="-141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</w:p>
    <w:p w:rsidR="008F37B7" w:rsidRDefault="00A4094E" w:rsidP="003731CB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4094E" w:rsidRPr="00300BA7" w:rsidRDefault="00A4094E" w:rsidP="003731CB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A4094E" w:rsidRPr="00300BA7" w:rsidRDefault="00A4094E" w:rsidP="003731CB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  <w:r w:rsidR="008F3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решению Думы МО "</w:t>
      </w:r>
      <w:proofErr w:type="spellStart"/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</w:t>
      </w:r>
      <w:r w:rsidR="008F37B7">
        <w:rPr>
          <w:rFonts w:ascii="Times New Roman" w:eastAsia="Times New Roman" w:hAnsi="Times New Roman" w:cs="Times New Roman"/>
          <w:sz w:val="20"/>
          <w:szCs w:val="20"/>
          <w:lang w:eastAsia="ru-RU"/>
        </w:rPr>
        <w:t>улагатский</w:t>
      </w:r>
      <w:proofErr w:type="spellEnd"/>
      <w:r w:rsidR="008F3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район" </w:t>
      </w:r>
    </w:p>
    <w:p w:rsidR="00A4094E" w:rsidRPr="00300BA7" w:rsidRDefault="00A4094E" w:rsidP="003731CB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="008F3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"Об исполнении  бюджета </w:t>
      </w: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</w:t>
      </w:r>
    </w:p>
    <w:p w:rsidR="00A4094E" w:rsidRPr="00300BA7" w:rsidRDefault="00A4094E" w:rsidP="003731CB">
      <w:pPr>
        <w:spacing w:after="0" w:line="240" w:lineRule="auto"/>
        <w:ind w:left="-1418" w:righ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="008F37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</w:t>
      </w:r>
      <w:proofErr w:type="spellStart"/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>Эхирит-Булагатский</w:t>
      </w:r>
      <w:proofErr w:type="spellEnd"/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район" за 2017 год"</w:t>
      </w:r>
    </w:p>
    <w:p w:rsidR="00300BA7" w:rsidRDefault="00A4094E" w:rsidP="003731CB">
      <w:pPr>
        <w:ind w:left="-1418" w:right="-709"/>
        <w:jc w:val="right"/>
      </w:pPr>
      <w:r w:rsidRPr="00300B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от_______________№________</w:t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276"/>
        <w:gridCol w:w="4962"/>
        <w:gridCol w:w="1559"/>
        <w:gridCol w:w="1418"/>
        <w:gridCol w:w="1395"/>
        <w:gridCol w:w="731"/>
      </w:tblGrid>
      <w:tr w:rsidR="00A4094E" w:rsidRPr="00D855BE" w:rsidTr="00A4094E">
        <w:trPr>
          <w:trHeight w:val="499"/>
        </w:trPr>
        <w:tc>
          <w:tcPr>
            <w:tcW w:w="11341" w:type="dxa"/>
            <w:gridSpan w:val="6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ЦЕЛЯМ, ЗАДАЧАМ СОЦИАЛЬНО-ЭКОНОМИЧЕСКОГО РАЗВ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ТИЯ МУНИЦИПАЛЬНОГО ОБРАЗОВАНИЯ "ЭХИРИТ-БУЛАГАТСКИЙ РАЙОН", МУНИЦИПАЛЬНЫМ ПРОГРАММАМ И НЕПРОГРАММНЫМ НАПРАВЛЕНИЯМ ДЕЯТЕЛЬНОСТИ ЗА 2017 ГОД</w:t>
            </w:r>
          </w:p>
        </w:tc>
      </w:tr>
      <w:tr w:rsidR="00A4094E" w:rsidRPr="00D855BE" w:rsidTr="00A4094E">
        <w:trPr>
          <w:trHeight w:val="25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Цель/задача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цель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Повышение уровня и качества жизни населения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888 294 655,12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869 200 555,32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развитие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707 727 213,71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699 121 464,81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доступности качественного образования, обеспечение его соответствия потребностям социал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но-экономического развития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662 560 689,71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662 045 019,80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662 560 689,71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662 045 019,80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образования по образовательным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начального общего, основного общего, среднего общего образования по основным общеобразовател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тий реализации прав на получение  общедоступного и 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бесплатного дошкольного, начального общего, осно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86  2 13 00000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подведомственных Управлению образования 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дополнительного образования детей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 мероприятий в муниципальных учреждениях дополнительного обр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ровления детей за счет средств областного бюджета (оплата стоимости набора продуктов питания в лаг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 с дневным пребыванием детей, организованных органами местного самоуправления)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материально-технической базы учреждений, ок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зывающих услуги по организации отдыха и оздоро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детей за счет средств местного 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сфере образования в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здорового образа жизни населения, развитие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культурного потенциала личности и общ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 территории сельских поселений Иркутской обл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 счет средств федерального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ся на территории сельских поселений Иркутской обл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87  1 11 L5191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успешной социализации и эффективной самореализации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1.5.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социальной защите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22 832 716,00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18 695 232,20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11 020 416,00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10 773 632,20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10 664 616,00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10 450 190,03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стоенным знака "Почетный гражданин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Оказание адресной матер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помощи лицам, оказавшимся в трудной фина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2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обеспечение условий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46 814 280,70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38 965 201,02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предоставляемых коммунальных услуг, модернизация и реформирование коммунальной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38 498 346,57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34 153 287,47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38 498 346,57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34 153 287,47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21 831 142,00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17 929 489,30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11 305 942,00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10 461 763,50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4 493 255,50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4 413 811,14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751 074,50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685 260,39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1 124 432,00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1 118 712,90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 бю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801 412,74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724 472,75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801 412,74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724 472,75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ние энергетической эффективности в муниципальных  учреждениях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80  4 00 00000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4 469 162,33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4 449 463,81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440 301,50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3 563 246,10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3 563 246,10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395 916,23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395 916,23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6 903 374,00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6 636 050,47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хозяйства администрации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336 846,46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336 846,46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защита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5 116 340,50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2 438 920,50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5 116 340,50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2 438 920,50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2.4.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комплексных мер противодействия чре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вычайным ситуациям природного и техногенного х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ных расходов за счет средств резервного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84  0 95 00000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Тактическая цель 2.5.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общественной безопасности и снижение уровня преступности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1 867 767,17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1 833 730,17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1 867 767,17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1 833 730,17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мероприятий по усилению режима безопасности образовательных учреждений в целях предотвращения террористич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актов, а также размещения материалов, спосо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 активному вовлечению населения в прот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водействие терроризму и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(преступлений) на 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1 147 977,15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1 147 977,15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127 553,02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127 553,02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экономического роста муниципальн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133 753 160,71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131 113 889,49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поддержки приоритетных отраслей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2 373 394,00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2 373 394,00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2 362 262,00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2 091 897,40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2 053 350,00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1 904 859,70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305 912,00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184 730,00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3.2.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механизмов управления социально-экономическим развитием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131 379 766,71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129 021 992,09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131 379 766,71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129 021 992,09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 администрации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33 320 941,71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32 529 062,29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Обеспечение реализации 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полномочий мэра района и администрации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68  1 61 00000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33 294 541,71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32 508 062,29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и освещение деятельности  администрации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фективной деятельности администрации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4 030 000,00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4 029 997,45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адм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тованию, учету и использованию архивных докуме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государственных полномочий в области производства и оборота этилового спирта, алкогольной и спиртос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держащей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райо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должностных лиц органов местного самоуправл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правонарушениях, предусмотренных отдельными законами Иркутской области об админ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органов местного самоуправления муниципал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87 039 851,00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86 705 479,60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низации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Комитет по финансам и эконом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 администрации МО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бюджетных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68  5 64 00000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и устойчивости бюджетов поселений 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муниципал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Повышение квалификации специалистов   КУМИ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 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ства, земельных участков и реализация возложенных на КУМИ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Стратег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ческая з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дача 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Нормативное регулирование и контроль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Тактическая цель 4.1.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представительной и контрольной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4 079 221,29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3 998 362,29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93,40</w:t>
            </w:r>
          </w:p>
        </w:tc>
      </w:tr>
      <w:tr w:rsidR="00A4094E" w:rsidRPr="00D855BE" w:rsidTr="00A4094E">
        <w:trPr>
          <w:trHeight w:val="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D85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D855BE" w:rsidRDefault="00A4094E" w:rsidP="00A40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5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97,90</w:t>
            </w:r>
          </w:p>
        </w:tc>
      </w:tr>
    </w:tbl>
    <w:p w:rsidR="00A4094E" w:rsidRDefault="00A4094E">
      <w:r>
        <w:br w:type="page"/>
      </w:r>
    </w:p>
    <w:tbl>
      <w:tblPr>
        <w:tblW w:w="1133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417"/>
        <w:gridCol w:w="567"/>
        <w:gridCol w:w="1416"/>
        <w:gridCol w:w="1417"/>
        <w:gridCol w:w="851"/>
      </w:tblGrid>
      <w:tr w:rsidR="00504281" w:rsidRPr="00A4094E" w:rsidTr="008F37B7">
        <w:trPr>
          <w:trHeight w:val="1206"/>
        </w:trPr>
        <w:tc>
          <w:tcPr>
            <w:tcW w:w="113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3</w:t>
            </w:r>
          </w:p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муниципального образования </w:t>
            </w:r>
          </w:p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</w:tr>
      <w:tr w:rsidR="00504281" w:rsidRPr="00A4094E" w:rsidTr="008F37B7">
        <w:trPr>
          <w:trHeight w:val="288"/>
        </w:trPr>
        <w:tc>
          <w:tcPr>
            <w:tcW w:w="1133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04281" w:rsidRPr="00A4094E" w:rsidRDefault="00504281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МО "ЭХИРИТ-БУЛАГАТСКИЙ РАЙОН" ЗА 2017 ГОД</w:t>
            </w:r>
          </w:p>
        </w:tc>
      </w:tr>
      <w:tr w:rsidR="00504281" w:rsidRPr="00A4094E" w:rsidTr="008F37B7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281" w:rsidRPr="00A4094E" w:rsidRDefault="00504281" w:rsidP="005042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2017 год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58 413 422,68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56 640 534,13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екта </w:t>
            </w:r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и администрации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</w:t>
            </w:r>
            <w:proofErr w:type="spellEnd"/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тельных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органов государственной власти и предст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муниципал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A7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ципальными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A7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государственными внебюдже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252 954,29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251 736,44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252 192,14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рации, высших исполнительных органов госуда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38 701 169,71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37 501 169,74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34 526 535,71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33 585 259,60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"Обеспечение деятельности мэра рай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и администрации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31 176 446,71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30 386 678,88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реализации полномочий мэра района и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A7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5 113 263,71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администрации муниципального образ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3 350 089,00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3 198 580,72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 КУМИ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7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  КУМИ администрации муниципальн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4 150 534,00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3 914 300,14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энергетической эффективности в муниципальных  учреждениях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ловую защиту, утепление фасадной части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Обеспечение деятельности Комитета ЖКХ, транспорта, энергетики, связи и 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рожного хозяйства администрации 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7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609 714,75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646 862,27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603 883,84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12 089 685,68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11 695 142,93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10 307 972,68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9 973 601,28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10 307 972,68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9 973 601,28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районным бюджетом, формирования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низации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исполнениия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районного бюджета и реализ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возложенных на Комитет по финансам и эконом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бюджетных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96,75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1 151 573,68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1 147 421,33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1 124 805,30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 специалистов Комитета по финансам и экономике 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Контрольно-счетной пал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КСП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7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аппарата КСП муниципального 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мероприятий по пропаганде охраны труда, продвижению предупред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мер по сокращению производственного тра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матизма и профессиональных заболеваний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пожарной безопасности, снижение рисков гибели людей на водных объектах на территории 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непредвиде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3 009 969,71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3 044 464,00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3 009 969,71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и освещение деятельности  администрации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Создание условий для э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фективной деятельности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2 408 297,45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полномочий в области охраны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адм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определению персонального состава и обесп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Осуществление областных государственных полномочий по хранению, компле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тованию, учету и использованию архивных докуме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тов, относящихся к государственной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по хранению, комплектованию, учету и использ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ванию архивных документов, относящихся к госуда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ственной собственности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государственных полномочий в области производства и оборота этилового спирта, алкогольной и спиртос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государственных полном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чий в области производства и оборота этилового спи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та, алкогольной и спиртосодержащей продукции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ципальными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органами управления</w:t>
            </w:r>
            <w:r w:rsidR="0050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Осуществление областного государственного полномочия по определению пере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 должностных лиц органов местного самоуправл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нистративных правонарушениях, предусмотренных отдельными законами Иркутской области об админ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стративной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мочия по определению перечня должностных лиц 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ганов местного самоуправления, уполномоченных 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ставлять протоколы об административных правонар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шениях, предусмотренных отдельными законами 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ответственн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293 620,95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туаций природного и техногенного характера, гра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гражданской обороны, 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щиты населения и территорий от чрезвычайных ситу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природного  и техногенного характера, обеспеч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пожарной безопасности, снижение рисков гибели людей на водных объектах на территории  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29,83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Защита населения и террит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рий от чрезвычайных ситуаций техногенного и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родного характера. Осуществление мероприятий по гражданской обороне и пожарной безопасности.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нарушений (преступлений) на территории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2 004 536,00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983 881,93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49,08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сфере 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ращений с безнадзорными собаками и  кошками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Использование средств 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81,66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1 284 636,00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Информационная, консул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тационная, финансовая поддержка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эффективного управления и использования муниципального имущ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ства, земельных участков и реализация возложенных на КУМИ администрации муниципального 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использов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18 875 834,23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15 423 735,04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18 875 834,23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15 423 735,04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81,71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14 479 493,73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13 704 814,54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10 579 463,90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9 840 533,40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энергетической эффективности в муниципальных  учреждениях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3 736 689,83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3 717 011,83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Установка приборов учета фактического потребления энергетических и водных ресурсов,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приборов учета фактического потребления энергетических и водных ресурсов,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госповерка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 счетчиков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Обслуживание полигона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Мероприятия, осуществля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мые за счет межбюджетных трансфертов прошлых лет из областного бюджета ("Отходы производства и п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требления в Иркутской области на 2011-2015 годы")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687 500 114,18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683 364 034,63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143 574 381,10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140 277 533,37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образования по образовательным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обеспечению государственных гарантий реализации прав общедоступного и беспла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дошкольного образования в муниципальных 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школьных образовательных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полномочий Иркутской области по обеспечению государственных гарантий реализации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 общедоступного и бесплатного дошкольного 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разования в муниципальных дошкольных 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тельных организациях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9 719 072,18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6 593 559,88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реконструкции, нов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 строительству объектов инженерной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государственной (муниципальной) собственн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1 373 930,00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1 358 762,40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энергетической эффективности в муниципальных  учреждениях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543 442,18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543 421,68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Обеспечение детей-инвалидов, посещающих образовательные организ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горячим питанием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489 109 383,46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488 739 451,03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ставления общедоступного и бесплатного дошкольн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го, начального общего, основного общего, среднего общего образования по основным общеобразовател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ным программам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на получение  общедоступного и бесплатного дошкольного, начального общего, осно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общего, среднего общего образования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чению государственных гарантий реализации прав на получение  общедоступного и бесплатного дошкол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ного, начального общего, основного общего, среднего общего образования в муниципальных общеобразов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984A59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Приобретение школьных автобусов для обеспечения безопасности  школьных перевозок и ежедневного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 обучения и обратно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оборудования для оснащения производстве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Закупка оборудования для оснащения производственных помещений школьных столовых муниципальных образовательных организ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6 996 376,34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6 826 851,58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3 699 193,10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3 593 945,10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 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81,19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недвижимого им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 государственной (муниципальной) собственн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мероприятий по модернизации, реконструкции, нового строительства объектов инженерной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первоочередных мероприятий по модерн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зации объектов теплоснабжения и подготовке к отоп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тельному сезону объектов коммунальной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2 911 325,50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2 847 048,74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Содержание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проектно-сметной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718 713,90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энергетической эффективности в муниципальных  учреждениях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1 150 762,00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1 057 111,02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91,86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1 649 147,00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1 615 110,00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97,94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Реализация мероприятий по усилению режима безопасности образовательных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 в целях предотвращения террористич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ских актов, а также размещения материалов, спосо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ствующих активному вовлечению населения в прот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водействие терроризму 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экстемизму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Повышение уровня доступн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объектов и услуг муниципальных учреждений -  проведение необходимых работ на муниципальных объектах посредством сооружения и обустройства входных групп, пандусных съездов, поручней, расш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рение проходов и проведения других строительных работ и работ по благоустройству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35 752 959,49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35 429 604,65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35 143 939,00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34 914 589,16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учреждениях дополнительного образов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подведомственных Управлению образования 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значения по организации пред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ставления дополнительного образования детей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Повышение квалификации, 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Проведение  мероприятий в муниципальных учреждениях дополнительного обр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организаций, осуществляющих деятельность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ществляющих деятельность в сфере физической кул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области искусств в МУ  ДО "Усть-Ордынская ДШИ"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тельного образования в сфере культуры и искусства  МУ ДО "Усть-Ордынская детская школа искусств"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314 030,32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муниципальных учреждений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текущий ремонт муниципальных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энергетической эффективности в муниципальных  учреждениях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 Проведение медицинского осмотра работников образования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окружающей среды 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согласование проектов ПДВ для угольных котельных образовател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обществе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безопасности и снижение уровня преступности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59 190,17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59 190,17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субсидий бюджетным, автономным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53 271,15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- Реализация перечня народных инициатив на 2017 год за счет средств местного бю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5 919,02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5 421 058,13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5 421 058,13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оздоровления и занятости детей и подростков в 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отдыха и озд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ровления детей за счет средств областного бюджета (оплата стоимости набора продуктов питания в лаг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рях с дневным пребыванием детей, организованных органами местного самоуправления)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Укрепление материально-технической базы учреждений, оказывающих услуги по организации отдыха и оздоровления детей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укрепл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материально-технической базы учреждений, ок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зывающих услуги по организации отдыха и оздоро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детей за счет средств местного 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Организация временного тр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доустройства несовершеннолетних граждан в возрасте от 14-18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политика 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и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районных мер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патриотической направленности и участие в областных конкурсах по патриотизму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районных мер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профилактике социально негативных явл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участие в областных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13 498 332,00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13 352 387,45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образования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образования администрации 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10 638 945,54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деятельности Управления образования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1 765 537,00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1 685 379,38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Повышение квалификации, переподготовка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"Проведение мер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в сфере образования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Комитета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ЖКХ, транспорта, энергетики, связи и дорожного 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зяйства администрации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Обеспечение деятельности Комитета ЖКХ в части проведения текущих ремонтов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основных направлений экономики муниципального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безопасности дорожного движения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поведения участников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17 934 793,00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17 820 787,03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11 858 512,07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11 761 132,39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культурного досуга нас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A4094E" w:rsidRPr="00A4094E" w:rsidTr="008F37B7">
        <w:trPr>
          <w:trHeight w:val="2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образований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 территории сельских поселений Иркутской обл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муниципальным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культуры, находящимся на территории сельских поселений Иркутской области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денежное поощрение лучшим муниципальным учреждениями культуры, находящи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ся на территории сельских поселений Иркутской обл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муниципальным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коммунального хозяйства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 учреждениях муниципального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мероприятий, осуществляемых в целях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муниципальными бюджетными учреждениями за счет целевых средств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"Культура  муниципал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образования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культуры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Обеспечение деятельности Отдела культуры администрации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298 365,11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288 870,69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273 869,76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265 881,94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23 923 416,00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19 790 990,03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82,73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гражданам, замещавшим муниципальные должности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Выплаты гражданам, уд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стоенным знака "Почетный гражданин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Выплаты гражданам, удостоенным знака "Почетный гражданин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 "Социальная поддержка населения в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помещения и коммунал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оплату жил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госуда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полномочий Иркутской области и Росси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Федерации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состава и обеспечению деятельности райо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по определению персонального состава и обе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печению деятельности районных (городских), райо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в городах комиссий по делам несовершенноле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поддержка населения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циальной поддержки населения в муниципальном 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областные государственные полномочия по предоставлению гражданам субсидий на оплату жил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муниципал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служащих, осуществляющих областные госуда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ственные полномочия по предоставлению гражданам субсидий на оплату жилого помещения и коммунал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выполнения функций государственными (муниц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пальными)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казенными учреждениями, орг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нами управления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муниципальном образовании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87,99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Оказание адресной матер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альной помощи лицам, оказавшимся в трудной фина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адресной материальной помощи лицам, ок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завшимся в трудной финансовой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 Сотрудничество </w:t>
            </w:r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перви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общественными  организациями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физической культуры и спорта в муниципальном образовании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4 353 035,00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11,82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ятия муниципальной программы (ведомственной пр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сопровождение де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муниц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B143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Выполнение муниципальной услуги по информационному сопровождению деятел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органов местного самоуправления </w:t>
            </w:r>
            <w:r w:rsidR="00B143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бюджетными учр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ждениями в целях исполнения основного мероприятия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-  Обслуживание муниципал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СУБЪЕКТОВ РО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СИЙСКОЙ ФЕДЕРАЦИИ И МУНИЦИПАЛЬНЫХ </w:t>
            </w: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эффективн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механизмов управления социально-экономическим развитием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районного бюджета и повышение эффективности бюджетных расходов в МО "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он" на 2015-2021 </w:t>
            </w:r>
            <w:proofErr w:type="spellStart"/>
            <w:proofErr w:type="gram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Обеспечение сбалансирова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ности и устойчивости бюджетов поселений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сбалансированности и устойчивости бюджетов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A4094E" w:rsidRPr="00A4094E" w:rsidRDefault="00A4094E" w:rsidP="00A40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A4094E" w:rsidRPr="00A4094E" w:rsidTr="008F37B7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504281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94E" w:rsidRPr="00A4094E" w:rsidRDefault="00A4094E" w:rsidP="00A409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0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97,85</w:t>
            </w:r>
          </w:p>
        </w:tc>
      </w:tr>
    </w:tbl>
    <w:p w:rsidR="00A76E7C" w:rsidRDefault="00A76E7C">
      <w:r>
        <w:br w:type="page"/>
      </w:r>
    </w:p>
    <w:tbl>
      <w:tblPr>
        <w:tblW w:w="1137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656"/>
        <w:gridCol w:w="1470"/>
        <w:gridCol w:w="567"/>
        <w:gridCol w:w="1540"/>
        <w:gridCol w:w="1469"/>
        <w:gridCol w:w="851"/>
      </w:tblGrid>
      <w:tr w:rsidR="00CE0242" w:rsidRPr="00A76E7C" w:rsidTr="003731CB">
        <w:trPr>
          <w:trHeight w:val="230"/>
        </w:trPr>
        <w:tc>
          <w:tcPr>
            <w:tcW w:w="1137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 4</w:t>
            </w:r>
          </w:p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 Думы района </w:t>
            </w:r>
          </w:p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"Об исполнении бюджета муниципального образования </w:t>
            </w:r>
          </w:p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от_______________№________</w:t>
            </w:r>
          </w:p>
        </w:tc>
      </w:tr>
      <w:tr w:rsidR="00CE0242" w:rsidRPr="00A76E7C" w:rsidTr="003731CB">
        <w:trPr>
          <w:trHeight w:val="255"/>
        </w:trPr>
        <w:tc>
          <w:tcPr>
            <w:tcW w:w="113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255"/>
        </w:trPr>
        <w:tc>
          <w:tcPr>
            <w:tcW w:w="113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255"/>
        </w:trPr>
        <w:tc>
          <w:tcPr>
            <w:tcW w:w="11373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345"/>
        </w:trPr>
        <w:tc>
          <w:tcPr>
            <w:tcW w:w="113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230"/>
        </w:trPr>
        <w:tc>
          <w:tcPr>
            <w:tcW w:w="1137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"ЭХИРИТ-БУЛАГАТСКИЙ РАЙОН" ЗА 2017 ГОД</w:t>
            </w:r>
          </w:p>
        </w:tc>
      </w:tr>
      <w:tr w:rsidR="00CE0242" w:rsidRPr="00A76E7C" w:rsidTr="003731CB">
        <w:trPr>
          <w:trHeight w:val="255"/>
        </w:trPr>
        <w:tc>
          <w:tcPr>
            <w:tcW w:w="1137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242" w:rsidRPr="00A76E7C" w:rsidRDefault="00CE0242" w:rsidP="00A7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242" w:rsidRPr="00A76E7C" w:rsidRDefault="00CE0242" w:rsidP="00A7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242" w:rsidRPr="00A76E7C" w:rsidRDefault="00CE0242" w:rsidP="00A7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242" w:rsidRPr="00A76E7C" w:rsidRDefault="00CE0242" w:rsidP="00A7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0242" w:rsidRPr="00A76E7C" w:rsidRDefault="00CE0242" w:rsidP="00A76E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рублей </w:t>
            </w:r>
          </w:p>
        </w:tc>
      </w:tr>
      <w:tr w:rsidR="00CE0242" w:rsidRPr="00A76E7C" w:rsidTr="003731CB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 на 2017 год 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за 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A76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нения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44 185 835,71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42 248 869,21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95,62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механизмов управления соц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38 039 422,71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37 118 841,77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"Обеспечение деятельности мэра района и администрации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33 320 941,71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32 529 062,29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полномочий мэра района и адм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2 144 495,00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2 142 383,41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лизации полномочий мэра района и адм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31 150 046,71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30 365 678,88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25 852 854,00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25 421 239,80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5 113 263,71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4 768 695,00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183 929,00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175 744,08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 специалистов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68  1 61 00000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68  1 61 60160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"Материально-техническое обеспечение и освещение деятельности  адм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нистрации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Создание условий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для эффективной деятельности админ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68  2  62 00000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68  2  62 60120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636 164,00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601 672,26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2 353 097,45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554 210,00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хранению, комплектованию, учету и 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пользованию архивных документов, отн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сящихся к государственной собственности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427 990,00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областных государственных полномочий по определению персонального состава и обе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печению деятельности районных (горо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ских), районных в городах комиссий по 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областных государственных полномочий по определению персонального состава и обеспечению деятельности райо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(городских), районных в городах коми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1 108 400,00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68  3 16 73060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Осуществление областного государственного полномочия по определению перечня должностных лиц органов местного самоуправления, уполн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моченных составлять протоколы об адм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нистративных правонарушениях, пред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смотренных отдельными законами Ирку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области об административной отве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99,64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Осуществление областного государственного полномочия по определению перечня дол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ностных лиц органов местного самоуправл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уполномоченных составлять протоколы об административных правонарушениях, предусмотренных отдельными законами 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кутской области об административной отве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68  3 06 73150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697,45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"Информационное сопрово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дение деятельности органов местного сам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управления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Выполнение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ниципальной услуги по информационному сопровождению деятельности органов местного самоуправления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68  4  63 00000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68  4  63 60130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1 729 217,00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1 635 009,77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культуры и спорта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514 445,78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451 045,78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"Молодежная п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литика 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57 980,00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"Молодежь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райо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мероприятий и участие в областных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83  1 90 60160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25 780,00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"Патриотическое воспитание граждан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 -  Проведение райо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мероприятий патриотической направле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ности и участие в областных конкурсах по патриотизму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83  2 91 60160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"Профилактика наркомании и других социально-негативных явлений в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райо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мероприятий по профилактике социально негативных явлений, участие в областных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83  3 92 60160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в муниципальном образов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4 437 116,00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4 195 390,03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4 209 816,00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3 995 390,03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Доплаты к труд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вой пенсии по старости гражданам, зам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щавшим муниципальные должности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трудовой пенсии по старости гра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данам, замещавшим муниципальные должн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82  1 84 60300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4 017 816,00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3 812 390,03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Выплаты гра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данам, удостоенным знака "Почетный гражданин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82  1 85 00000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95,31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гражданам, удостоенным знака "П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четный гражданин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82  1 85 60310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95,31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"Старшее поколение в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Оказание адре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 материальной помощи лицам, оказа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шимся в трудной финансовой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адресной материальной помощи 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цам, оказавшимся в трудной финансовой 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82  2 87 60330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 Сотрудничество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первичными общественными  организац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82  2 88 00000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90,38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82  2 88 60160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"Обеспечение реализации мер по решению вопросов гра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данской обороны, защиты населения и терр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торий от чрезвычайных ситуаций природного  и техногенного характера, обеспечение п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жарной безопасности, снижение рисков гиб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 людей на водных объектах на территории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994 980,00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260 970,95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Защита населения и территорий от чрезвычайных ситуаций техногенного и природного характера. Осуществление мероприятий по гражда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ской обороне и пожарной безопасности.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66,22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42 390,00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28 072,18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66,22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Развитие  ЕДДС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84  0 37 00000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27,97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832 590,00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232 898,77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84  0 37 60160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829 560,00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229 868,77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27,71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84  0 95 00000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непредвиденных расходов за счет средств резервного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84  0 95 60350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щественной безопасности и снижение уровня преступности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и проведение мероприятий направленных на профилактику правонарушений (престу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лений) на территории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35 232,00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"Развитие малого и среднего предпринимательства в муниципальном обр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 - Информационная, консультационная, финансовая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81  1 79 60270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осмотров водителей муниципальных учрежд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 муниципального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66 980,68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70,75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Замена оконных и дверных блоков, влияющих на тепловую 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щиту, утепление фасадной части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и дверных блоков, влияющих на тепловую защиту, утепление фасадной 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зданий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80  4 76 60260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49 999,98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финансам и экономике админ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88 330 351,00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87 994 927,30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механизмов управления соц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88 314 251,00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87 979 879,60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составления и исполнения районного бюджета и повышение эффективности бюджетных расходов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87 039 851,00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86 705 479,60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фективного управления районным бюдж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том, формирования организации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ниия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районного бюджета и реализация во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ложенных на Комитет по финансам и эк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номике администрации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бюджетных полном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10 288 472,68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9 954 101,28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96,75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9 136 899,00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8 825 580,63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1 151 573,68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1 128 520,65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1 147 421,33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1 124 805,30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4 152,35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 специалистов Комитета по ф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нансам и экономике администрации мун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68  5  64 00000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сб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лансированности и устойчивости бюджетов поселений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76 708 100,00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сбалансированности и устойч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66 432 800,00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межбюдженые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трансферты на выравн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вание бюджетной обеспеченности сельских поселений по реализации ими отдельных ра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межбюджетные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транферты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10 275 300,00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68  5 65 60430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23 778,32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1 274 400,00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в области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605 200,00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549 521,60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68  3 03 73090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55 678,40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Осуществление отдельных государственных полномочий в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отдельных государственных полномочий в области производства и оборота этилового спирта, алкогольной и спиртос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держащей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568 820,00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15 047,70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Проведение мер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приятий по пропаганде охраны труда, пр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движению предупредительных мер по сокр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щению производственного травматизма и профессиональных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81  2 44 60160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образования администрации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668 253 829,62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663 463 372,15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645 831 005,71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645 329 415,75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дошкольного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132 667 128,92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132 552 747,64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по организации предоставления общ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доступного и бесплатного дошкольного 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по образовательным програ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14 088 028,92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13 973 647,64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Материально-техническое оснащение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86  1 14 60140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Иркутской области по обесп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чению государственных гарантий реализ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прав общедоступного и бесплатного дошкольного образования в муниципал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дошкольных образовательных орган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Иркутской обл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 по обеспечению государственных гара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тий реализации прав общедоступного и 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платного дошкольного образования в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пальных дошкольных образовательных орг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низациях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86  1 13 73010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117 854 100,00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1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общего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478 747 598,12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478 674 878,43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по организации предоставления общ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33 091 189,62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33 019 328,01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-О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существление полномочий субъектов РФ по обеспечению государственных гарантий реализации прав на получение  общедоступного и бе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платного дошкольного, начального общего, основного общего, среднего общего образ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в муниципальных общеобразов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субъектов РФ по обеспечению государственных гарантий ре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лизации прав на получение  общедоступного и бесплатного дошкольного, начального общего, основного общего, среднего общего образов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86  2 13 73020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440 429 600,00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 школьных перевозок и ежедне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 школьных перевозок и ежедневн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к месту обучения и обратно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1 752 800,00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Приобретение школьных автобусов для обеспечения бе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опасности  школьных перевозок и ежедне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ного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подвоза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обучающихся к месту обуч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и обратно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15 S2590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Материально-техническое оснащение муниципальных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общебразовательных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2 076 141,92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вания для оснащения производственных помещений школьных столовых муниц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оборудования для оснащения прои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водственных помещений школьных столовых муниципальных образовательных организаций в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Закупка оборуд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вания для оснащения производственных помещений школьных столовых муниц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образовательных организаций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14 S2580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"Школьное питание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86  2 17 00000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86  2 17 60140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616 777,65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68 530,85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предоставления дополнительного образования в муниципальных учреждениях дополнительного образования, подведо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Управлению образования админ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18 414 255,00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18 198 985,11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местного знач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по организации предоставления допо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нительного образования детей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98,79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17 851 422,90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17 636 153,01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лификации, 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86  3 18 60140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Проведение  мер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приятий в муниципальных учреждениях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86  3 55 60140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5 332,10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Приобретение спортивного оборудования и инвентаря для оснащения муниципальных организаций, осуществляющих деятельность в сфере ф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3 01S2850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"Организация  отдыха, озд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ровления и занятости детей и подростков в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5 363 078,13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дыха и оздоровления детей за счет средств областного бюджета (оплата стоимости набора продуктов питания в лагерях с дневным пребыванием детей, организова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органами местного самоуправления)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3 143 100,00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пальными бюджетными учреждениями за счет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Укрепление мат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риально-технической базы учреждений, оказывающих услуги по организации отд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 и оздоровления детей за счет средств 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1 347 486,41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укрепления материально-технической базы учреждений, оказывающих услуги по орг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низации отдыха и оздоровления детей за счет средств местного 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01S2070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237 791,72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Организация вр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менного трудоустройства несовершенн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летних граждан в возрасте от 14-18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86  5 23 00000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86  5 23 60140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Управления образования администрации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10 63</w:t>
            </w:r>
            <w:bookmarkStart w:id="0" w:name="_GoBack"/>
            <w:bookmarkEnd w:id="0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8 945,54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10 539 726,44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Управления образования адм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нистрации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й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10 576 445,54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10 477 244,44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8 806 671,00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8 787 627,52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1 765 537,00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1 685 379,38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86  7 24 60220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4 237,54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лификации, переподготовка персонала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86  7 39 00000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86  7 39 60160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целевая программа "Пров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дение мероприятий в сфере образования в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на 2015-2021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86  7 26 00000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41 482,00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86  7 26 60160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 муниципального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5 429 066,52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5 298 380,60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мунальной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 - 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учреждениях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183 945,10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муниципального обр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4 009 073,50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3 942 506,08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98,34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Капитальный и 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кущий ремонт муниципальных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751 074,50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685 260,39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217 230,00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202 063,40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325 844,50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275 196,99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850 246,69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399 999,00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450 247,69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2 166 299,10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681 030,00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1 485 269,10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240 699,90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165 029,90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617 357,74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563 507,74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80,89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320 857,74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608 442,18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608 421,68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181 979,50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325 297,96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36 144,22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 в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278 638,39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278 291,93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Мероприятия, направленные на повышение правового сознания и предупреждение опасного пов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дения участников дорожного движения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19 446,46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346,46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79  0 67 60160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79 0 68 60140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259 191,93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2 249 262,00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2 021 221,70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"Улучшение условий и охрана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2 249 262,00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2 021 221,70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89,86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дицинского осмотра работников образов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1 980 550,00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1 850 841,70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1 980 550,00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1 850 841,70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970 400,00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918 503,68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895 150,00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891 561,02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40 777,00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Проведение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послерейсовых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медицинских осмотров водителей муниципальных учр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81  2 36 00000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268 712,00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170 380,00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63,41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255 612,00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64,77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81  2 36 60160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щественной безопасности и снижение уровня преступности в муниципальном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1 805 057,00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1 771 020,00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мер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приятий по усилению режима безопасности образовательных учреждений в целях предотвращения террористических актов, а также размещения материалов, спосо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ствующих активному вовлечению насел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ния в противодействие терроризму и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экст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мизму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территории муниципального 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85  0 97 60140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559 587,00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525 550,00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1 120 923,00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1 120 923,00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114 102,00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980 604,00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124 547,00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124 547,00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12 678,00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108 956,00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механизмов управления соц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отдельных областных государственных полномочий по предоставлению мер соц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альной поддержки многодетным и мал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отдельных областных 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68  3 05 73050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11 812 300,00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7 921 600,00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держка населения в муниципальном образов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"Доступная среда на 2017-2021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123 442,17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Повышение уро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доступности объектов и услуг муниц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пальных учреждений -  проведение необх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димых работ на муниципальных объектах посредством сооружения и обустройства входных групп, пандусных съездов, пору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ней, расширение проходов и проведения других строительных работ и работ по бл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гоустройству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пальными бюджетными учреждениями за счет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82  3 40 60140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Обеспечение 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тей-инвалидов, посещающих образовател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ные организации, горячим питанием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82  3 41 00000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94,44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82  3 41 60140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85 942,17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Разработка и согл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сование проектов ПДВ для угольных котел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88  0 43 60140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ЖКХ, транспорта, энергетики, связи и дорожного хозяйства администрации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 "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41 592 878,30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30 811 316,37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 муниципального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32 897 249,73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28 689 895,87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87,21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"Модернизация объектов </w:t>
            </w:r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мунальной</w:t>
            </w:r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21 636 948,90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17 745 544,20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приятий по модернизации, реконструкции, нового строительства объектов инженерной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80  1 69 00000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59,37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модернизации, реконстру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ции, новому строительству объектов инжене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 государственной (муниципал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80  1 69 60190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7 525 200,00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4 467 725,80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Проведение мер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приятий по модернизации, реконструкции, нового строительства объектов инженерной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 - Мероприятия по 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подготовке к отопительному сезону объе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инфрастуктуры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мун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ципальных учреждениях 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80  1 70 00000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11 111 748,90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10 277 818,40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92,50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10 606 748,90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9 867 818,40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10 579 463,90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9 840 533,40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80  1 70 60200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Капитальные вложения в объекты недвижим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имущества государственной (муниципал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подготовке к отопительному сезону объектов коммунальной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инфрастукт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1 01 S2200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"Содержание и ремонт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ципальных учреждений муниципального обр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484 182,00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471 305,06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Содержание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ниципальных учреждений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80  2 71 00000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80  2 71 60160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210 750,00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202 838,85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Разработка пр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ектно-сметной документации  и получение  положительного заключения экспертизы на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80  2 42 00000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98,18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направлений расходов основного 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80  2 42 60160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273 432,00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268 466,21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осуществляемых в целях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136 055,00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119 984,31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3 736 689,83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3 717 011,83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99,47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Установка пр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боров учета фактического потребления энергетических и водных ресурсов,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верка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80  4 75 00000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90,76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приборов учета фактического п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требления энергетических и водных ресурсов,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госповерка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тепловых счетчиков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80  4 75 60250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193 322,00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3 171 320,85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352 368,98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Комитета ЖКХ, транспорта, энергетики, связи и дорожного хозяйства администрации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6 903 374,00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6 636 050,47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96,13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Комитета ЖКХ, транспорта, энергетики, связи и дорожного хозяйства администрации муниципального образов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4 076 534,00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3 847 319,46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94,38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3 423 664,00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3 237 604,71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94,57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652 870,00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609 714,75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646 862,27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603 883,84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93,36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80  5 77 60120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6 007,73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Обеспечение де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Комитета ЖКХ в части провед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текущих ремонтов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80  5 78 00000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80  5 78 60210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2 826 840,00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2 788 731,01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опасности дорожного движения в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79  0 68 00000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79  0 68 60170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58 208,07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"Охрана окруж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ющей среды 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4 396 340,50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Основное мероприятие -  Обслуживание полигона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88  0 98 00000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обслуживание полигона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88  0 98 60380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1 718 920,50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Мероприятия, осуществляемые за счет межбюджетных трансфертов прошлых лет из областного бюджета ("Отходы производства и потре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ления в Иркутской области на 2011-2015 годы")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88 0 98 60390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механизмов управления соц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"Исполнение переданных го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ударственных полномочий Иркутской области и Российской Федерации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Осуществление 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дельных областных государственных полн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мочий в сфере обращений с безнадзорными собаками и  кошками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68  3 01 73120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E0242" w:rsidRPr="00A76E7C" w:rsidRDefault="00CE0242" w:rsidP="00EC3B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физ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ческой культуры и спорта в </w:t>
            </w:r>
            <w:r w:rsid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3 838 580,00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мунципальной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3 808 300,00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капитальных вложений в объекты мун</w:t>
            </w:r>
            <w:r w:rsid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собственности в сф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 физической культуры и спорта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 0 00 S2390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30 280,00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Дума муниципального 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2 313 608,29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2 291 868,34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99,06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1 510 385,00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1 509 828,90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Думы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91  1  02 00000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803 223,29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782 039,44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97,36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550 269,00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530 303,00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96,37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252 954,29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251 736,44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252 192,14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250 974,29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91  1  02 60120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Контрольно-счетная палата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r w:rsidR="00F00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КСП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00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1 765 613,00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1 706 493,95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96,65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Председатель КСП </w:t>
            </w:r>
            <w:r w:rsidR="00F00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99,28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91  2  01 60110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973 535,00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966 492,65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аппарата КСП муниципальн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91  2  02 00000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792 078,00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740 001,30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93,43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624 028,00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621 801,30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70,34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167 550,00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91  2  02 60120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управлению муниципальным имуществом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"Повышение э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фективности механизмов управления соц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ально-экономическим развитием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деятельности КУМИ  администрации муниципального обр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4 623 593,00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3 520 770,72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76,15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де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 КУМИ администрации муниц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3 337 139,00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3 185 630,72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95,46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3 105 864,00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3 083 861,65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99,29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231 175,00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68  6  66 60120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99,07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Повышение кв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лификации специалистов   КУМИ админ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68  6  66 00000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направлений расходов основного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муниципальной программы (в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домственной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68  6 66 60160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12 950,00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Обеспечение э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фективного управления и использования муниципального имущества, земельных участков и реализация возложенных на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68  6  35 00000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25,30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эффективного управления и 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пользования муниципального имущества, 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мельных участков и реализация возложенных на КУМИ администрации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68  6 35 60400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1 273 504,00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25,30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культуры администрации 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34 853 367,49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34 706 499,57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"Культура 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17 922 793,00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17 808 787,03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 "Повышение доступности и качества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в сфере кул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турного досуга населения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</w:t>
            </w:r>
            <w:proofErr w:type="spellStart"/>
            <w:proofErr w:type="gram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11 846 512,07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11 749 132,39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Основное мероприятие - Организация предоставления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мунципальных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услуг в сфере культурного досуга населения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87  1 27 00000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99,16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87  1 27 60130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11 642 212,07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11 544 832,39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99,16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Комплектование книжных фондов библиотек муниципал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образований за счет средств федерал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средств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образований за счет областного бюдж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книжных фондов библиотек муниципальных образований за счет облас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Комплектование книжных фондов библиотек муниципал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Комплектование книжных фондов библиотек муниципальных образований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денежное поощр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лучшим муниципальным учреждени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 культуры, находящимся на территории сельских поселений Иркутской области за счет средств </w:t>
            </w:r>
            <w:r w:rsidR="00F00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учреждениями культуры, находящимся на территории сельских поселений Иркутской области за счет средств федерального бюдж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денежное поощр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ние лучшим муниципальным учреждени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87  1 11 00000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поощрение лучшим муниципал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учреждениями культуры, находящимся на территории сельских поселений Иркутской области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1 11 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"Сохранение и развитие кул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туры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Обеспечение де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тельности Отдела культуры администр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ции МО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87  3 29 00000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6 076 280,93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6 059 654,64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99,73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5 777 915,82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5 770 783,95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298 365,11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288 870,69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273 869,76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265 881,94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97,08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87  3 29 60220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24 495,35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22 988,75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93,85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"Повышение доступности и качества дополнительного образования в 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ласти искусств в МУ  ДО "Усть-Ордынская ДШИ"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Осуществление полномочий по вопросам  организации предоставления дополнительного образов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в сфере культуры и искусства  МУ ДО "Усть-Ордынская детская школа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86  4 20 00000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 муниципальными бюджетн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 учреждениями в целях исполнения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ного мероприятия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86  4 20 60130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16 729 684,00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16 715 604,05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99,92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комм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нального хозяйства муниципального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98 030,32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"Пожарная безопасность в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 учреждениях муниципального образования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 -  Проведение м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роприятий, осуществляемых в целях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80  3 73 00000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80  3 73 60140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Энергоресурсосбережение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энергетической эффективности в муниципальных  учреждениях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74 030,32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4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66 627,29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Реализация пере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 2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7 403,03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"Развитие осно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 направлений экономики муниципального образования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"Улучшение условий и охрана труда в муниципальном образовании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 -  Проведение мед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цинского осмотра работников образования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Эхирит-Булагатского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основного мероприятия муниц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пальными бюджетными учреждениями за счет целевых средств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81  2 81 60140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54 018,00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"Укрепление 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щественной безопасности и снижение уровня преступности в 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30 060,17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30 060,17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Реализация перечня народных инициатив на 2017 год за счет средств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27 054,15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- 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перечня народных инициатив на 2017 год за счет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номным учреждениям и иным некоммерч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 0 01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3 006,02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по предоставлению гражданам субс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дий на оплату жилых помещений  и комм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нальных услуг администрации 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 "Социальная по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держка населения в 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муниципальногм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вании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82  0  00 00000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 "Обеспечение предоставления мер социальной поддержки населения в мун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ципальном образовании  "</w:t>
            </w:r>
            <w:proofErr w:type="spellStart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на 2015-2021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 Содержание и обеспечение деятельности муниципальных служащих, осуществляющих областные государственные полномочия по пред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ниципальных служащих, осуществляющих областные государственные полномочия по предоставлению гражданам субсидий на опл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выполнения функций государстве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ными (муниципальными)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органами, казенн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 учреждениями, органами управления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1 385 600,00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мероприятие - Предоставление гражданам субсидий на оплату жилого п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гражданам субсидий на опл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242" w:rsidRPr="00A76E7C" w:rsidRDefault="00CE0242" w:rsidP="00F00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ственных</w:t>
            </w:r>
            <w:r w:rsidR="00F00C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78 155,21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82  1 01 73040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4 921 844,79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CE0242" w:rsidRPr="00A76E7C" w:rsidTr="003731CB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892 373 876,41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873 198 917,61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CE024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6E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97,85</w:t>
            </w:r>
          </w:p>
        </w:tc>
      </w:tr>
      <w:tr w:rsidR="00CE0242" w:rsidRPr="00A76E7C" w:rsidTr="003731C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242" w:rsidRPr="00A76E7C" w:rsidRDefault="00CE0242" w:rsidP="00A7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B15" w:rsidRDefault="00EC3B15">
      <w:r>
        <w:br w:type="page"/>
      </w:r>
    </w:p>
    <w:tbl>
      <w:tblPr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1106"/>
        <w:gridCol w:w="1446"/>
        <w:gridCol w:w="1559"/>
        <w:gridCol w:w="339"/>
        <w:gridCol w:w="1220"/>
        <w:gridCol w:w="258"/>
        <w:gridCol w:w="236"/>
        <w:gridCol w:w="241"/>
        <w:gridCol w:w="18"/>
        <w:gridCol w:w="98"/>
      </w:tblGrid>
      <w:tr w:rsidR="00EC3B15" w:rsidRPr="00EC3B15" w:rsidTr="003731CB">
        <w:trPr>
          <w:gridAfter w:val="1"/>
          <w:wAfter w:w="98" w:type="dxa"/>
          <w:trHeight w:val="798"/>
        </w:trPr>
        <w:tc>
          <w:tcPr>
            <w:tcW w:w="11243" w:type="dxa"/>
            <w:gridSpan w:val="10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        Приложение  5</w:t>
            </w:r>
          </w:p>
          <w:p w:rsid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К решению Думы </w:t>
            </w:r>
          </w:p>
          <w:p w:rsid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 </w:t>
            </w:r>
          </w:p>
          <w:p w:rsid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"Об исполнении  бюджета  муниципального образования</w:t>
            </w:r>
          </w:p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за 2017 год"</w:t>
            </w:r>
          </w:p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от_______________№________</w:t>
            </w:r>
          </w:p>
        </w:tc>
      </w:tr>
      <w:tr w:rsidR="00EC3B15" w:rsidRPr="00EC3B15" w:rsidTr="003731CB">
        <w:trPr>
          <w:gridAfter w:val="2"/>
          <w:wAfter w:w="116" w:type="dxa"/>
          <w:trHeight w:val="255"/>
        </w:trPr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5" w:rsidRPr="00EC3B15" w:rsidTr="003731CB">
        <w:trPr>
          <w:gridAfter w:val="1"/>
          <w:wAfter w:w="98" w:type="dxa"/>
          <w:trHeight w:val="255"/>
        </w:trPr>
        <w:tc>
          <w:tcPr>
            <w:tcW w:w="11243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 финансирования дефицита  бюджета муниципального образования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 по кодам </w:t>
            </w:r>
            <w:proofErr w:type="gram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фикации источников финансирования дефицита бюджета</w:t>
            </w:r>
            <w:proofErr w:type="gram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2017 год</w:t>
            </w:r>
          </w:p>
        </w:tc>
      </w:tr>
      <w:tr w:rsidR="00EC3B15" w:rsidRPr="00EC3B15" w:rsidTr="003731CB">
        <w:trPr>
          <w:gridAfter w:val="2"/>
          <w:wAfter w:w="116" w:type="dxa"/>
          <w:trHeight w:val="255"/>
        </w:trPr>
        <w:tc>
          <w:tcPr>
            <w:tcW w:w="11225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3731CB" w:rsidRPr="00EC3B15" w:rsidTr="003731CB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CB" w:rsidRPr="00EC3B15" w:rsidRDefault="003731CB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источника финанс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дефицита бюдж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  по кодам </w:t>
            </w:r>
            <w:proofErr w:type="gram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источников финанс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 дефицита  бюдж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</w:t>
            </w:r>
            <w:proofErr w:type="gram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31CB" w:rsidRPr="00EC3B15" w:rsidRDefault="003731CB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 "</w:t>
            </w:r>
            <w:proofErr w:type="spellStart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Эхирит-Булагатский</w:t>
            </w:r>
            <w:proofErr w:type="spellEnd"/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район"</w:t>
            </w:r>
          </w:p>
        </w:tc>
      </w:tr>
      <w:tr w:rsidR="003731CB" w:rsidRPr="00EC3B15" w:rsidTr="003731CB">
        <w:trPr>
          <w:trHeight w:val="2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1CB" w:rsidRPr="00EC3B15" w:rsidRDefault="003731CB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ния 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-17 201 088,66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3B15" w:rsidRPr="00EC3B15" w:rsidTr="003731CB">
        <w:trPr>
          <w:trHeight w:val="23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кредиты от других бюджетов бюджетной системы </w:t>
            </w:r>
            <w:r w:rsidR="0037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валюте </w:t>
            </w:r>
            <w:r w:rsidR="0037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3B15" w:rsidRPr="00EC3B15" w:rsidTr="003731CB">
        <w:trPr>
          <w:trHeight w:val="16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3B15" w:rsidRPr="00EC3B15" w:rsidTr="003731CB">
        <w:trPr>
          <w:trHeight w:val="23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 от других бюджетов бюджетной системы Российской Федерации в валюте </w:t>
            </w:r>
            <w:r w:rsidR="0037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-1 000 000,00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-16 201 088,66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-605,1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2 677 420,00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-16 201 088,66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-605,1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EC3B15" w:rsidRPr="00EC3B15" w:rsidTr="003731CB">
        <w:trPr>
          <w:trHeight w:val="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-890 696 456,41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-892 647 736,26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100,2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C3B15" w:rsidRPr="00EC3B15" w:rsidTr="003731CB">
        <w:trPr>
          <w:trHeight w:val="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C3B15" w:rsidRPr="00EC3B15" w:rsidTr="003731CB">
        <w:trPr>
          <w:trHeight w:val="4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3B15" w:rsidRPr="00EC3B15" w:rsidRDefault="00EC3B15" w:rsidP="0037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893 373 876,41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876 446 647,60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B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98,1</w:t>
            </w: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3B15" w:rsidRPr="00EC3B15" w:rsidTr="003731CB">
        <w:trPr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15" w:rsidRPr="00EC3B15" w:rsidRDefault="00EC3B15" w:rsidP="00EC3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855BE" w:rsidRPr="00EC3B15" w:rsidRDefault="00D855BE">
      <w:pPr>
        <w:rPr>
          <w:rFonts w:ascii="Times New Roman" w:hAnsi="Times New Roman" w:cs="Times New Roman"/>
          <w:sz w:val="20"/>
          <w:szCs w:val="20"/>
        </w:rPr>
      </w:pPr>
    </w:p>
    <w:sectPr w:rsidR="00D855BE" w:rsidRPr="00EC3B15" w:rsidSect="008A2CED">
      <w:pgSz w:w="11907" w:h="16840" w:code="9"/>
      <w:pgMar w:top="1134" w:right="992" w:bottom="1134" w:left="1701" w:header="720" w:footer="720" w:gutter="0"/>
      <w:paperSrc w:other="1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A7"/>
    <w:rsid w:val="00010F6B"/>
    <w:rsid w:val="000D52FD"/>
    <w:rsid w:val="00164688"/>
    <w:rsid w:val="001A25C7"/>
    <w:rsid w:val="002038F1"/>
    <w:rsid w:val="002C1653"/>
    <w:rsid w:val="00300BA7"/>
    <w:rsid w:val="003731CB"/>
    <w:rsid w:val="003C3E70"/>
    <w:rsid w:val="0048394D"/>
    <w:rsid w:val="00504281"/>
    <w:rsid w:val="006753A7"/>
    <w:rsid w:val="008A2CED"/>
    <w:rsid w:val="008C0852"/>
    <w:rsid w:val="008F37B7"/>
    <w:rsid w:val="00984A59"/>
    <w:rsid w:val="00A4094E"/>
    <w:rsid w:val="00A76E7C"/>
    <w:rsid w:val="00B13FE9"/>
    <w:rsid w:val="00B1434E"/>
    <w:rsid w:val="00CE0242"/>
    <w:rsid w:val="00D855BE"/>
    <w:rsid w:val="00E0602E"/>
    <w:rsid w:val="00EC3B15"/>
    <w:rsid w:val="00F00CD3"/>
    <w:rsid w:val="00F2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0E05-3DB5-450B-B5A1-71AF4DF33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72</Pages>
  <Words>35398</Words>
  <Characters>201769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2018-04-18T01:09:00Z</dcterms:created>
  <dcterms:modified xsi:type="dcterms:W3CDTF">2018-04-24T09:01:00Z</dcterms:modified>
</cp:coreProperties>
</file>