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D2" w:rsidRPr="000B5E67" w:rsidRDefault="00C964D2" w:rsidP="00C9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C964D2" w:rsidRPr="000B5E67" w:rsidRDefault="00C964D2" w:rsidP="00C9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C964D2" w:rsidRPr="000B5E67" w:rsidRDefault="00C964D2" w:rsidP="00C9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C964D2" w:rsidRPr="000B5E67" w:rsidRDefault="00C964D2" w:rsidP="00C9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64D2" w:rsidRPr="000B5E67" w:rsidRDefault="00C964D2" w:rsidP="00C9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C964D2" w:rsidRPr="000B5E67" w:rsidRDefault="00C964D2" w:rsidP="00C9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964D2" w:rsidRDefault="00C964D2" w:rsidP="00C9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6D0" w:rsidRDefault="00D326D0" w:rsidP="00C9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4D2" w:rsidRPr="004377DD" w:rsidRDefault="00C964D2" w:rsidP="00C9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2018 года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 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Усть-Ордынский</w:t>
      </w:r>
    </w:p>
    <w:p w:rsidR="00DF215C" w:rsidRPr="00DF215C" w:rsidRDefault="00DF215C" w:rsidP="00C96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40" w:rsidRDefault="00DF215C" w:rsidP="00FA0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A0040"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РЕШЕНИЕ </w:t>
      </w: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A0040"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</w:t>
      </w:r>
      <w:r w:rsidR="0032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0040" w:rsidRDefault="00FA0040" w:rsidP="00FA0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 МУНИЦИПАЛЬНОГО ОБРАЗОВАНИЯ </w:t>
      </w:r>
    </w:p>
    <w:p w:rsidR="00FA0040" w:rsidRDefault="00FA0040" w:rsidP="00FA0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УЛАГАТСКИЙ РАЙОН» НА 2018 ГОД И </w:t>
      </w:r>
      <w:proofErr w:type="gramStart"/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DF215C" w:rsidRPr="00DF215C" w:rsidRDefault="00FA0040" w:rsidP="00FA0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2019 И </w:t>
      </w:r>
      <w:r w:rsidR="00DF215C"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  <w:r w:rsidRPr="00FA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внести в решение Думы от 26.12.2017 года №223 «О бюджете муниципального образования «</w:t>
      </w:r>
      <w:proofErr w:type="spell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на 2018 год и на плановый период 2019 и 2020 годов»  следующие изм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дополнения:</w:t>
      </w:r>
    </w:p>
    <w:p w:rsidR="00DF215C" w:rsidRPr="00DF215C" w:rsidRDefault="00DF215C" w:rsidP="00C964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</w:t>
      </w:r>
      <w:proofErr w:type="spell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(далее районный бю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жет):</w:t>
      </w:r>
    </w:p>
    <w:p w:rsidR="00DF215C" w:rsidRPr="00DF215C" w:rsidRDefault="00DF215C" w:rsidP="00C964D2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1 008 422 987,04  рублей, в том числе безвозмездные поступления в части межбюджетных трансфертов из областного бюджета в сумме 899 399 987,04 рублей.</w:t>
      </w:r>
    </w:p>
    <w:p w:rsidR="00DF215C" w:rsidRPr="00DF215C" w:rsidRDefault="00DF215C" w:rsidP="00C964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1 037 886 326,35 рублей.</w:t>
      </w:r>
    </w:p>
    <w:p w:rsidR="00DF215C" w:rsidRPr="00DF215C" w:rsidRDefault="00DF215C" w:rsidP="00C964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29 463 339,31 рублей</w:t>
      </w:r>
      <w:proofErr w:type="gram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№2 ««Прогнозируемые доходы  по кодам видов дох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подвидов доходов классификации  бюджета  муниципального образов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proofErr w:type="spell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  изложить в редакции согла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приложению №1 к данному решению.  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№5 «Распределение бюджетных ассигнований по ц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задачам социально-экономического развития муниципального образов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proofErr w:type="spell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муниципальным программам и непр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граммным направлениям деятельности на 2018 год»  изложить в редакции согласно приложению №2 к данному решению.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№7 «Распределение бюджетных ассигнований  по ра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делам, подразделам, целевым статьям и видам расходов классификации ра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бюджета муниципального образования «</w:t>
      </w:r>
      <w:proofErr w:type="spell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2018 год» изложить в редакции согласно приложению №3 к данному р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шению.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№9 «Ведомственная структура расходов бюджета м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редакции согласно приложению №4 к данному решению.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 8.6. статьи 8 изложить в редакции: «Установить объем иных межбюджетных трансфертов на выравнивание бюджетной обеспеченности сельских поселений на 2018 год в размере 13 340 000 рублей с распределен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согласно приложению № 14  к настоящему решению».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№14 «Распределение межбюджетных трансфертов на выравнивание бюджетной обеспеченности сельских поселений, в форме иных межбюджетных трансфертов на 2018 год» изложить в редакции согла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приложению №5 к данному решению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 №17 «Источники  финансирования дефицита бюджета муниципального образования «</w:t>
      </w:r>
      <w:proofErr w:type="spellStart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2017 год» и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редакции согласно приложению №6 к данному решению.</w:t>
      </w:r>
    </w:p>
    <w:p w:rsidR="00DF215C" w:rsidRPr="00DF215C" w:rsidRDefault="00DF215C" w:rsidP="00C9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Настоящее решение вступает в силу после дня его официального опубликования. </w:t>
      </w: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15C" w:rsidRPr="00DF215C" w:rsidRDefault="00DF215C" w:rsidP="00C9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F215C" w:rsidRPr="00DF215C" w:rsidTr="00D326D0">
        <w:tc>
          <w:tcPr>
            <w:tcW w:w="4927" w:type="dxa"/>
            <w:shd w:val="clear" w:color="auto" w:fill="auto"/>
          </w:tcPr>
          <w:p w:rsidR="00DF215C" w:rsidRPr="00DF215C" w:rsidRDefault="00DF215C" w:rsidP="00C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F215C" w:rsidRPr="00DF215C" w:rsidRDefault="00DF215C" w:rsidP="00C9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15C" w:rsidRPr="00DF215C" w:rsidRDefault="00DF215C" w:rsidP="00C9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                   </w:t>
            </w:r>
          </w:p>
          <w:p w:rsidR="00DF215C" w:rsidRPr="00DF215C" w:rsidRDefault="00DF215C" w:rsidP="00C9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DF215C" w:rsidRPr="00DF215C" w:rsidRDefault="00DF215C" w:rsidP="00C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F215C" w:rsidRPr="00DF215C" w:rsidRDefault="00DF215C" w:rsidP="00C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F215C" w:rsidRPr="00DF215C" w:rsidRDefault="00DF215C" w:rsidP="00C9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15C" w:rsidRPr="00DF215C" w:rsidRDefault="00DF215C" w:rsidP="00C964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DF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</w:tc>
      </w:tr>
    </w:tbl>
    <w:p w:rsidR="00C964D2" w:rsidRDefault="00C964D2" w:rsidP="00DF2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964D2" w:rsidSect="00C96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2693"/>
        <w:gridCol w:w="1560"/>
      </w:tblGrid>
      <w:tr w:rsidR="00754B03" w:rsidRPr="00754B03" w:rsidTr="00686A5C">
        <w:trPr>
          <w:trHeight w:val="1348"/>
        </w:trPr>
        <w:tc>
          <w:tcPr>
            <w:tcW w:w="113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1</w:t>
            </w:r>
          </w:p>
          <w:p w:rsidR="00967B59" w:rsidRPr="005E113D" w:rsidRDefault="00967B59" w:rsidP="00967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967B59" w:rsidRPr="005E113D" w:rsidRDefault="00967B59" w:rsidP="00967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967B59" w:rsidRPr="005E113D" w:rsidRDefault="00967B59" w:rsidP="00967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967B59" w:rsidRPr="005E113D" w:rsidRDefault="00967B59" w:rsidP="00967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967B59" w:rsidRPr="005E113D" w:rsidRDefault="00967B59" w:rsidP="00967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754B03" w:rsidRPr="00D326D0" w:rsidRDefault="00967B59" w:rsidP="0096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D326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26 сентября 2018 года № 268</w:t>
            </w:r>
          </w:p>
        </w:tc>
      </w:tr>
      <w:tr w:rsidR="00754B03" w:rsidRPr="00754B03" w:rsidTr="00686A5C">
        <w:trPr>
          <w:trHeight w:val="255"/>
        </w:trPr>
        <w:tc>
          <w:tcPr>
            <w:tcW w:w="11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6D0" w:rsidRDefault="00D326D0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по кодам видов доходов, подвидов доходов  классификации доходов бюджета  муниципального обр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</w:t>
            </w:r>
          </w:p>
        </w:tc>
      </w:tr>
      <w:tr w:rsidR="00754B03" w:rsidRPr="00754B03" w:rsidTr="00686A5C">
        <w:trPr>
          <w:trHeight w:val="255"/>
        </w:trPr>
        <w:tc>
          <w:tcPr>
            <w:tcW w:w="11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B03" w:rsidRPr="00754B03" w:rsidTr="00686A5C">
        <w:trPr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руб.</w:t>
            </w:r>
          </w:p>
        </w:tc>
      </w:tr>
      <w:tr w:rsidR="00754B03" w:rsidRPr="00754B03" w:rsidTr="00686A5C">
        <w:trPr>
          <w:trHeight w:val="40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109 023 000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84 000 000</w:t>
            </w:r>
          </w:p>
        </w:tc>
      </w:tr>
      <w:tr w:rsidR="00754B03" w:rsidRPr="00754B03" w:rsidTr="00686A5C">
        <w:trPr>
          <w:trHeight w:val="5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82 950 000</w:t>
            </w:r>
          </w:p>
        </w:tc>
      </w:tr>
      <w:tr w:rsidR="00754B03" w:rsidRPr="00754B03" w:rsidTr="00686A5C">
        <w:trPr>
          <w:trHeight w:val="55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="0007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754B03" w:rsidRPr="00754B03" w:rsidTr="00686A5C">
        <w:trPr>
          <w:trHeight w:val="2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13 269 000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3 901 000</w:t>
            </w:r>
          </w:p>
        </w:tc>
      </w:tr>
      <w:tr w:rsidR="00754B03" w:rsidRPr="00754B03" w:rsidTr="00686A5C">
        <w:trPr>
          <w:trHeight w:val="14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налог, зачисляемый в бюджеты субъектов 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8 502 000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</w:tr>
      <w:tr w:rsidR="00754B03" w:rsidRPr="00754B03" w:rsidTr="00686A5C">
        <w:trPr>
          <w:trHeight w:val="23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дикции, мировыми судьями (за исключением Верховного Суда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2 790 000</w:t>
            </w:r>
          </w:p>
        </w:tc>
      </w:tr>
      <w:tr w:rsidR="00754B03" w:rsidRPr="00754B03" w:rsidTr="00686A5C">
        <w:trPr>
          <w:trHeight w:val="2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пользование государственного и муниципального имущества (за исключ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собственность на которые не разграничена</w:t>
            </w:r>
            <w:proofErr w:type="gramStart"/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ственная собственность на которые не разграничена и которые расположены в границах сельских поселений и  межселенных территорий муниципальных 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000  1 11  05013  05 0000 120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754B03" w:rsidRPr="00754B03" w:rsidTr="00686A5C">
        <w:trPr>
          <w:trHeight w:val="4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внебюджетных фондов и созданных ими учреждений (за исключен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</w:tr>
      <w:tr w:rsidR="00754B03" w:rsidRPr="00754B03" w:rsidTr="00686A5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000    1 12   01041   01 6000 120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1 760 000</w:t>
            </w:r>
          </w:p>
        </w:tc>
      </w:tr>
      <w:tr w:rsidR="00754B03" w:rsidRPr="00754B03" w:rsidTr="00686A5C">
        <w:trPr>
          <w:trHeight w:val="6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754B03" w:rsidRPr="00754B03" w:rsidTr="00686A5C">
        <w:trPr>
          <w:trHeight w:val="2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754B03" w:rsidRPr="00754B03" w:rsidTr="00686A5C">
        <w:trPr>
          <w:trHeight w:val="8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754B03" w:rsidRPr="00754B03" w:rsidTr="00686A5C">
        <w:trPr>
          <w:trHeight w:val="18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754B03" w:rsidRPr="00754B03" w:rsidTr="00686A5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3 768 000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тьи 120, статьями 125, 126, 128, 129, 129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налогов и сборов, предусмотренные </w:t>
            </w:r>
            <w:r w:rsidR="00686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КОАП РФ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</w:t>
            </w:r>
          </w:p>
        </w:tc>
      </w:tr>
      <w:tr w:rsidR="00754B03" w:rsidRPr="00754B03" w:rsidTr="00686A5C">
        <w:trPr>
          <w:trHeight w:val="20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мира, об экологической экспертизе, в области охраны окружающей среды, 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земельного законодательства, лесного законодательства, водного законодател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000  1  16  25000  01  0000  140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754B03" w:rsidRPr="00754B03" w:rsidTr="00686A5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санитарно-эпидемиологического благополучия человека и законод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000  1  16  30030  01  0000  140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</w:tr>
      <w:tr w:rsidR="00754B03" w:rsidRPr="00754B03" w:rsidTr="00686A5C">
        <w:trPr>
          <w:trHeight w:val="26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325F3E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7" w:history="1">
              <w:r w:rsidR="00754B03" w:rsidRPr="00754B03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 xml:space="preserve">Денежные взыскания (штрафы) за нарушение законодательства </w:t>
              </w:r>
              <w:r w:rsidR="00076DB0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РФ</w:t>
              </w:r>
              <w:r w:rsidR="00754B03" w:rsidRPr="00754B03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 xml:space="preserve"> о контрак</w:t>
              </w:r>
              <w:r w:rsidR="00754B03" w:rsidRPr="00754B03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т</w:t>
              </w:r>
              <w:r w:rsidR="00754B03" w:rsidRPr="00754B03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ной системе в сфере закупок товаров, работ, услуг для обеспечения госуда</w:t>
              </w:r>
              <w:r w:rsidR="00754B03" w:rsidRPr="00754B03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р</w:t>
              </w:r>
              <w:r w:rsidR="00754B03" w:rsidRPr="00754B03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ственных и муниципальных нужд для нужд муниципальных районов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000  1  16  33050  05  0000  140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лежащие зачислению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000  1  16  35030  05  0000  140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  <w:tr w:rsidR="00754B03" w:rsidRPr="00754B03" w:rsidTr="00686A5C">
        <w:trPr>
          <w:trHeight w:val="1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</w:t>
            </w:r>
            <w:r w:rsidR="0007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админ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стративных правонарушениях, предусмотренные статьей 20.25 </w:t>
            </w:r>
            <w:r w:rsidR="00686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КОАП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ущерба, зачисляемые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000  1  17  00000  00  0000  180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000  1  17  05000  00  0000  180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000  1   17  05050  05   0000 180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899 399 987,04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="0007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899 199 987,04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110 888 900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754B03" w:rsidRPr="00754B03" w:rsidTr="00686A5C">
        <w:trPr>
          <w:trHeight w:val="18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143 683 687,04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лодых семей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000 2  02   25497 00   0000 151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000 2  02   25497 05   0000 151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000 2  02   25519 00   0000 151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96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</w:t>
            </w:r>
            <w:proofErr w:type="spellStart"/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</w:t>
            </w:r>
            <w:proofErr w:type="spellEnd"/>
            <w:r w:rsidR="00967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000 2  02   25519 05   0000 151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142 241 200,00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142 241 200,00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644 337 400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7 412 200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7 412 200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23 185 900</w:t>
            </w:r>
          </w:p>
        </w:tc>
      </w:tr>
      <w:tr w:rsidR="00754B03" w:rsidRPr="00754B03" w:rsidTr="00686A5C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23 185 900</w:t>
            </w:r>
          </w:p>
        </w:tc>
      </w:tr>
      <w:tr w:rsidR="00754B03" w:rsidRPr="00754B03" w:rsidTr="00686A5C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754B03" w:rsidRPr="00754B03" w:rsidTr="00686A5C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613 680 200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613 680 200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000 2  02   04000  00  0000  151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754B03" w:rsidRPr="00754B03" w:rsidTr="00686A5C">
        <w:trPr>
          <w:trHeight w:val="31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000 2  02   40014  00  0000 151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754B03" w:rsidRPr="00754B03" w:rsidTr="00686A5C">
        <w:trPr>
          <w:trHeight w:val="1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000 2  02   40014  05  0000 151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686A5C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03" w:rsidRPr="00754B03" w:rsidRDefault="00754B03" w:rsidP="005E113D">
            <w:pPr>
              <w:tabs>
                <w:tab w:val="left" w:pos="1392"/>
              </w:tabs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1 008 422 987,04</w:t>
            </w: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4B03" w:rsidRPr="00754B03" w:rsidTr="00686A5C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03" w:rsidRPr="00754B03" w:rsidRDefault="00754B03" w:rsidP="005E11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E113D" w:rsidRDefault="005E113D" w:rsidP="005E113D">
      <w:pPr>
        <w:spacing w:after="0" w:line="240" w:lineRule="auto"/>
      </w:pPr>
      <w:r>
        <w:br w:type="page"/>
      </w:r>
    </w:p>
    <w:tbl>
      <w:tblPr>
        <w:tblW w:w="11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1417"/>
        <w:gridCol w:w="1612"/>
      </w:tblGrid>
      <w:tr w:rsidR="005E113D" w:rsidRPr="005E113D" w:rsidTr="00076DB0">
        <w:trPr>
          <w:trHeight w:val="1206"/>
        </w:trPr>
        <w:tc>
          <w:tcPr>
            <w:tcW w:w="113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2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5E113D" w:rsidRPr="00D326D0" w:rsidRDefault="00D326D0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326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26 сентября 2018 года № 268</w:t>
            </w:r>
          </w:p>
        </w:tc>
      </w:tr>
      <w:tr w:rsidR="005E113D" w:rsidRPr="005E113D" w:rsidTr="00076DB0">
        <w:trPr>
          <w:trHeight w:val="732"/>
        </w:trPr>
        <w:tc>
          <w:tcPr>
            <w:tcW w:w="1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6D0" w:rsidRDefault="00D326D0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МУНИЦИПАЛЬНОГО ОБРАЗОВАНИЯ "ЭХИРИТ-БУЛАГАТСКИЙ РАЙОН", МУНИЦИПАЛЬНЫМ ПРОГРАММАМ И НЕПРОГРАММНЫМ НАПРАВЛЕНИЯМ ДЕЯТЕЛЬНОСТИ НА 2018 ГОД</w:t>
            </w:r>
          </w:p>
        </w:tc>
      </w:tr>
      <w:tr w:rsidR="005E113D" w:rsidRPr="005E113D" w:rsidTr="00686A5C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5E113D" w:rsidRPr="005E113D" w:rsidTr="00686A5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13D" w:rsidRPr="005E113D" w:rsidTr="00686A5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цель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1 033 297 700,35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831 490 130,67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ветствия потребностям социально-экономического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762 459 273,63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762 459 273,63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162 893 046,00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по образовательным программам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11 075 993,00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организациях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540 787 155,63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по основным общеобразовательным программам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33 664 865,33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государственных гарантий реализации прав на получение  общед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дошкольного, начального общего, основного общего, среднего общего образования в муниципальных общеобразовательных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7 618 505,00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5E113D" w:rsidRPr="005E113D" w:rsidTr="00686A5C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области искусств в МУ  ДО "Усть-Ордынская ДШИ"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предоставления дополнительного образования в сфере культуры и иску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 МУ ДО "Усть-Ордынская детская школа искусств"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ростков в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5 433 205,00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питания в лагерях с дневным пребыванием детей,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несове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шеннолетних граждан в возрасте от 14-18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11 887 247,00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11 713 220,00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14 498 700,00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14 498 700,00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для оснащения муниципальных организаций, осуществляющих деятел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сфере физической культуры и спорта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для оснащения муниципальных организаций, осуществляющих деятел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сфере физической культуры и спорта за счет средств местного бю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сфере физической культуры и спорта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пальныой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ственности в сфере физической культуры и спорта за счет средств местного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  0 04 S2390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20 487 296,00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20 487 296,00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13 386 671,00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13 049 071,00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7 100 625,00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6 736 245,00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социально негативных явлений, участие в областных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31 919 388,00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12 096 688,00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11 507 848,00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гражданин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полном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82  2 00 00000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334 740,00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вательные организации, горячим питанием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237 240,00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адаптацию и интеграцию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по предоставлению мер социальной поддержки многоде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и малоимущим семьям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71 481 727,03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коммунальных услуг, модернизация и реформирование коммунальной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39 872 843,03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39 872 843,03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15 100 455,66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 объектов коммунальной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реко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струкции, нового строительства объектов инженерной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 объектов коммунальной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8 540 583,00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11 799 828,13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1 218 549,00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4 132 737,00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лучение  положительного заключения экспертизы на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2 726 613,00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3 610 271,25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111 657,88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1 444 463,00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1 444 463,00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фективности в муниципальных  учреждениях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3 430 543,60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энергетических и водных ресурсов,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1 895 422,29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2018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4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58 621,31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Ирку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области  за счет средств местного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гетики, связи и дорожного хозяйства администрации муниципального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8 097 552,64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4 866 025,64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25 548 138,00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25 548 138,00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сооружений на автомобил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дорогах общего пользования местного значения в Иркутской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жений на автомобильных дорогах общего пользования местного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сознания и предупреждение опасного поведения участников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2 563 687,00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2 563 687,00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чрезвыча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 и техногенного характера, обеспечение пожарной безопасности, снижение рисков гибели людей на водных объектах на терр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 муниципального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2 677 649,00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уровня преступности в муниципальном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профилактику правонарушений (преступлений) на территории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2018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  0 01 S2370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Стратегич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130 325 842,65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2 434 737,56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2 434 737,56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2 282 105,56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1 775 682,56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432 093,00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травматизма и профессиональных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127 891 105,09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127 891 105,09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33 528 900,00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33 509 900,00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 администрации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898 271,00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3 422 300,00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хранению, комплектованию, учету и использованию архивных 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кументов, относящихся к государственной собственности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обеспечению деятельности районных (городских), районных в городах комиссий по делам несоверше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определению перечня должностных лиц органов местного сам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уполномоченных составлять протоколы об административных правонарушениях, предусмотренных отдельными законами Иркутской обл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сфере обращений с безнадзорными собаками и  кошками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нению) списков кандидатов в присяжные заседатели федеральных судов 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онному сопровождению деятельности органов местного самоуправления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83 492 007,09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10 357 736,00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73 118 800,00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4 156 904,00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3 834 504,00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муниципального имущества, земельных участков и реализация возл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на КУМИ администрации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4 588 626,00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4 588 626,00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4 588 626,00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702 967,00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Контрольно-счетной палаты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875 235,00</w:t>
            </w:r>
          </w:p>
        </w:tc>
      </w:tr>
      <w:tr w:rsidR="005E113D" w:rsidRPr="005E113D" w:rsidTr="00686A5C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686A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1 037 886 326,35</w:t>
            </w:r>
          </w:p>
        </w:tc>
      </w:tr>
    </w:tbl>
    <w:p w:rsidR="005E113D" w:rsidRDefault="005E113D" w:rsidP="005E113D">
      <w:pPr>
        <w:spacing w:after="0" w:line="240" w:lineRule="auto"/>
      </w:pPr>
      <w:r>
        <w:br w:type="page"/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711"/>
        <w:gridCol w:w="1415"/>
        <w:gridCol w:w="568"/>
        <w:gridCol w:w="1559"/>
      </w:tblGrid>
      <w:tr w:rsidR="005E113D" w:rsidRPr="005E113D" w:rsidTr="00076DB0">
        <w:trPr>
          <w:trHeight w:val="923"/>
        </w:trPr>
        <w:tc>
          <w:tcPr>
            <w:tcW w:w="113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3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5E113D" w:rsidRPr="005E113D" w:rsidRDefault="00D326D0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6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26 сентября 2018 года № 268</w:t>
            </w:r>
          </w:p>
        </w:tc>
      </w:tr>
      <w:tr w:rsidR="005E113D" w:rsidRPr="005E113D" w:rsidTr="00076DB0">
        <w:trPr>
          <w:trHeight w:val="449"/>
        </w:trPr>
        <w:tc>
          <w:tcPr>
            <w:tcW w:w="113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26D0" w:rsidRDefault="00D326D0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2018 ГОД</w:t>
            </w:r>
          </w:p>
        </w:tc>
      </w:tr>
      <w:tr w:rsidR="005E113D" w:rsidRPr="005E113D" w:rsidTr="00076DB0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5E113D" w:rsidRPr="005E113D" w:rsidTr="00076DB0">
        <w:trPr>
          <w:trHeight w:val="2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3D" w:rsidRPr="005E113D" w:rsidRDefault="005E113D" w:rsidP="002F18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5E113D" w:rsidRPr="005E113D" w:rsidTr="00076DB0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60 503 693,64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702 967,00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39 892 454,64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34 868 929,00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31 009 425,00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30 990 425,00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30 990 425,00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5 214 804,00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129 912,00</w:t>
            </w:r>
          </w:p>
        </w:tc>
      </w:tr>
      <w:tr w:rsidR="005E113D" w:rsidRPr="005E113D" w:rsidTr="00076DB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3 859 504,00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3 834 504,00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3 648 836,00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3 648 836,00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4 929 277,64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гетики, связи и дорожного хозяйства администрации муниципального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4 866 025,64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4 866 025,64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896 314,64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883 770,94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12 543,70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ниципальных учреждениях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 и Российской Федерации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12 548 550,00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10 372 736,00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10 372 736,00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лизация возложенных на Комитет по финансам и экономике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10 357 736,00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1 105 440,00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1 103 367,00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875 235,00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Проведение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гражданской обороны, защиты населения и территорий от чрезвычайных ситуаций природного  и техногенного характера, обеспечение пожарной бе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2 707 971,00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2 707 971,00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 администрации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898 271,00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и Российской Федерации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охраны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571 676,80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57 923,20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обеспечению деятельности адм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комиссий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сонального состава и обеспечению деятельности административных комиссий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1E2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578 610,00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чий по хранению, комплектованию, учету и использованию архивных докуме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относящихся к государственной собственности Иркутской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хранению, ко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448 202,20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101 597,80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 по определению перечня должностных лиц органов местного сам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отдельными законами Иркутской области об административной отве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2 777 059,00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2 743 399,00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гражданской обороны, защиты населения и территорий от чрезвычайных ситуаций природного  и техногенного характера, обеспечение пожарной бе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2 743 399,00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2 677 649,00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уровня преступности в муниципальном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профилактику правонарушений (преступлений) на территории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26 257 170,00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 области и Российской Федерации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сфере обращений с безнадзорными собаками и  кошками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безопасности дорожного движения в 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сооружений на автомобил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дорогах общего пользования местного значения в Иркутской области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местного значения в Иркутской области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сооруж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на автомобильных дорогах общего пользования местного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местного значения в Иркутской области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450 032,00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муниципального имущества, земельных участков и реализация возл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на КУМИ администрации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15 147 323,60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15 147 323,60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12 883 636,60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8 435 583,00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8 435 583,00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8 435 583,00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8 411 153,00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2 096 040,00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2 096 040,00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2 096 040,00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2 096 040,00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фективности в муниципальных  учреждениях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1 783 204,60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2 163 687,00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787 716 312,98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171 009 290,45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162 893 046,00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162 893 046,00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по образовательным программам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11 075 993,00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11 075 993,00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11 075 993,00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вательных организациях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государстве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7 100 574,45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реко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струкции, нового строительства объектов инженерной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новому строительству объе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инженерной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3 491 412,79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Содержание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234 414,00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234 414,00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234 414,00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 положительного заключения экспертизы на капитальный ремонт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фективности в муниципальных  учреждениях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247 339,00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уровня преступности в муниципальном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вательные организации, горячим питанием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553 796 695,53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540 787 155,63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540 787 155,63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образов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по основным общеобразовательным программам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33 664 865,33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33 664 865,33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33 664 865,33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государственных гарантий реализации прав на получение  общедосту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дошкольного, начального общего, основного общего, сре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общего образования в муниципальных общеобразовательных организац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образов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муниципальных общеобразовательных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7 618 505,00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7 618 505,00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7 618 505,00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помещений школьных столовых муниципальных образовательных орган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11 010 933,34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реко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струкции, нового строительства объектов инженерной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снабжения и подготовке к отопительному сезону объектов коммунальной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5 536 583,34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984 135,00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984 135,00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984 135,00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 положительного заключения экспертизы на капитальный ремонт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фективности в муниципальных  учреждениях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Иркутский области  за счет средств местного бюджета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1 277 736,56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1 277 736,56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1 083 682,56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1 083 682,56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уровня преступности в муниципальном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вательные организации, горячим питанием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42 068 414,00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41 458 620,00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в муниципальных учреждениях дополнительного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подведомственных Управлению образования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области искусств в МУ  ДО "Усть-Ордынская ДШИ" на 2015-2021 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предоставления дополнительного образования в сфере культуры и иску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 МУ ДО "Усть-Ордынская детская школа искусств"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479 594,00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5 497 049,00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5 433 205,00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ростков в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5 433 205,00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питания в лагерях с дневным пребыванием детей,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оказывающих услуги по организации отдыха и оздоровления детей за счет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несове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шеннолетних граждан в возрасте от 14-18 лет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63 844,00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мероприятиях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15 344 864,00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11 887 247,00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11 887 247,00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11 713 220,00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1 446 755,00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гетики, связи и дорожного хозяйства администрации муниципального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20 518 796,00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13 398 671,00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13 386 671,00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13 386 671,00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13 049 071,00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13 049 071,00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13 049 071,00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средств федерального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 за счет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 за счет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за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за счет целевых средств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7 120 125,00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7 100 625,00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7 100 625,00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6 736 245,00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359 482,00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331 161,00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8 321,00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34 955 277,04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предоставления мер социальной поддержки в 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Доплаты к трудовой пенсии по старости гражданам,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замещавшим муниципальные должности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трудовой пенсии по старости гражданам, замещавшим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должности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7 940 829,04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ногм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 и Российской Федерации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ставлению мер социальной поддержки многодетным и малоимущим семьям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и Российской Федерации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обеспечению деятельности 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(городских), районных в городах комиссий по делам несовершенноле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и защите их прав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сонального состава и обеспечению деятельности районных (городских), райо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городах комиссий по делам несовершеннолетних и защите их прав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1 827 600,00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нас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полномочия по предоставлению гражданам субсидий на оплату жилого помещения и ко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(муниципальными)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адаптацию и интеграцию инвалидов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14 498 700,00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14 498 700,00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14 498 700,00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(ведомственной 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сфере физической культуры и спорта за счет средств областного бю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пальныой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 вложения в объекты муниципальной собственности в сфере ф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зической культуры и спорта за счет средств областного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 муниципального образования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сопровождению деятельности органов местного самоуправления муниц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 СУБЪЕКТОВ РОССИЙСКОЙ ФЕДЕРАЦИИ И МУНИЦИПАЛ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73 118 800,00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социально-экономическим развитием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3D" w:rsidRPr="005E113D" w:rsidRDefault="005E113D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13 340 000,00</w:t>
            </w:r>
          </w:p>
        </w:tc>
      </w:tr>
      <w:tr w:rsidR="005E113D" w:rsidRPr="005E113D" w:rsidTr="00076DB0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3D" w:rsidRPr="005E113D" w:rsidRDefault="005E113D" w:rsidP="001E2C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1 037 886 326,35</w:t>
            </w:r>
          </w:p>
        </w:tc>
      </w:tr>
    </w:tbl>
    <w:p w:rsidR="002F18C6" w:rsidRDefault="002F18C6" w:rsidP="005E113D">
      <w:pPr>
        <w:spacing w:after="0" w:line="240" w:lineRule="auto"/>
      </w:pPr>
      <w:r>
        <w:br w:type="page"/>
      </w:r>
    </w:p>
    <w:tbl>
      <w:tblPr>
        <w:tblW w:w="11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705"/>
        <w:gridCol w:w="1466"/>
        <w:gridCol w:w="522"/>
        <w:gridCol w:w="1528"/>
        <w:gridCol w:w="236"/>
      </w:tblGrid>
      <w:tr w:rsidR="002F18C6" w:rsidRPr="002F18C6" w:rsidTr="00076DB0">
        <w:trPr>
          <w:trHeight w:val="409"/>
        </w:trPr>
        <w:tc>
          <w:tcPr>
            <w:tcW w:w="1130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C6" w:rsidRPr="005E113D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F18C6" w:rsidRPr="005E113D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2F18C6" w:rsidRPr="005E113D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2F18C6" w:rsidRPr="005E113D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2F18C6" w:rsidRPr="005E113D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2F18C6" w:rsidRPr="005E113D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2F18C6" w:rsidRPr="002F18C6" w:rsidRDefault="00D326D0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6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26 сентября 2018 года № 268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55"/>
        </w:trPr>
        <w:tc>
          <w:tcPr>
            <w:tcW w:w="1130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307"/>
        </w:trPr>
        <w:tc>
          <w:tcPr>
            <w:tcW w:w="1130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2018 ГОД</w:t>
            </w:r>
          </w:p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55"/>
        </w:trPr>
        <w:tc>
          <w:tcPr>
            <w:tcW w:w="1130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55"/>
        </w:trPr>
        <w:tc>
          <w:tcPr>
            <w:tcW w:w="1130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49 579 908,04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39 287 594,00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33 528 900,00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30 990 425,00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5 214 804,00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129 912,00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858 271,00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администрации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"Исполнение переданных государственных полномочий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полномочий по определению персонального состава и обеспеч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персонального состава и обеспечению деятельности администр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578 610,00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полномочий по хранению, комплектованию, учету и использ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ванию архивных документов, относящихся к государственной со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448 202,20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101 597,80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(изменению) списков кандидатов в присяжные заседатели ф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полномочий по определению персонального состава и обеспеч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деятельности районных (городских), районных в городах к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персонального состава и обеспечению деятельности районных (г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F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полномочия по определению перечня должностных лиц орг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 местного самоуправления, уполномоченных составлять прот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колы об административных правонарушениях, предусмотренных отдельными законами Иркутской области об административной 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перечня должностных лиц органов местного самоуправления, упо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номоченных составлять протоколы об административных правонаруш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F2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Выполнение муниципальной услуги по 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формационному сопровождению деятельности органов местного с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моуправления муниципального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2 105 973,04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лактике социально негативных явлений, участие в областных меропри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жилищных условий молодым семьям 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4 409 748,00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пожарной безопасности, снижение рисков гибели людей на во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объектах на территории  муниципального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чайных ситуаций техногенного и природного характера. Осущест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ление мероприятий по гражданской обороне и пожарной безопасн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2 677 649,00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246 880,00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84 364 938,09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84 121 607,09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повышение эффективности бюджетных расходов в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83 492 007,09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онного бюджета и реализация возложенных на Комитет по фина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и экономике администрации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10 357 736,00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1 105 440,00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1 103 367,00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чивости бюджетов поселений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73 118 800,00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бюджетов поселений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обесп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ченности сельских поселений по реализации ими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571 676,80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57 923,20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740 067 920,32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710 134 175,63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162 893 046,00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11 075 993,00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11 075 993,00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11 075 993,00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346 253,00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пальных дошкольных 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151 470 800,00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гарантий реализации прав общедоступного и бесплатного дошкольного образования в муниципальных дошкольных образовател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509 409 455,63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33 664 865,33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33 664 865,33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33 664 865,33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лучение  общедоступного и бесплатного дошкольного, начального общего, основного общего, среднего общего образования в муниц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462 209 400,00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на получение  общедоступного и бесплатного дошкольного, начального общего, основного общего, сре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общего образования в муниципальных общеобразовательных орг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воза</w:t>
            </w:r>
            <w:proofErr w:type="gram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3 547 800,00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печения безопасности  школьных перевозок и ежедневного </w:t>
            </w:r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воза</w:t>
            </w:r>
            <w:proofErr w:type="gram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ниципальных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7 618 505,00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7 618 505,00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7 618 505,00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образования, подведомственных Управлению образования 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20 511 222,00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20 511 222,00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5 433 205,00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дуктов питания в лагерях с дневным пребыванием детей, организ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ровления детей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но-технической базы учреждений, оказывающих услуги по орган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отдыха и оздоровления детей за счет средств местного  бюдж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11 887 247,00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11 713 220,00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1 446 755,00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162 027,00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6 444 231,13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4 305 542,13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 и получение  положительного заключения экспертизы на кап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3 610 271,25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111 657,88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811 350,00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1 327 339,00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1 932 073,56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1 932 073,56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ников образования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1 721 682,56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1 721 682,56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1 083 682,56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210 391,00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дарственных полномочий по предоставлению мер социальной по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274 740,00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274 740,00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 входных групп, пандусных съездов, поручней, расширение пр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ходов и проведения других строительных работ и работ по благ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237 240,00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105 745 387,90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32 768 409,90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15 100 455,66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модерниз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ции, реконструкции, нового строительства объектов инженерной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3 059 872,66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модернизации, реконструкции, новому строительству объектов инженерной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модерниз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ции, реконструкции, нового строительства объектов инженерной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ному сезону объектов коммунальной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учреждениях 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8 540 583,00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8 435 583,00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8 411 153,00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7 218 388,00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1 218 549,00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234 414,00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234 414,00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984 135,00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984 135,00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Капитальный и текущий ремонт муниц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3 856 839,00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2 096 040,00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2 096 040,00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 и получение  положительного заключения экспертизы на кап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2 143 000,00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1 783 204,60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1 655 503,46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51 201,14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8 097 552,64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4 866 025,64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896 314,64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883 770,94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12 543,70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Ремонт искусственных сооружений на 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томобильных дорогах общего пользования местного значения в 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2 263 687,00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2 163 687,00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производственного травматизма и профессиональных забол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13 344 700,00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(муниципального имущества)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702 967,00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875 235,00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4 567 502,00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4 196 904,00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4 156 904,00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3 834 504,00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3 648 836,00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3 648 836,00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D32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администрации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370 598,00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Иркутский области  за счет средств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 для повышение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Иркутский области  за счет средств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41 559 844,00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20 487 296,00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13 386 671,00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13 049 071,00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13 049 071,00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13 049 071,00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 муниципальных образований за счет средств федерального бю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7 100 625,00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 администрации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6 736 245,00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359 482,00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331 161,00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8 321,00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образования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  и коммунальных услуг администрации муниципального образ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ципальногм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населения в муниципальном образовании  "</w:t>
            </w:r>
            <w:proofErr w:type="spellStart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гражданам субсидий на оплату жилого помещения и комм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  <w:r w:rsidR="00076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C6" w:rsidRPr="002F18C6" w:rsidRDefault="002F18C6" w:rsidP="0007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C6" w:rsidRPr="002F18C6" w:rsidTr="00076DB0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C6" w:rsidRPr="002F18C6" w:rsidRDefault="002F18C6" w:rsidP="002F18C6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1 037 886 326,35</w:t>
            </w:r>
          </w:p>
        </w:tc>
        <w:tc>
          <w:tcPr>
            <w:tcW w:w="236" w:type="dxa"/>
            <w:vAlign w:val="center"/>
            <w:hideMark/>
          </w:tcPr>
          <w:p w:rsidR="002F18C6" w:rsidRPr="002F18C6" w:rsidRDefault="002F18C6" w:rsidP="002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215C" w:rsidRDefault="00DF215C" w:rsidP="005E113D">
      <w:pPr>
        <w:spacing w:after="0" w:line="240" w:lineRule="auto"/>
      </w:pPr>
      <w:r>
        <w:br w:type="page"/>
      </w: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850"/>
        <w:gridCol w:w="2693"/>
        <w:gridCol w:w="1560"/>
      </w:tblGrid>
      <w:tr w:rsidR="00DF215C" w:rsidRPr="00DF215C" w:rsidTr="00967B59">
        <w:trPr>
          <w:trHeight w:val="1206"/>
        </w:trPr>
        <w:tc>
          <w:tcPr>
            <w:tcW w:w="1121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Приложение №5</w:t>
            </w:r>
          </w:p>
          <w:p w:rsidR="00C237B0" w:rsidRPr="005E113D" w:rsidRDefault="00DF215C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C237B0"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DF215C" w:rsidRPr="00DF215C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6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26 сентября 2018 года № 268</w:t>
            </w:r>
          </w:p>
        </w:tc>
      </w:tr>
      <w:tr w:rsidR="00DF215C" w:rsidRPr="00DF215C" w:rsidTr="00967B59">
        <w:trPr>
          <w:trHeight w:val="732"/>
        </w:trPr>
        <w:tc>
          <w:tcPr>
            <w:tcW w:w="11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59" w:rsidRDefault="00967B59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 межбюджетных трансфертов  на выр</w:t>
            </w:r>
            <w:r w:rsidR="00C23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внивание </w:t>
            </w:r>
            <w:proofErr w:type="gram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сельских поселений,  в форме иных межбюджетных трансфертов</w:t>
            </w:r>
          </w:p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год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967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C" w:rsidRPr="00DF215C" w:rsidRDefault="00DF215C" w:rsidP="0096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1 526 400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DF215C" w:rsidP="00F9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033 100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DF215C" w:rsidP="00F9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936 800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1827 200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120 100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932 300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1 057 100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1 617 900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457 100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15C" w:rsidRPr="00DF215C" w:rsidRDefault="00F97781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699 200</w:t>
            </w:r>
            <w:r w:rsidR="00DF215C"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15C" w:rsidRPr="00DF215C" w:rsidTr="00967B59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215C" w:rsidRPr="00DF215C" w:rsidRDefault="00DF215C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C" w:rsidRPr="00DF215C" w:rsidRDefault="00DF215C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  <w:r w:rsidR="00F9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C237B0" w:rsidRPr="00DF215C" w:rsidTr="00A74EEC">
        <w:trPr>
          <w:trHeight w:val="1817"/>
        </w:trPr>
        <w:tc>
          <w:tcPr>
            <w:tcW w:w="1121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237B0" w:rsidRPr="00DF215C" w:rsidRDefault="00C237B0" w:rsidP="00DF2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6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C237B0" w:rsidRPr="005E113D" w:rsidRDefault="00C237B0" w:rsidP="00C23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C237B0" w:rsidRPr="00DF215C" w:rsidRDefault="00C237B0" w:rsidP="00C237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26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26 сентября 2018 года № 268</w:t>
            </w:r>
          </w:p>
        </w:tc>
      </w:tr>
      <w:tr w:rsidR="00D326D0" w:rsidRPr="00DF215C" w:rsidTr="00967B59">
        <w:trPr>
          <w:trHeight w:val="255"/>
        </w:trPr>
        <w:tc>
          <w:tcPr>
            <w:tcW w:w="112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26D0" w:rsidRDefault="00D326D0" w:rsidP="00D3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6D0" w:rsidRPr="00DF215C" w:rsidRDefault="00D326D0" w:rsidP="00D3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</w:p>
          <w:p w:rsidR="00D326D0" w:rsidRPr="00DF215C" w:rsidRDefault="00D326D0" w:rsidP="00D3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</w:t>
            </w:r>
          </w:p>
        </w:tc>
      </w:tr>
      <w:tr w:rsidR="00D326D0" w:rsidRPr="00DF215C" w:rsidTr="00967B59">
        <w:trPr>
          <w:trHeight w:val="255"/>
        </w:trPr>
        <w:tc>
          <w:tcPr>
            <w:tcW w:w="112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59" w:rsidRPr="00DF215C" w:rsidTr="00505F8B">
        <w:trPr>
          <w:trHeight w:val="255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59" w:rsidRPr="00DF215C" w:rsidRDefault="00967B59" w:rsidP="00967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A74EEC" w:rsidRPr="00DF215C" w:rsidTr="00A74EEC">
        <w:trPr>
          <w:trHeight w:val="183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EC" w:rsidRPr="00DF215C" w:rsidRDefault="00A74EEC" w:rsidP="00A7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                 Наименование 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EEC" w:rsidRPr="00DF215C" w:rsidRDefault="00A74EEC" w:rsidP="00A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EC" w:rsidRPr="00DF215C" w:rsidRDefault="00A74EEC" w:rsidP="00A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 </w:t>
            </w:r>
          </w:p>
        </w:tc>
      </w:tr>
      <w:tr w:rsidR="00D326D0" w:rsidRPr="00DF215C" w:rsidTr="00A74EEC">
        <w:trPr>
          <w:trHeight w:val="2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29 463 339,31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7 305 000,00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6D0" w:rsidRPr="00DF215C" w:rsidRDefault="00D326D0" w:rsidP="00A7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</w:t>
            </w:r>
            <w:r w:rsidR="00A7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заций бюджетами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A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</w:t>
            </w:r>
            <w:r w:rsidR="00A74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-491 000,00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системы Российской Федерации в валюте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муниципальных районов кредитов от других бюдж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бюджетной системы Российской Федерации в валюте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22 649 339,31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-1015727987,04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-1015727987,04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1038377326,35</w:t>
            </w:r>
          </w:p>
        </w:tc>
      </w:tr>
      <w:tr w:rsidR="00D326D0" w:rsidRPr="00DF215C" w:rsidTr="00967B59">
        <w:trPr>
          <w:trHeight w:val="2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6D0" w:rsidRPr="00DF215C" w:rsidRDefault="00D326D0" w:rsidP="00A7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бюджетов  муниципального район</w:t>
            </w:r>
            <w:r w:rsidR="00A7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3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D0" w:rsidRPr="00DF215C" w:rsidRDefault="00D326D0" w:rsidP="00DF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1038377326,35</w:t>
            </w:r>
          </w:p>
        </w:tc>
      </w:tr>
    </w:tbl>
    <w:p w:rsidR="0048394D" w:rsidRDefault="0048394D" w:rsidP="005E113D">
      <w:pPr>
        <w:spacing w:after="0" w:line="240" w:lineRule="auto"/>
      </w:pPr>
    </w:p>
    <w:sectPr w:rsidR="0048394D" w:rsidSect="00754B0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3"/>
    <w:rsid w:val="00076DB0"/>
    <w:rsid w:val="000F234E"/>
    <w:rsid w:val="001E2CD9"/>
    <w:rsid w:val="002F18C6"/>
    <w:rsid w:val="00325F3E"/>
    <w:rsid w:val="0048394D"/>
    <w:rsid w:val="004B0570"/>
    <w:rsid w:val="005E113D"/>
    <w:rsid w:val="00686A5C"/>
    <w:rsid w:val="00754B03"/>
    <w:rsid w:val="008C0852"/>
    <w:rsid w:val="00967B59"/>
    <w:rsid w:val="00A74EEC"/>
    <w:rsid w:val="00B75471"/>
    <w:rsid w:val="00C237B0"/>
    <w:rsid w:val="00C964D2"/>
    <w:rsid w:val="00D326D0"/>
    <w:rsid w:val="00DF215C"/>
    <w:rsid w:val="00E24C54"/>
    <w:rsid w:val="00F97781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113D"/>
  </w:style>
  <w:style w:type="character" w:styleId="a3">
    <w:name w:val="Hyperlink"/>
    <w:basedOn w:val="a0"/>
    <w:uiPriority w:val="99"/>
    <w:semiHidden/>
    <w:unhideWhenUsed/>
    <w:rsid w:val="005E1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113D"/>
    <w:rPr>
      <w:color w:val="800080"/>
      <w:u w:val="single"/>
    </w:rPr>
  </w:style>
  <w:style w:type="paragraph" w:customStyle="1" w:styleId="xl66">
    <w:name w:val="xl66"/>
    <w:basedOn w:val="a"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E11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11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E113D"/>
  </w:style>
  <w:style w:type="paragraph" w:customStyle="1" w:styleId="xl95">
    <w:name w:val="xl9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11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E11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F18C6"/>
  </w:style>
  <w:style w:type="paragraph" w:customStyle="1" w:styleId="xl119">
    <w:name w:val="xl11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F1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DF21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113D"/>
  </w:style>
  <w:style w:type="character" w:styleId="a3">
    <w:name w:val="Hyperlink"/>
    <w:basedOn w:val="a0"/>
    <w:uiPriority w:val="99"/>
    <w:semiHidden/>
    <w:unhideWhenUsed/>
    <w:rsid w:val="005E1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113D"/>
    <w:rPr>
      <w:color w:val="800080"/>
      <w:u w:val="single"/>
    </w:rPr>
  </w:style>
  <w:style w:type="paragraph" w:customStyle="1" w:styleId="xl66">
    <w:name w:val="xl66"/>
    <w:basedOn w:val="a"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E11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11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E113D"/>
  </w:style>
  <w:style w:type="paragraph" w:customStyle="1" w:styleId="xl95">
    <w:name w:val="xl9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11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E1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E11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F18C6"/>
  </w:style>
  <w:style w:type="paragraph" w:customStyle="1" w:styleId="xl119">
    <w:name w:val="xl11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F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F18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DF21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253464&amp;sub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D1EE-E24C-44D2-842F-69835AEA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53</Pages>
  <Words>31902</Words>
  <Characters>181848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2018-09-19T09:53:00Z</dcterms:created>
  <dcterms:modified xsi:type="dcterms:W3CDTF">2018-09-26T08:52:00Z</dcterms:modified>
</cp:coreProperties>
</file>