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13" w:rsidRPr="004553A0" w:rsidRDefault="003D4913" w:rsidP="003D4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D4913" w:rsidRPr="004553A0" w:rsidRDefault="003D4913" w:rsidP="003D4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3D4913" w:rsidRPr="004553A0" w:rsidRDefault="003D4913" w:rsidP="003D4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3D4913" w:rsidRPr="004553A0" w:rsidRDefault="003D4913" w:rsidP="003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4913" w:rsidRPr="004553A0" w:rsidRDefault="003D4913" w:rsidP="003D4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D4913" w:rsidRPr="004553A0" w:rsidRDefault="003D4913" w:rsidP="003D4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3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4913" w:rsidRDefault="003D4913" w:rsidP="003D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13" w:rsidRPr="00F200D7" w:rsidRDefault="003D4913" w:rsidP="003D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13" w:rsidRPr="00B41479" w:rsidRDefault="003D4913" w:rsidP="003D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2018 года  </w:t>
      </w:r>
      <w:r w:rsidRPr="00B4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</w:t>
      </w:r>
      <w:r w:rsidRPr="00B4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 Усть-Ордынский</w:t>
      </w:r>
    </w:p>
    <w:p w:rsidR="003D4913" w:rsidRDefault="003D4913" w:rsidP="003D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13" w:rsidRDefault="003D4913" w:rsidP="003D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13" w:rsidRPr="00F200D7" w:rsidRDefault="003D4913" w:rsidP="003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4913" w:rsidRPr="00F200D7" w:rsidRDefault="003D4913" w:rsidP="003D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2017 год</w:t>
      </w:r>
    </w:p>
    <w:p w:rsidR="003D4913" w:rsidRPr="00F200D7" w:rsidRDefault="003D4913" w:rsidP="003D4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13" w:rsidRPr="00F200D7" w:rsidRDefault="003D4913" w:rsidP="003D4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об исполнении  бюджета муниципального образования «</w:t>
      </w:r>
      <w:proofErr w:type="spell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2017 год (далее районный бюджет)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890 400 006,27 рублей, по расходам 873 198 917,61  рублей, профицит бюджета в сумме 17 201 088,66 рублей.</w:t>
      </w:r>
    </w:p>
    <w:p w:rsidR="003D4913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поступление доходов в бюджет МО «</w:t>
      </w:r>
      <w:proofErr w:type="spell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2017 год  по кодам классификации доходов бюджетов Российской Федерации согласно приложению №1 к настоящему Решению.</w:t>
      </w:r>
    </w:p>
    <w:p w:rsidR="003D4913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районного бюджета за 2017 год по целям, задачам социально-экономического развития муниципального образования "</w:t>
      </w:r>
      <w:proofErr w:type="spell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муниципальным программам и непрограммным направлениям деятельности  согласно приложению №2 к настоящему Решению.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районного бюджета по разделам, подразделам, целевым статьям и видам расходов классификации расходов бюджетов за 2017 год согласно приложению №3 к настоящему Решению.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районного бюджета по разделам, подразделам, целевым статьям и видам расходов классификации расходов бюджетов в ведомственной структуре расходов районного бюджета за 2017 год согласно приложению №4 к настоящему Решению.</w:t>
      </w:r>
    </w:p>
    <w:p w:rsidR="003D4913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по кодам классификации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№5 к настоящему Решению.</w:t>
      </w:r>
    </w:p>
    <w:p w:rsidR="003D4913" w:rsidRDefault="003D4913" w:rsidP="003D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D4913" w:rsidRPr="00F200D7" w:rsidRDefault="003D4913" w:rsidP="003D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5</w:t>
      </w:r>
    </w:p>
    <w:p w:rsidR="003D4913" w:rsidRPr="00F200D7" w:rsidRDefault="003D4913" w:rsidP="003D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официального опубликования.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643"/>
      </w:tblGrid>
      <w:tr w:rsidR="003D4913" w:rsidRPr="00F200D7" w:rsidTr="003F3E76">
        <w:tc>
          <w:tcPr>
            <w:tcW w:w="4725" w:type="dxa"/>
            <w:shd w:val="clear" w:color="auto" w:fill="auto"/>
          </w:tcPr>
          <w:p w:rsidR="003D4913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913" w:rsidRPr="00F200D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913" w:rsidRPr="00F200D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D4913" w:rsidRPr="00F200D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913" w:rsidRPr="00F200D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3D4913" w:rsidRPr="00F200D7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3D4913" w:rsidRPr="00F200D7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3D4913" w:rsidRPr="00F200D7" w:rsidRDefault="003D4913" w:rsidP="003F3E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737" w:type="dxa"/>
            <w:shd w:val="clear" w:color="auto" w:fill="auto"/>
          </w:tcPr>
          <w:p w:rsidR="003D4913" w:rsidRPr="00F200D7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913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913" w:rsidRPr="00F200D7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D4913" w:rsidRPr="00F200D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D4913" w:rsidRPr="00F200D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913" w:rsidRPr="00F200D7" w:rsidRDefault="003D4913" w:rsidP="003F3E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/>
    <w:p w:rsidR="003D4913" w:rsidRDefault="003D4913" w:rsidP="003D4913">
      <w:r>
        <w:br w:type="page"/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46"/>
        <w:gridCol w:w="2410"/>
        <w:gridCol w:w="1418"/>
        <w:gridCol w:w="1417"/>
        <w:gridCol w:w="850"/>
      </w:tblGrid>
      <w:tr w:rsidR="003D4913" w:rsidRPr="00300BA7" w:rsidTr="007D28DA">
        <w:trPr>
          <w:trHeight w:val="1632"/>
        </w:trPr>
        <w:tc>
          <w:tcPr>
            <w:tcW w:w="1134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D4913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</w:p>
          <w:p w:rsidR="003D4913" w:rsidRPr="00300BA7" w:rsidRDefault="003D4913" w:rsidP="003F3E76">
            <w:pPr>
              <w:spacing w:after="0" w:line="240" w:lineRule="auto"/>
              <w:ind w:left="66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</w:t>
            </w:r>
          </w:p>
          <w:p w:rsidR="003D4913" w:rsidRPr="00A14744" w:rsidRDefault="003D4913" w:rsidP="007D28DA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Эхрит</w:t>
            </w: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 бюджета муниципального 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мая 2018 года  №  252</w:t>
            </w:r>
          </w:p>
          <w:p w:rsidR="003D4913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913" w:rsidRPr="00300BA7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бюджета муниципального образования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3D4913" w:rsidRPr="00300BA7" w:rsidRDefault="003D4913" w:rsidP="003F3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кодам классификации доходов бюджета за 2017 год</w:t>
            </w:r>
          </w:p>
        </w:tc>
      </w:tr>
      <w:tr w:rsidR="003D4913" w:rsidRPr="00300BA7" w:rsidTr="007D28DA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D4913" w:rsidRPr="00300BA7" w:rsidTr="007D28DA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3D4913" w:rsidRPr="00300BA7" w:rsidTr="007D28D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4913" w:rsidRPr="00300BA7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103 087 100,00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110 494 966,08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81 615 068,90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81 615 068,90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80 404 828,69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118 648,81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358 431,99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733 159,41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12 126 531,33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2 987 104,04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1 220 233,90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1 220 220,14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1 897 857,24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1 897 857,24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-130 987,10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8 391 625,79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8 385 125,82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D4913" w:rsidRPr="00300BA7" w:rsidTr="007D28D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734 054,50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734 054,50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5 285 976,99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3 466 976,99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3 466 976,99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000 1080708001 0000 110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зачисляемая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000 1080708401 0000 110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5 788 761,29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5 788 761,29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1 091 738,40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1 091 738,40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3 148 523,52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000 1110502505 0000 120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3 148 523,52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1 548 499,37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1 548 499,37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181 579,74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1 924 446,61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000 1140205205 0000 410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1 475 841,61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1 475 841,61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000 1140602505 0000 430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1 475 841,61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3 521 497,65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80 682,27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77 742,16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433 380,20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3D4913" w:rsidRPr="00300BA7" w:rsidTr="007D28DA">
        <w:trPr>
          <w:trHeight w:val="4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433 380,20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747 684,41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117 603,83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166 223,15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000 1162506001 0000 140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463 857,43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157 033,27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000 1163503005 0000 140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000 1164300001 0000 140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101 497,31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1 938 133,41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1 938 133,41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787 609 356,41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779 905 040,19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788 002 856,41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780 303 853,86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7D28DA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бюджетам бюджетной системы </w:t>
            </w:r>
            <w:r w:rsidR="007D2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131 459 856,41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127 651 556,41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131 365 986,41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127 557 686,41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131 365 986,41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127 557 686,41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580 580 800,00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576 690 097,45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11 951 597,45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11 951 597,45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000 2024514700 0000 151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000 2024514705 0000 151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000 2070503005 0000 180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-618 494,67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-618 494,67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000 2196001005 0000 151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-618 494,67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300BA7" w:rsidTr="007D28DA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890 696 456,41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890 400 006,27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3D4913" w:rsidRDefault="003D4913" w:rsidP="003D4913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3D4913" w:rsidRDefault="003D4913" w:rsidP="003D4913">
      <w:pPr>
        <w:spacing w:after="0" w:line="240" w:lineRule="auto"/>
        <w:ind w:left="-1418" w:righ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417"/>
        <w:gridCol w:w="1418"/>
        <w:gridCol w:w="1417"/>
        <w:gridCol w:w="851"/>
      </w:tblGrid>
      <w:tr w:rsidR="003D4913" w:rsidRPr="0037549C" w:rsidTr="003F3E76">
        <w:trPr>
          <w:trHeight w:val="1490"/>
        </w:trPr>
        <w:tc>
          <w:tcPr>
            <w:tcW w:w="1134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66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Эхрит</w:t>
            </w: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 бюджета муниципального 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мая 2018 года  №  252</w:t>
            </w:r>
          </w:p>
          <w:p w:rsidR="003D4913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ЗА 2017 ГОД</w:t>
            </w:r>
          </w:p>
          <w:p w:rsidR="003D4913" w:rsidRPr="0037549C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D4913" w:rsidRPr="0037549C" w:rsidTr="003F3E76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888 294 655,12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869 200 555,32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707 727 213,71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699 121 464,81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662 560 689,71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662 045 019,80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662 560 689,71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662 045 019,80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существление полномочий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86  2 13 00000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в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18 198 985,11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 мероприятий в муниципальных учреждениях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 организации предоставления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86  4 20 00000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10 576 445,54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10 477 244,44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17 808 787,03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17 808 787,03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находящимся на территории сельских поселений Иркутской области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22 832 716,00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18 695 232,20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10 773 632,20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10 450 190,03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гражданам субсидий на оплату жилого помещения и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Оказание адресной материальной помощи лицам, оказавшимся в трудной финансовой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46 814 280,70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38 965 201,02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38 498 346,57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34 153 287,47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38 498 346,57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34 153 287,47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21 831 142,00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17 929 489,30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11 305 942,00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10 461 763,50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4 493 255,50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4 413 811,14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Капитальный и текущий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80  2 72 00000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685 260,39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1 118 712,90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801 412,74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801 412,74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4 469 162,33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4 449 463,81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440 301,50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3 563 246,10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395 916,23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395 916,23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6 903 374,00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6 636 050,47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1 867 767,17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1 833 730,17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1 867 767,17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1 833 730,17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1 147 977,15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1 147 977,15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127 553,02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133 753 160,71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131 113 889,49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2 091 897,40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2 091 897,40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консультационная, финансовая поддержка малого и среднего предпринимательства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81  1 79 00000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2 091 897,40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1 904 859,70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131 379 766,71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129 021 992,09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131 379 766,71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129 021 992,09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33 320 941,71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32 529 062,29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33 294 541,71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32 508 062,29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4 029 997,45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полномочий по определению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87 039 851,00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86 705 479,60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10 288 472,68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9 954 101,28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3 185 630,72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4 079 221,29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3 998 362,29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4 079 221,29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3 998 362,29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4 079 221,29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3 998 362,29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803 223,29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782 039,44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</w:tr>
      <w:tr w:rsidR="003D4913" w:rsidRPr="0037549C" w:rsidTr="003F3E7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892 373 876,41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873 198 917,61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</w:tbl>
    <w:p w:rsidR="003D4913" w:rsidRDefault="003D4913" w:rsidP="003D4913">
      <w:r>
        <w:br w:type="page"/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567"/>
        <w:gridCol w:w="230"/>
        <w:gridCol w:w="337"/>
        <w:gridCol w:w="1133"/>
        <w:gridCol w:w="429"/>
        <w:gridCol w:w="428"/>
        <w:gridCol w:w="1112"/>
        <w:gridCol w:w="219"/>
        <w:gridCol w:w="1250"/>
        <w:gridCol w:w="116"/>
        <w:gridCol w:w="698"/>
      </w:tblGrid>
      <w:tr w:rsidR="003D4913" w:rsidRPr="0037549C" w:rsidTr="007D28DA">
        <w:trPr>
          <w:trHeight w:val="2057"/>
        </w:trPr>
        <w:tc>
          <w:tcPr>
            <w:tcW w:w="113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66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Эхрит</w:t>
            </w: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 бюджета муниципального 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3D4913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мая 2018 года  №  252</w:t>
            </w:r>
          </w:p>
          <w:p w:rsidR="003D4913" w:rsidRPr="0037549C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ЗА 2017 ГОД</w:t>
            </w:r>
          </w:p>
          <w:p w:rsidR="003D4913" w:rsidRPr="0037549C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D4913" w:rsidRPr="0037549C" w:rsidTr="007D28DA">
        <w:trPr>
          <w:trHeight w:val="510"/>
        </w:trPr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2017 год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за 2017 год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58 413 422,68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56 640 534,13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803 223,29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782 039,44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252 954,29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251 736,44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252 192,14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250 974,29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38 701 169,71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37 501 169,74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управления социально-экономическим 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34 526 535,71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33 585 259,60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 "Обеспечение деятельности мэра района и администрации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31 176 446,71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30 386 678,88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31 150 046,71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30 365 678,88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31 150 046,71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30 365 678,88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25 852 854,00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25 421 239,80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5 113 263,71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4 768 695,00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183 929,00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175 744,08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3 350 089,00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3 198 580,72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3 337 139,00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3 185 630,72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231 175,00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4 150 534,00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3 914 300,14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Замена оконных и дверных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блоков, влияющих на тепловую защиту, утепление фасадной части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652 870,00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609 714,75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646 862,27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603 883,84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6 007,73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12 089 685,68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11 695 142,93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10 307 972,68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9 973 601,28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10 307 972,68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9 973 601,28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10 288 472,68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9 954 101,28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9 136 899,00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8 825 580,63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1 151 573,68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1 128 520,65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1 147 421,33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1 124 805,30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792 078,00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740 001,30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3 044 464,00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3 009 969,71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3 044 464,00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3 009 969,71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2 408 297,45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государственных полномочий в области производства и оборота этилового спирта, алкогольной и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спиртосодержащей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568 820,00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907 630,00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293 620,95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874 980,00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874 980,00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829 560,00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229 868,77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2 004 536,00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983 881,93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79 0 68 60140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1 284 636,00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и использования муниципального имущества, земельных участков и реализация возложенных на КУМИ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18 875 834,23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15 423 735,04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18 875 834,23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15 423 735,04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14 479 493,73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13 704 814,54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10 579 463,90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9 840 533,40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"Пожарная безопасность в муниципальных  учреждениях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3 736 689,83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3 717 011,83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"Охрана окружающей среды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Мероприятия, осуществляемые за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687 500 114,18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683 364 034,63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143 574 381,10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140 277 533,37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9 719 072,18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6 593 559,88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1 373 930,00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1 358 762,40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543 442,18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543 421,68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489 109 383,46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488 739 451,03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оборудования для оснащения производственных помещений школьных столовых муниципальных 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6 996 376,34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6 826 851,58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3 699 193,10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3 593 945,10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53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2 911 325,50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2 847 048,74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718 713,90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450 247,69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1 150 762,00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1 057 111,02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1 150 762,00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1 057 111,02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895 150,00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891 561,02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895 150,00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891 561,02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1 649 147,00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1 615 110,00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97,94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35 752 959,49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35 429 604,65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35 143 939,00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34 914 589,16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18 414 255,00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18 198 985,11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314 030,32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313 030,32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"Содержание и ремонт муниципальных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59 190,17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59 190,17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Реализация перечня народных инициатив на 2017 год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5 421 058,13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5 421 058,13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"Развитие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13 498 332,00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13 352 387,45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10 576 445,54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10 477 244,44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1 765 537,00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1 685 379,38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41 482,00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62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3D4913" w:rsidRPr="0037549C" w:rsidTr="007D28DA">
        <w:trPr>
          <w:trHeight w:val="349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государственными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17 934 793,00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17 820 787,03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11 858 512,07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11 761 132,39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"Культура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за счет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Комплектование книжных фондов библиотек муниципальных образований за 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находящимся на территории сельских поселений Иркутской области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муниципальным учреждениями культуры, находящимся на территории сельских поселений Иркутской области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муниципальным учреждениями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"Культура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3D4913" w:rsidRPr="0037549C" w:rsidTr="007D28DA">
        <w:trPr>
          <w:trHeight w:val="64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298 365,11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288 870,69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273 869,76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265 881,94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24 495,35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22 988,75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23 923 416,00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19 790 990,03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82,73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населения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2 901 300,00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87,99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Оказание адресной материальной помощи лицам, оказавшимся в трудной финансовой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адресной материальной помощи лицам, оказавшимся в трудной финансовой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</w:tr>
      <w:tr w:rsidR="003D4913" w:rsidRPr="0037549C" w:rsidTr="007D28DA">
        <w:trPr>
          <w:trHeight w:val="64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451 055,00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451 045,78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ципальной собственности в сфере физической 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37549C" w:rsidTr="007D28DA">
        <w:trPr>
          <w:trHeight w:val="20"/>
        </w:trPr>
        <w:tc>
          <w:tcPr>
            <w:tcW w:w="53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892 373 876,41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873 198 917,61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913" w:rsidRPr="0037549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97,85</w:t>
            </w:r>
          </w:p>
        </w:tc>
      </w:tr>
      <w:tr w:rsidR="003D4913" w:rsidRPr="00A76E7C" w:rsidTr="007D28DA">
        <w:trPr>
          <w:trHeight w:val="1324"/>
        </w:trPr>
        <w:tc>
          <w:tcPr>
            <w:tcW w:w="113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66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Эхрит</w:t>
            </w: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 бюджета муниципального 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3D4913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мая 2018 года  №  252</w:t>
            </w:r>
          </w:p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ЗА 2017 ГОД</w:t>
            </w:r>
          </w:p>
          <w:p w:rsidR="003D4913" w:rsidRPr="00A76E7C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3D4913" w:rsidRPr="00A76E7C" w:rsidTr="007D28DA">
        <w:trPr>
          <w:trHeight w:val="94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2017 год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за 2017 год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44 185 835,71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42 248 869,21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38 039 422,71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37 118 841,77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33 320 941,71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32 529 062,29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31 150 046,71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30 365 678,88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25 852 854,00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25 421 239,80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25 852 854,00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25 421 239,80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5 113 263,71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4 768 695,00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183 929,00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175 744,08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2 353 097,45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451 045,78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районных мероприятий и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4 437 116,00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4 195 390,03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Оказание адресной материальной помощи лицам, оказавшимся в трудной финансовой 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адресной материальной помощи лицам, оказавшимся в трудной финансовой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994 980,00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829 560,00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229 868,77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муниципальной программы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66 980,68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88 330 351,00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87 994 927,30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управления социально-экономическим развитием МО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88 314 251,00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87 979 879,60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87 039 851,00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86 705 479,60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10 288 472,68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9 954 101,28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9 136 899,00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8 825 580,63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9 136 899,00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8 825 580,63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1 151 573,68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1 128 520,65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1 147 421,33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1 124 805,30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4 152,35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3 715,35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"Исполнение переданных государственных полномочий Иркутской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1 274 400,00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568 820,00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668 253 829,62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663 463 372,15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645 831 005,71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645 329 415,75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2017 год за 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Закупка оборудования для оснащения производственных помещений школьных столовых муниципальных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оборудования для оснащения производственных помещений школьных столовых муниципальных 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Закупка оборудования для оснащения производственных помещений школьных столовых муниципальных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18 414 255,00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18 198 985,11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образования администрации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10 576 445,54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10 477 244,44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1 765 537,00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1 685 379,38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41 482,00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5 429 066,52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5 298 380,60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4 009 073,50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3 942 506,08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751 074,50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685 260,39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850 246,69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450 247,69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450 247,69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617 357,74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563 507,74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608 442,18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608 421,68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дорожного движения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278 638,39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278 291,93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79 0 68 60140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79 0 68 60140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2 249 262,00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2 021 221,70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2 249 262,00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2 021 221,70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1 980 550,00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1 850 841,70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1 980 550,00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1 850 841,70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895 150,00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891 561,02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40 777,00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268 712,00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170 380,00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1 805 057,00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1 771 020,00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1 120 923,00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1 120 923,00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124 547,00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124 547,00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123 442,17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123 442,17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41 592 878,30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30 811 316,37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32 897 249,73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28 689 895,87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87,21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21 636 948,90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17 745 544,20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11 111 748,90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10 277 818,40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10 579 463,90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9 840 533,40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484 182,00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471 305,06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3 736 689,83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3 717 011,83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6 903 374,00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6 636 050,47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ЖКХ, транспорта, энергетики, связи и дорожного хозяйства 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652 870,00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609 714,75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646 862,27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603 883,84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6 007,73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5 830,91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Мероприятия, осуществляемые за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"Исполнение переданных государственных полномочий Иркутской области и Российской Федерации на 2015-2021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4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физической культуры и спорта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3 838 580,00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803 223,29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782 039,44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252 954,29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251 736,44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252 192,14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250 974,29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Председатель КСП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государственными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792 078,00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740 001,30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3 337 139,00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3 185 630,72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231 175,00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101 670,00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и использования муниципального имущества, земельных участков и реализация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возложенных на КУМИ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34 853 367,49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34 706 499,57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17 922 793,00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17 808 787,03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денежное поощрение лучшим муниципальным учреждениями культуры, находящимся на территории сельских поселений Иркутской области за счет средств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Денежное поощрение лучшим муниципальным учреждениями культуры,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находящимся на территории сельских поселений Иркутской области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муниципальным учреждениями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99,73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298 365,11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288 870,69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273 869,76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265 881,94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24 495,35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22 988,75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93,85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98 030,32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98 030,32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30 060,17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30 060,17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предоставлению гражданам субсидий на оплату жилых помещений  и коммунальных услуг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</w:t>
            </w:r>
            <w:bookmarkStart w:id="0" w:name="_GoBack"/>
            <w:bookmarkEnd w:id="0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0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D4913" w:rsidRPr="00A76E7C" w:rsidTr="007D28DA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892 373 876,41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873 198 917,61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A76E7C" w:rsidRDefault="003D4913" w:rsidP="003F3E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97,85</w:t>
            </w:r>
          </w:p>
        </w:tc>
      </w:tr>
    </w:tbl>
    <w:p w:rsidR="003D4913" w:rsidRDefault="003D4913" w:rsidP="003D4913"/>
    <w:tbl>
      <w:tblPr>
        <w:tblW w:w="1135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2"/>
        <w:gridCol w:w="1106"/>
        <w:gridCol w:w="1449"/>
        <w:gridCol w:w="1421"/>
        <w:gridCol w:w="338"/>
        <w:gridCol w:w="1221"/>
        <w:gridCol w:w="257"/>
        <w:gridCol w:w="236"/>
        <w:gridCol w:w="241"/>
        <w:gridCol w:w="16"/>
        <w:gridCol w:w="103"/>
      </w:tblGrid>
      <w:tr w:rsidR="003D4913" w:rsidRPr="00EC3B15" w:rsidTr="003F3E76">
        <w:trPr>
          <w:gridAfter w:val="1"/>
          <w:wAfter w:w="103" w:type="dxa"/>
          <w:trHeight w:val="798"/>
        </w:trPr>
        <w:tc>
          <w:tcPr>
            <w:tcW w:w="11247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D4913" w:rsidRPr="00300BA7" w:rsidRDefault="003D4913" w:rsidP="003F3E76">
            <w:pPr>
              <w:spacing w:after="0" w:line="240" w:lineRule="auto"/>
              <w:ind w:left="66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Эхрит</w:t>
            </w: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 бюджета муниципального 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D4913" w:rsidRPr="00A14744" w:rsidRDefault="003D4913" w:rsidP="003F3E76">
            <w:pPr>
              <w:spacing w:after="0" w:line="240" w:lineRule="auto"/>
              <w:ind w:left="66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мая 2018 года  №  252</w:t>
            </w:r>
          </w:p>
        </w:tc>
      </w:tr>
      <w:tr w:rsidR="003D4913" w:rsidRPr="00EC3B15" w:rsidTr="003F3E76">
        <w:trPr>
          <w:gridAfter w:val="2"/>
          <w:wAfter w:w="119" w:type="dxa"/>
          <w:trHeight w:val="255"/>
        </w:trPr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13" w:rsidRPr="00EC3B15" w:rsidTr="003F3E76">
        <w:trPr>
          <w:gridAfter w:val="1"/>
          <w:wAfter w:w="103" w:type="dxa"/>
          <w:trHeight w:val="255"/>
        </w:trPr>
        <w:tc>
          <w:tcPr>
            <w:tcW w:w="1124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 дефицита  бюджета муниципального образования "</w:t>
            </w:r>
            <w:proofErr w:type="spell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кодам </w:t>
            </w:r>
            <w:proofErr w:type="gram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2017 год</w:t>
            </w:r>
          </w:p>
        </w:tc>
      </w:tr>
      <w:tr w:rsidR="003D4913" w:rsidRPr="00EC3B15" w:rsidTr="003F3E76">
        <w:trPr>
          <w:gridAfter w:val="2"/>
          <w:wAfter w:w="119" w:type="dxa"/>
          <w:trHeight w:val="255"/>
        </w:trPr>
        <w:tc>
          <w:tcPr>
            <w:tcW w:w="1123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источника финансирования дефицита бюджета  по кодам </w:t>
            </w:r>
            <w:proofErr w:type="gram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 бюджета</w:t>
            </w:r>
            <w:proofErr w:type="gram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3D4913" w:rsidRPr="00EC3B15" w:rsidTr="003F3E76">
        <w:trPr>
          <w:trHeight w:val="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-17 201 088,66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EC3B15" w:rsidTr="003F3E76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валюте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EC3B15" w:rsidTr="003F3E76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EC3B15" w:rsidTr="003F3E76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 от других бюджетов бюджетной системы Российской Федерации в валюте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-16 201 088,66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-605,1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-16 201 088,66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-605,1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D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D4913" w:rsidRPr="00EC3B15" w:rsidTr="003F3E76">
        <w:trPr>
          <w:trHeight w:val="1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D4913" w:rsidRPr="00EC3B15" w:rsidTr="003F3E76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D4913" w:rsidRPr="00EC3B15" w:rsidTr="003F3E7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913" w:rsidRPr="00EC3B15" w:rsidTr="003F3E7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913" w:rsidRPr="00EC3B15" w:rsidRDefault="003D4913" w:rsidP="003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913" w:rsidRPr="00EC3B15" w:rsidRDefault="003D4913" w:rsidP="003D4913">
      <w:pPr>
        <w:rPr>
          <w:rFonts w:ascii="Times New Roman" w:hAnsi="Times New Roman" w:cs="Times New Roman"/>
          <w:sz w:val="20"/>
          <w:szCs w:val="20"/>
        </w:rPr>
      </w:pPr>
    </w:p>
    <w:p w:rsidR="003D4913" w:rsidRPr="00EC3B15" w:rsidRDefault="003D4913" w:rsidP="003D4913">
      <w:pPr>
        <w:rPr>
          <w:rFonts w:ascii="Times New Roman" w:hAnsi="Times New Roman" w:cs="Times New Roman"/>
          <w:sz w:val="20"/>
          <w:szCs w:val="20"/>
        </w:rPr>
      </w:pPr>
    </w:p>
    <w:p w:rsidR="003D4913" w:rsidRDefault="003D4913" w:rsidP="003D4913"/>
    <w:p w:rsidR="0048394D" w:rsidRDefault="0048394D"/>
    <w:sectPr w:rsidR="0048394D" w:rsidSect="00727DB4">
      <w:pgSz w:w="11907" w:h="16840" w:code="9"/>
      <w:pgMar w:top="1134" w:right="992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13"/>
    <w:rsid w:val="003D4913"/>
    <w:rsid w:val="0048394D"/>
    <w:rsid w:val="007D28DA"/>
    <w:rsid w:val="008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34992</Words>
  <Characters>199459</Characters>
  <Application>Microsoft Office Word</Application>
  <DocSecurity>0</DocSecurity>
  <Lines>1662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2018-05-31T01:59:00Z</cp:lastPrinted>
  <dcterms:created xsi:type="dcterms:W3CDTF">2018-05-31T01:37:00Z</dcterms:created>
  <dcterms:modified xsi:type="dcterms:W3CDTF">2018-05-31T01:59:00Z</dcterms:modified>
</cp:coreProperties>
</file>