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32" w:rsidRPr="00A17132" w:rsidRDefault="00A17132" w:rsidP="00A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A17132" w:rsidRPr="00A17132" w:rsidRDefault="00A17132" w:rsidP="00A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A17132" w:rsidRPr="00A17132" w:rsidRDefault="00A17132" w:rsidP="00A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17132" w:rsidRPr="00A17132" w:rsidRDefault="00A17132" w:rsidP="00A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A17132" w:rsidRPr="00A17132" w:rsidRDefault="00A17132" w:rsidP="00A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A17132" w:rsidRPr="00A17132" w:rsidRDefault="00A17132" w:rsidP="00A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17132" w:rsidRPr="00A17132" w:rsidTr="00E97D94">
        <w:trPr>
          <w:trHeight w:val="760"/>
        </w:trPr>
        <w:tc>
          <w:tcPr>
            <w:tcW w:w="9355" w:type="dxa"/>
          </w:tcPr>
          <w:p w:rsidR="00A17132" w:rsidRPr="00A17132" w:rsidRDefault="00A17132" w:rsidP="00A1713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32" w:rsidRPr="00A17132" w:rsidRDefault="00A17132" w:rsidP="00A1713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658" w:rsidRPr="00231658" w:rsidRDefault="00231658" w:rsidP="0023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октября 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Pr="0023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п. Усть-Ордынский</w:t>
            </w:r>
          </w:p>
          <w:p w:rsidR="00A17132" w:rsidRPr="00A17132" w:rsidRDefault="00A17132" w:rsidP="00A1713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32" w:rsidRPr="00A17132" w:rsidRDefault="00A17132" w:rsidP="00A17132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132" w:rsidRPr="00A17132" w:rsidRDefault="00A17132" w:rsidP="00A17132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регламент Думы </w:t>
      </w:r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A17132" w:rsidRDefault="00A17132" w:rsidP="00A17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55"/>
    </w:p>
    <w:p w:rsidR="00A17132" w:rsidRPr="00410524" w:rsidRDefault="00A17132" w:rsidP="00A1713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E3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6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5" w:history="1">
        <w:r w:rsidRPr="00231658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Федеральным законом</w:t>
        </w:r>
      </w:hyperlink>
      <w:r w:rsidRPr="002316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Федерации", н</w:t>
      </w:r>
      <w:r w:rsidRPr="0023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статьи 24 Устава </w:t>
      </w:r>
      <w:r w:rsidRPr="002316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образования «</w:t>
      </w:r>
      <w:proofErr w:type="spellStart"/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1E35F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район»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усовершенствования правового регулирования деятельности представительного органа местного самоуправления, Дума муниципального образования «</w:t>
      </w:r>
      <w:proofErr w:type="spellStart"/>
      <w:r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17132" w:rsidRDefault="00A17132" w:rsidP="00A1713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</w:p>
    <w:p w:rsidR="00A17132" w:rsidRDefault="00A17132" w:rsidP="00A1713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A17132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РЕШИЛА:</w:t>
      </w:r>
    </w:p>
    <w:p w:rsidR="00A17132" w:rsidRPr="00A17132" w:rsidRDefault="00A17132" w:rsidP="00A1713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</w:p>
    <w:p w:rsidR="00A17132" w:rsidRPr="0056059A" w:rsidRDefault="0056059A" w:rsidP="0056059A">
      <w:pPr>
        <w:tabs>
          <w:tab w:val="left" w:pos="851"/>
          <w:tab w:val="left" w:pos="993"/>
          <w:tab w:val="left" w:pos="1134"/>
          <w:tab w:val="left" w:pos="2415"/>
          <w:tab w:val="center" w:pos="4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7132"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 утвердить в регламент Думы </w:t>
      </w:r>
      <w:r w:rsidR="00A17132"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A17132"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17132" w:rsidRPr="00A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17132"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Думы № 28 от 24.12.2014г. следующие изменения:</w:t>
      </w:r>
    </w:p>
    <w:p w:rsidR="00A17132" w:rsidRPr="0056059A" w:rsidRDefault="0056059A" w:rsidP="0056059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60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</w:t>
      </w:r>
      <w:r w:rsidR="00A17132" w:rsidRPr="00560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5 части 1 статьи 22 </w:t>
      </w:r>
      <w:r w:rsidR="00A17132" w:rsidRPr="0056059A">
        <w:rPr>
          <w:rFonts w:ascii="Times New Roman" w:hAnsi="Times New Roman" w:cs="Times New Roman"/>
          <w:sz w:val="28"/>
          <w:szCs w:val="28"/>
        </w:rPr>
        <w:t>исключить.</w:t>
      </w:r>
    </w:p>
    <w:p w:rsidR="00A17132" w:rsidRPr="0056059A" w:rsidRDefault="0056059A" w:rsidP="0056059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39"/>
      <w:bookmarkStart w:id="3" w:name="sub_3"/>
      <w:bookmarkEnd w:id="1"/>
      <w:r w:rsidRPr="00560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</w:t>
      </w:r>
      <w:r w:rsidR="00A17132" w:rsidRPr="0056059A">
        <w:rPr>
          <w:rFonts w:ascii="Times New Roman" w:eastAsia="SimSun" w:hAnsi="Times New Roman" w:cs="Times New Roman"/>
          <w:sz w:val="28"/>
          <w:szCs w:val="28"/>
          <w:lang w:eastAsia="zh-CN"/>
        </w:rPr>
        <w:t>в части 11 статьи 24 слова «</w:t>
      </w:r>
      <w:r w:rsidR="00A17132" w:rsidRPr="0056059A">
        <w:rPr>
          <w:rFonts w:ascii="Times New Roman" w:hAnsi="Times New Roman" w:cs="Times New Roman"/>
          <w:sz w:val="28"/>
          <w:szCs w:val="28"/>
        </w:rPr>
        <w:t xml:space="preserve">по местному самоуправлению» заменить словами «по </w:t>
      </w:r>
      <w:r w:rsidRPr="0056059A">
        <w:rPr>
          <w:rFonts w:ascii="Times New Roman" w:hAnsi="Times New Roman" w:cs="Times New Roman"/>
          <w:sz w:val="28"/>
          <w:szCs w:val="28"/>
        </w:rPr>
        <w:t>у</w:t>
      </w:r>
      <w:r w:rsidR="00A17132" w:rsidRPr="0056059A">
        <w:rPr>
          <w:rFonts w:ascii="Times New Roman" w:hAnsi="Times New Roman" w:cs="Times New Roman"/>
          <w:sz w:val="28"/>
          <w:szCs w:val="28"/>
        </w:rPr>
        <w:t>ставу, регламенту и депутатской этике».</w:t>
      </w:r>
    </w:p>
    <w:bookmarkEnd w:id="2"/>
    <w:p w:rsidR="00A17132" w:rsidRPr="0056059A" w:rsidRDefault="0056059A" w:rsidP="0056059A">
      <w:pPr>
        <w:tabs>
          <w:tab w:val="num" w:pos="180"/>
          <w:tab w:val="left" w:pos="851"/>
          <w:tab w:val="left" w:pos="993"/>
          <w:tab w:val="left" w:pos="1134"/>
          <w:tab w:val="left" w:pos="2415"/>
          <w:tab w:val="center" w:pos="4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9A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A17132" w:rsidRPr="00560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A17132"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официального опубликования в газете «</w:t>
      </w:r>
      <w:proofErr w:type="spellStart"/>
      <w:r w:rsidR="00A17132"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A17132"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A17132" w:rsidRPr="0056059A" w:rsidRDefault="00A17132" w:rsidP="00A17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7132" w:rsidRDefault="00A17132" w:rsidP="00A17132">
      <w:pPr>
        <w:tabs>
          <w:tab w:val="left" w:pos="993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059A" w:rsidRDefault="0056059A" w:rsidP="00A17132">
      <w:pPr>
        <w:tabs>
          <w:tab w:val="left" w:pos="993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059A" w:rsidRPr="0056059A" w:rsidRDefault="0056059A" w:rsidP="00A17132">
      <w:pPr>
        <w:tabs>
          <w:tab w:val="left" w:pos="993"/>
        </w:tabs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bookmarkEnd w:id="3"/>
    <w:p w:rsidR="0056059A" w:rsidRPr="0056059A" w:rsidRDefault="0056059A" w:rsidP="0056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</w:t>
      </w: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_GoBack"/>
      <w:bookmarkEnd w:id="4"/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05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proofErr w:type="spellEnd"/>
    </w:p>
    <w:p w:rsidR="00A17132" w:rsidRPr="0056059A" w:rsidRDefault="00A17132" w:rsidP="00A17132">
      <w:pPr>
        <w:spacing w:after="0" w:line="240" w:lineRule="auto"/>
        <w:rPr>
          <w:sz w:val="28"/>
          <w:szCs w:val="28"/>
        </w:rPr>
      </w:pPr>
    </w:p>
    <w:p w:rsidR="00E96DBB" w:rsidRPr="0056059A" w:rsidRDefault="00E96DBB" w:rsidP="00A17132">
      <w:pPr>
        <w:spacing w:after="0" w:line="240" w:lineRule="auto"/>
        <w:rPr>
          <w:sz w:val="28"/>
          <w:szCs w:val="28"/>
        </w:rPr>
      </w:pPr>
    </w:p>
    <w:sectPr w:rsidR="00E96DBB" w:rsidRPr="0056059A" w:rsidSect="00A921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9F5"/>
    <w:multiLevelType w:val="hybridMultilevel"/>
    <w:tmpl w:val="421A447A"/>
    <w:lvl w:ilvl="0" w:tplc="67523BB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32"/>
    <w:rsid w:val="00231658"/>
    <w:rsid w:val="0056059A"/>
    <w:rsid w:val="00711E11"/>
    <w:rsid w:val="00A17132"/>
    <w:rsid w:val="00A92103"/>
    <w:rsid w:val="00B365A8"/>
    <w:rsid w:val="00E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156B-FA79-4271-ADE2-4F1132B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32"/>
    <w:pPr>
      <w:ind w:left="720"/>
      <w:contextualSpacing/>
    </w:pPr>
  </w:style>
  <w:style w:type="paragraph" w:customStyle="1" w:styleId="western">
    <w:name w:val="western"/>
    <w:basedOn w:val="a"/>
    <w:rsid w:val="00A17132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2019-10-09T03:02:00Z</dcterms:created>
  <dcterms:modified xsi:type="dcterms:W3CDTF">2019-10-16T01:47:00Z</dcterms:modified>
</cp:coreProperties>
</file>