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9626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896262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96262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96262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96262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96262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4A8" w:rsidRPr="001F7F26" w:rsidRDefault="00DC64A8" w:rsidP="00DC6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7F26">
        <w:rPr>
          <w:rFonts w:ascii="Times New Roman" w:eastAsia="Calibri" w:hAnsi="Times New Roman" w:cs="Times New Roman"/>
          <w:sz w:val="28"/>
          <w:szCs w:val="28"/>
          <w:u w:val="single"/>
        </w:rPr>
        <w:t>от 29 сентября 2021 года №12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1F7F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п. Усть-Ордынский</w:t>
      </w:r>
    </w:p>
    <w:p w:rsidR="00DC64A8" w:rsidRPr="00896262" w:rsidRDefault="00DC64A8" w:rsidP="00DC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«О бюджете муниципального образования «</w:t>
      </w:r>
      <w:proofErr w:type="spellStart"/>
      <w:r w:rsidRPr="0089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2021 год и на плановый </w:t>
      </w: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2022 и 2023 годов</w:t>
      </w:r>
    </w:p>
    <w:p w:rsidR="00DC64A8" w:rsidRPr="00896262" w:rsidRDefault="00DC64A8" w:rsidP="00DC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23.12.2020 года №81 «О бюджете муниципального образования «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 и на плановый период 2022 и 2023 годов» следующие изменения и дополнения: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9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Утвердить основные характеристики бюджета муниципального образования «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 (далее районный бюджет):</w:t>
      </w:r>
    </w:p>
    <w:p w:rsidR="00DC64A8" w:rsidRPr="00896262" w:rsidRDefault="00DC64A8" w:rsidP="00DC64A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1 476 776 422,08 рублей, в том числе безвозмездные поступления в части межбюджетных трансфертов от других бюджетов бюджетной системы в сумме 1 327 855 322,08 рублей.</w:t>
      </w:r>
    </w:p>
    <w:p w:rsidR="00DC64A8" w:rsidRPr="00896262" w:rsidRDefault="00DC64A8" w:rsidP="00DC64A8">
      <w:pPr>
        <w:numPr>
          <w:ilvl w:val="0"/>
          <w:numId w:val="1"/>
        </w:numPr>
        <w:tabs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1 492 715 424,72 рублей.</w:t>
      </w:r>
    </w:p>
    <w:p w:rsidR="00DC64A8" w:rsidRPr="00896262" w:rsidRDefault="00DC64A8" w:rsidP="00DC64A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15 939 002,64 рублей.»</w:t>
      </w:r>
    </w:p>
    <w:p w:rsidR="00DC64A8" w:rsidRPr="00896262" w:rsidRDefault="00DC64A8" w:rsidP="00DC64A8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««Прогнозируемые доходы бюджета муниципального образования «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1 к данному решению.  </w:t>
      </w:r>
    </w:p>
    <w:p w:rsidR="00DC64A8" w:rsidRPr="00896262" w:rsidRDefault="00DC64A8" w:rsidP="00DC64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2 к данному решению.</w:t>
      </w:r>
    </w:p>
    <w:p w:rsidR="00DC64A8" w:rsidRPr="00896262" w:rsidRDefault="00DC64A8" w:rsidP="00DC64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7 «Ведомственная структура расходов бюджета муниципального образования «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3 к данному решению.</w:t>
      </w:r>
    </w:p>
    <w:p w:rsidR="00DC64A8" w:rsidRPr="00896262" w:rsidRDefault="00DC64A8" w:rsidP="00DC64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5.1 статьи 5 изложить в редакции:</w:t>
      </w:r>
    </w:p>
    <w:p w:rsidR="00DC64A8" w:rsidRPr="00896262" w:rsidRDefault="00DC64A8" w:rsidP="00DC64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Установить общий объем бюджетных ассигнований, направляемых на исполнение публичных нормативных обязательств: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2021 год в сумме 12 793 882,08 рублей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10 143 000 рублей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10 143 000 рублей.»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пункт 8.1. статьи 8 изложить в редакции: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«8.1. Установить критерий выравнивания расчетной бюджетной обеспеченности поселений в размере: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11,2006;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10,1953;</w:t>
      </w:r>
    </w:p>
    <w:p w:rsidR="00DC64A8" w:rsidRPr="00896262" w:rsidRDefault="00DC64A8" w:rsidP="00DC64A8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9,8418.»</w:t>
      </w: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8.2 статьи 8 изложить в редакции: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«8.2. Установить объем дотаций на выравнивание бюджетной обеспеченности поселений, образующих фонд финансовой поддержки поселений 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год в сумме 102 336 200 рублей с распределением согласно приложению 9 к настоящему решению».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9 «Распределение дотаций на выравнивание бюджетной обеспеченности поселений из бюджета муниципального района на 2021 год» изложить в редакции согласно приложению 4 к данному решению.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 Пункт 9.1. статьи 9 изложить в редакции: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«9.1. Установить верхний предел муниципального внутреннего долга по состоянию: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2022 года в размере 11 031 100 рублей, в том числе предельный объем обязательств по муниципальным гарантиям – 0 рублей;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2023 года в размере 21 277 900 рублей, в том числе предельный объем обязательств по муниципальным гарантиям – 0 рублей;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2024 года в размере 20 930 900 рублей, в том числе предельный объем обязательств по муниципальным гарантиям – 0 рублей.»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Приложение 12 «Программа муниципальных внутренних заимствований МО «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5 к настоящему решению.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Приложение 13 «Программа муниципальных внутренних заимствований МО 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плановый период 2022 и 2023 годов» изложить в редакции согласно приложению 6 к настоящему решению.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Приложение 14 «Источники финансирования дефицита бюджета муниципального образования «</w:t>
      </w:r>
      <w:proofErr w:type="spellStart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7 к данному решению.</w:t>
      </w:r>
    </w:p>
    <w:p w:rsidR="00DC64A8" w:rsidRPr="00896262" w:rsidRDefault="00DC64A8" w:rsidP="00DC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4A8" w:rsidRPr="00896262" w:rsidRDefault="00DC64A8" w:rsidP="00DC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DC64A8" w:rsidRPr="00896262" w:rsidTr="00DC64A8">
        <w:tc>
          <w:tcPr>
            <w:tcW w:w="4678" w:type="dxa"/>
            <w:shd w:val="clear" w:color="auto" w:fill="auto"/>
          </w:tcPr>
          <w:p w:rsidR="00DC64A8" w:rsidRPr="00896262" w:rsidRDefault="00DC64A8" w:rsidP="00DC64A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C64A8" w:rsidRPr="00896262" w:rsidRDefault="00DC64A8" w:rsidP="00DC64A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4A8" w:rsidRPr="00896262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 </w:t>
            </w:r>
            <w:proofErr w:type="spellStart"/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DC64A8" w:rsidRPr="00896262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4677" w:type="dxa"/>
            <w:shd w:val="clear" w:color="auto" w:fill="auto"/>
          </w:tcPr>
          <w:p w:rsidR="00DC64A8" w:rsidRPr="00896262" w:rsidRDefault="00DC64A8" w:rsidP="00DC64A8">
            <w:pPr>
              <w:spacing w:after="0" w:line="240" w:lineRule="auto"/>
              <w:ind w:firstLine="6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DC64A8" w:rsidRPr="00896262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C64A8" w:rsidRPr="00896262" w:rsidRDefault="00DC64A8" w:rsidP="00DC64A8">
            <w:pPr>
              <w:spacing w:after="0" w:line="240" w:lineRule="auto"/>
              <w:ind w:firstLine="6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4A8" w:rsidRPr="00896262" w:rsidRDefault="00DC64A8" w:rsidP="00DC64A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 </w:t>
            </w:r>
            <w:proofErr w:type="spellStart"/>
            <w:r w:rsidRPr="00896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</w:tc>
      </w:tr>
    </w:tbl>
    <w:p w:rsidR="00DC64A8" w:rsidRDefault="00DC64A8">
      <w:pPr>
        <w:sectPr w:rsidR="00DC64A8" w:rsidSect="00DC64A8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tbl>
      <w:tblPr>
        <w:tblW w:w="1756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805"/>
        <w:gridCol w:w="566"/>
        <w:gridCol w:w="66"/>
        <w:gridCol w:w="630"/>
        <w:gridCol w:w="227"/>
        <w:gridCol w:w="696"/>
        <w:gridCol w:w="115"/>
        <w:gridCol w:w="306"/>
        <w:gridCol w:w="528"/>
        <w:gridCol w:w="100"/>
        <w:gridCol w:w="236"/>
        <w:gridCol w:w="616"/>
        <w:gridCol w:w="513"/>
        <w:gridCol w:w="193"/>
        <w:gridCol w:w="6"/>
        <w:gridCol w:w="104"/>
        <w:gridCol w:w="6"/>
        <w:gridCol w:w="107"/>
        <w:gridCol w:w="97"/>
        <w:gridCol w:w="35"/>
        <w:gridCol w:w="6"/>
        <w:gridCol w:w="139"/>
        <w:gridCol w:w="16"/>
        <w:gridCol w:w="62"/>
        <w:gridCol w:w="897"/>
        <w:gridCol w:w="2829"/>
        <w:gridCol w:w="1661"/>
      </w:tblGrid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DC6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166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 на </w:t>
            </w:r>
          </w:p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DC64A8" w:rsidRDefault="00DC64A8" w:rsidP="00DC64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29 сентября 2021 года №</w:t>
            </w:r>
            <w:r w:rsidR="009A204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12</w:t>
            </w:r>
            <w:r w:rsidRPr="00DC64A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</w:t>
            </w:r>
          </w:p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11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Прогнозируемые доходы бюджета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</w:t>
            </w:r>
          </w:p>
        </w:tc>
      </w:tr>
      <w:tr w:rsidR="00DC64A8" w:rsidRPr="00DC64A8" w:rsidTr="00CE2FFC">
        <w:trPr>
          <w:gridAfter w:val="12"/>
          <w:wAfter w:w="5959" w:type="dxa"/>
          <w:trHeight w:val="243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руб.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лассифика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147 081 100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114 696 000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FB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РФ.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</w:t>
            </w:r>
            <w:bookmarkStart w:id="0" w:name="_GoBack"/>
            <w:bookmarkEnd w:id="0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статьей 227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4 410 500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550 500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000  1  16  01050  01  0000  140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 2019 году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000  1  16  10123  01  0000  140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000  1  16  10129  01  0000  140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1 329 695 322,08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1 327 855 322,08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128 968 200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8 773 600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8 773 600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314 791 422,08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</w:t>
            </w:r>
            <w:r w:rsidR="00A1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и муниципальных образовательных организациях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000 2  02   25467  00   0000 150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000 2  02   25467  05   0000 150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2 045 613,08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2 045 613,08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146 015 209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146 015 209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832 822 500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6 834 000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30 632 300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30 632 300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794 884 900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794 884 900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51 273 200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885 800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885 800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50 387 400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50 387 400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1 476 776 422,08</w:t>
            </w:r>
          </w:p>
        </w:tc>
      </w:tr>
      <w:tr w:rsidR="00DC64A8" w:rsidRPr="00DC64A8" w:rsidTr="00CE2FFC">
        <w:trPr>
          <w:gridAfter w:val="12"/>
          <w:wAfter w:w="5959" w:type="dxa"/>
          <w:trHeight w:val="20"/>
        </w:trPr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trHeight w:val="20"/>
        </w:trPr>
        <w:tc>
          <w:tcPr>
            <w:tcW w:w="130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5"/>
          <w:wAfter w:w="5465" w:type="dxa"/>
          <w:trHeight w:val="20"/>
        </w:trPr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5"/>
          <w:wAfter w:w="5465" w:type="dxa"/>
          <w:trHeight w:val="1785"/>
        </w:trPr>
        <w:tc>
          <w:tcPr>
            <w:tcW w:w="11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4A8" w:rsidRPr="00DC64A8" w:rsidRDefault="00DC64A8" w:rsidP="00DC64A8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DC64A8" w:rsidRPr="00DC64A8" w:rsidRDefault="00DC64A8" w:rsidP="00DC64A8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DC64A8" w:rsidRPr="00DC64A8" w:rsidRDefault="00DC64A8" w:rsidP="00DC64A8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DC64A8" w:rsidRPr="00DC64A8" w:rsidRDefault="00DC64A8" w:rsidP="00DC64A8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C64A8" w:rsidRPr="00DC64A8" w:rsidRDefault="00DC64A8" w:rsidP="00DC64A8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 на </w:t>
            </w:r>
          </w:p>
          <w:p w:rsidR="00DC64A8" w:rsidRPr="00DC64A8" w:rsidRDefault="00DC64A8" w:rsidP="00DC64A8">
            <w:pPr>
              <w:spacing w:after="0" w:line="240" w:lineRule="auto"/>
              <w:ind w:left="7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DC64A8" w:rsidRDefault="00DC64A8" w:rsidP="00DC64A8">
            <w:pPr>
              <w:spacing w:after="0" w:line="240" w:lineRule="auto"/>
              <w:ind w:left="7125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29 сентября 2021 года №</w:t>
            </w:r>
            <w:r w:rsidR="00CE2FF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12</w:t>
            </w:r>
            <w:r w:rsidRPr="00DC64A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</w:t>
            </w:r>
          </w:p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gridSpan w:val="4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3"/>
          <w:wAfter w:w="5387" w:type="dxa"/>
          <w:trHeight w:val="20"/>
        </w:trPr>
        <w:tc>
          <w:tcPr>
            <w:tcW w:w="119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2021 ГОД</w:t>
            </w:r>
          </w:p>
        </w:tc>
        <w:tc>
          <w:tcPr>
            <w:tcW w:w="258" w:type="dxa"/>
            <w:gridSpan w:val="5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7"/>
          <w:wAfter w:w="5610" w:type="dxa"/>
          <w:trHeight w:val="2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6"/>
          <w:wAfter w:w="5604" w:type="dxa"/>
          <w:trHeight w:val="20"/>
        </w:trPr>
        <w:tc>
          <w:tcPr>
            <w:tcW w:w="117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245" w:type="dxa"/>
            <w:gridSpan w:val="4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68 333 413,61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50 982 988,53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42 834 896,53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2 752 232,00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2 752 232,00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2 752 232,00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29 100 312,53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23 959 470,53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23 959 470,53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5 140 842,00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28 810,00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4 809 891,25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302 140,75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обеспечение и освещение деятельности администрации мун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Создание условий для эффективной</w:t>
            </w:r>
            <w:r w:rsidR="00CE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органов местного самоуправления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3 603 600,00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</w:t>
            </w:r>
            <w:r w:rsidR="00A1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уполномоченных составлять протоколы об административных</w:t>
            </w:r>
            <w:r w:rsidR="00A1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2021 года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Выполнение муниципальной услуги по информационному сопровождению деятельности органов местного </w:t>
            </w: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самоуправления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4 032 292,00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523 550,00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3 156 382,08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"Молодежь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мероприятий, участие в областных мероприятиях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наркомании и других социально-негативных явлений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"Молодым семьям - доступное жилье  на 2020-2024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5 503 800,00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Выплаты гражданам, удостоенным знака "Почетный гражданин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организациями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7 168 693,00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6 309 173,00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5 810 031,00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5 810 031,00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499 142,00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499 047,00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ЕДДС, установка системы оповещения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и проведение информационно-пропагандистских мероприятий, направленных на профилактику терроризма и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в средствах массовой информации о профилактике социально-значимых заболеваний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117 730 306,00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117 710 984,00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116 889 684,00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эффективного управления районным бюджетом, формирования организации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14 553 484,00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13 176 868,00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13 176 868,00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1 376 616,00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1 374 543,00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102 336 200,00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19 169 400,00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19 169 400,00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19 169 400,00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1 039 226 387,47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990 822 747,00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дошкольного образования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219 962 185,50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13 540 785,50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13 540 785,50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13 540 785,50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206 304 900,00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206 304 900,00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206 304 900,00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719 073 326,00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33 718 772,00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33 718 772,00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33 718 772,00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</w:t>
            </w: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588 580 000,00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588 580 000,00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588 580 000,00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воспитания, необходимых для оснащения учебных кабинетов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102 700,00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обеспечению бесплатным двухразовым питанием детей инвалидов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30 477 626,50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12 651 424,00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12 651 424,00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12 651 424,00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17 724 202,50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17 724 202,50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17 724 202,50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отдыха, оздоровления и занятости детей и подростков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Управления образования  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17 625 409,00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деятельности Управления образования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17 439 409,00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15 815 173,00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15 815 173,00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1 622 214,00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14 220 579,00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3 439 699,00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2 819 747,61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</w:t>
            </w:r>
            <w:r w:rsidR="00A1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180 012,39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2 284 940,00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2 284 940,00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2 147 823,23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549 305,09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549 305,09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1 598 518,14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1 598 518,14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137 116,77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35 067,58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35 067,58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102 049,19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102 049,19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24 549 500,00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24 549 500,00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24 549 500,00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24 549 500,00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24 549 500,00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856 844,47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92 344,47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1 170 755,00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187 356 384,64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25 878 773,00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1 849 238,63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93 200,37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9 905 786,00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1 974 308,00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776 788,00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756 288,00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7 931 478,00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FC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FC" w:rsidRPr="00DC64A8" w:rsidRDefault="00CE2FFC" w:rsidP="00CE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FC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FC" w:rsidRPr="00DC64A8" w:rsidRDefault="00CE2FFC" w:rsidP="00CE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2 890 978,00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FC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FC" w:rsidRPr="00DC64A8" w:rsidRDefault="00CE2FFC" w:rsidP="00CE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2 890 978,00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FC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FC" w:rsidRPr="00DC64A8" w:rsidRDefault="00CE2FFC" w:rsidP="00CE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Установка приборов учета фактического потребления энергетических и водных ресурсов,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FC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FC" w:rsidRPr="00DC64A8" w:rsidRDefault="00CE2FFC" w:rsidP="00CE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12 139 048,00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7 965 609,00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696 253,00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FFC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FC" w:rsidRPr="00DC64A8" w:rsidRDefault="00CE2FFC" w:rsidP="00CE2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CE2FFC" w:rsidRPr="00DC64A8" w:rsidRDefault="00CE2FFC" w:rsidP="00CE2FFC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Использование средств дорожного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9B0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4 819 518,69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4 813 752,69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9B0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4 813 752,69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кошками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E5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E5" w:rsidRPr="00DC64A8" w:rsidRDefault="009B09E5" w:rsidP="009B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142 581 600,00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134 026 600,00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275 965,66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133 750 634,34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8 555 000,00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17 614,85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8 537 385,15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11 649 500,00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общего образования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11 649 500,00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9E5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9E5" w:rsidRPr="00DC64A8" w:rsidRDefault="009B09E5" w:rsidP="009B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9B09E5" w:rsidRPr="00DC64A8" w:rsidRDefault="009B09E5" w:rsidP="009B09E5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3 445 058,00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3 445 058,00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2 509 897,00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2 509 897,00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B0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9B0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9B0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2 509 897,00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935 161,00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679 261,00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A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A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A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679 261,00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940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40" w:rsidRPr="00DC64A8" w:rsidRDefault="003A7940" w:rsidP="003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1 724 840,00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органами управления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1 535 477,00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A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A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A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125 750,00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940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40" w:rsidRPr="00DC64A8" w:rsidRDefault="003A7940" w:rsidP="003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125 750,00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7 957 794,00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7 957 794,00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7 857 794,00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деятельности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7 089 794,00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940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940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40" w:rsidRPr="00DC64A8" w:rsidRDefault="003A7940" w:rsidP="003A7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3A7940" w:rsidRPr="00DC64A8" w:rsidRDefault="003A7940" w:rsidP="003A7940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Повышение квалификации специалистов  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A1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A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обеспечение и освещение деятельности администрации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58 571 764,00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33 834 226,42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доступности и качества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23 633 502,42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12 265 858,00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12 265 858,00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12 265 858,00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культуры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учреждениями, органами управления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A10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23 861 931,00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доступности и качества дополнительного образования в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23 861 931,00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54 925,58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54 925,58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4 650 000,00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CE2FFC">
        <w:trPr>
          <w:gridAfter w:val="4"/>
          <w:wAfter w:w="5449" w:type="dxa"/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1 492 715 424,72</w:t>
            </w:r>
          </w:p>
        </w:tc>
        <w:tc>
          <w:tcPr>
            <w:tcW w:w="516" w:type="dxa"/>
            <w:gridSpan w:val="9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ind w:left="-112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64A8" w:rsidRPr="00DC64A8" w:rsidRDefault="00DC64A8" w:rsidP="00DC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1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97"/>
        <w:gridCol w:w="567"/>
        <w:gridCol w:w="1276"/>
        <w:gridCol w:w="425"/>
        <w:gridCol w:w="1521"/>
        <w:gridCol w:w="27"/>
      </w:tblGrid>
      <w:tr w:rsidR="00DC64A8" w:rsidRPr="00DC64A8" w:rsidTr="00A1091D">
        <w:trPr>
          <w:trHeight w:val="20"/>
        </w:trPr>
        <w:tc>
          <w:tcPr>
            <w:tcW w:w="1161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6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DC64A8" w:rsidRPr="00DC64A8" w:rsidRDefault="00DC64A8" w:rsidP="00DC64A8">
            <w:pPr>
              <w:spacing w:after="0" w:line="240" w:lineRule="auto"/>
              <w:ind w:left="6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DC64A8" w:rsidRPr="00DC64A8" w:rsidRDefault="00DC64A8" w:rsidP="00DC64A8">
            <w:pPr>
              <w:spacing w:after="0" w:line="240" w:lineRule="auto"/>
              <w:ind w:left="6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DC64A8" w:rsidRPr="00DC64A8" w:rsidRDefault="00DC64A8" w:rsidP="00DC64A8">
            <w:pPr>
              <w:spacing w:after="0" w:line="240" w:lineRule="auto"/>
              <w:ind w:left="6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C64A8" w:rsidRPr="00DC64A8" w:rsidRDefault="00DC64A8" w:rsidP="00DC64A8">
            <w:pPr>
              <w:spacing w:after="0" w:line="240" w:lineRule="auto"/>
              <w:ind w:left="6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</w:t>
            </w:r>
          </w:p>
          <w:p w:rsidR="00DC64A8" w:rsidRPr="00DC64A8" w:rsidRDefault="00DC64A8" w:rsidP="00DC64A8">
            <w:pPr>
              <w:spacing w:after="0" w:line="240" w:lineRule="auto"/>
              <w:ind w:left="6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DC64A8" w:rsidRDefault="00DC64A8" w:rsidP="00DC64A8">
            <w:pPr>
              <w:spacing w:after="0" w:line="240" w:lineRule="auto"/>
              <w:ind w:left="684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29 сентября 2021 года №</w:t>
            </w:r>
            <w:r w:rsidR="00CE2FF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12</w:t>
            </w:r>
            <w:r w:rsidRPr="00DC64A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</w:t>
            </w:r>
          </w:p>
          <w:p w:rsidR="00DC64A8" w:rsidRPr="00DC64A8" w:rsidRDefault="00DC64A8" w:rsidP="00DC64A8">
            <w:pPr>
              <w:spacing w:after="0" w:line="240" w:lineRule="auto"/>
              <w:ind w:left="62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A1091D">
        <w:trPr>
          <w:trHeight w:val="20"/>
        </w:trPr>
        <w:tc>
          <w:tcPr>
            <w:tcW w:w="11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2021 ГОД</w:t>
            </w:r>
          </w:p>
        </w:tc>
      </w:tr>
      <w:tr w:rsidR="00DC64A8" w:rsidRPr="00DC64A8" w:rsidTr="00A1091D">
        <w:trPr>
          <w:trHeight w:val="20"/>
        </w:trPr>
        <w:tc>
          <w:tcPr>
            <w:tcW w:w="11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82 779 580,53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2 752 232,00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2 752 232,00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2 752 232,00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2 752 232,00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2 752 232,00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2 752 232,00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2 509 897,00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2 509 897,00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2 509 897,00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935 161,00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679 261,00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679 261,00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55 145 805,53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36 291 766,53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29 197 172,53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29 100 312,53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23 959 470,53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23 959 470,53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28 810,00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4 809 891,25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302 140,75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96 860,00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7 094 594,00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деятельности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7 089 794,00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7 978 609,00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7 978 609,00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7 965 609,00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696 253,00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Повышение квалификации специалистов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A7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17 833 123,00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14 553 484,00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14 553 484,00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эффективного управления районным бюджетом, формирования организации исполнения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14 553 484,00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13 176 868,00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1 376 616,00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1 374 543,00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3 260 317,00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3 260 317,00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1 535 477,00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3 476 862,00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3 476 862,00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745 740,00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818 600,00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743 289,00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672 400,00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7 209 693,00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7 048 693,00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7 048 693,00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6 309 173,00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5 810 031,00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5 810 031,00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499 142,00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499 047,00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и проведение информационно-пропагандистских мероприятий, направленных на профилактику терроризма и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3 174 744,95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9 253 457,69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9 253 457,69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4 433 939,00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1 849 238,63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93 200,37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Разработка проектно-сметной документации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 учреждениях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Установка приборов учета фактического потребления энергетических и водных ресурсов,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4 819 518,69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4 813 752,69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4 813 752,69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1 060 381 439,47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224 928 895,44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219 962 185,50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219 962 185,50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13 540 785,50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13 540 785,50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13 540 785,50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206 304 900,00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206 304 900,00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206 304 900,00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2 823 133,00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588 503,00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584 372,67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584 372,67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549 305,09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549 305,09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549 305,09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35 067,58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35 067,58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35 067,58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161 934,27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753 129 523,73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730 722 826,00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730 722 826,00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33 718 772,00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33 718 772,00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33 718 772,00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588 580 000,00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588 580 000,00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588 580 000,00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воспитания, необходимых для оснащения учебных кабинетов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3 641 500,00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16 323 734,00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6 458 950,00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6 458 950,00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6 458 950,00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6 458 950,00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8 100 784,00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776 788,00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776 788,00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756 288,00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A7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2 296 921,76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146 635,24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1 700 567,33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1 700 567,33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102 049,19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102 049,19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662 637,40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56 246 931,30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54 339 557,50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54 339 557,50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12 651 424,00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12 651 424,00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12 651 424,00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17 724 202,50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17 724 202,50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17 724 202,50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1 500 520,00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32 272,80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4 059 700,00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наркомании и других социально-негативных явлений в 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22 016 389,00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17 625 409,00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17 625 409,00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17 439 409,00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15 815 173,00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15 815 173,00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1 622 214,00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34 477 152,00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24 276 428,00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23 633 502,42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23 633 502,42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12 265 858,00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12 265 858,00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12 265 858,00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культуры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41 643 782,08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Выплаты гражданам, удостоенным знака "Почетный гражданин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7 640 882,08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24 549 500,00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24 549 500,00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24 549 500,00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24 549 500,00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24 549 500,00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24 549 500,00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4 090 400,00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1 640 600,00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1 491 500,00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Сотрудничество в первичными общественными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средствах массовой информации о профилактике социально-значимых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147 427 083,00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147 427 083,00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144 536 105,00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523 550,00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134 026 600,00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275 965,66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133 750 634,34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8 555 000,00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17 614,85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8 537 385,15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102 336 200,00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102 336 200,00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102 336 200,00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102 336 200,00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102 336 200,00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83 166 800,00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19 169 400,00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19 169 400,00</w:t>
            </w:r>
          </w:p>
        </w:tc>
      </w:tr>
      <w:tr w:rsidR="00DC64A8" w:rsidRPr="00DC64A8" w:rsidTr="00A1091D">
        <w:trPr>
          <w:gridAfter w:val="1"/>
          <w:wAfter w:w="27" w:type="dxa"/>
          <w:trHeight w:val="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3A7940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1 492 715 424,72</w:t>
            </w:r>
          </w:p>
        </w:tc>
      </w:tr>
    </w:tbl>
    <w:p w:rsidR="00DC64A8" w:rsidRPr="00DC64A8" w:rsidRDefault="00DC64A8" w:rsidP="00DC64A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1273" w:type="dxa"/>
        <w:tblInd w:w="108" w:type="dxa"/>
        <w:tblLook w:val="04A0" w:firstRow="1" w:lastRow="0" w:firstColumn="1" w:lastColumn="0" w:noHBand="0" w:noVBand="1"/>
      </w:tblPr>
      <w:tblGrid>
        <w:gridCol w:w="457"/>
        <w:gridCol w:w="4822"/>
        <w:gridCol w:w="3685"/>
        <w:gridCol w:w="993"/>
        <w:gridCol w:w="141"/>
        <w:gridCol w:w="1175"/>
      </w:tblGrid>
      <w:tr w:rsidR="00DC64A8" w:rsidRPr="00DC64A8" w:rsidTr="00A1091D">
        <w:trPr>
          <w:trHeight w:val="1947"/>
        </w:trPr>
        <w:tc>
          <w:tcPr>
            <w:tcW w:w="112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  4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  <w:p w:rsidR="00DC64A8" w:rsidRDefault="00DC64A8" w:rsidP="00DC64A8">
            <w:pPr>
              <w:spacing w:after="0" w:line="240" w:lineRule="auto"/>
              <w:ind w:left="673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29 сентября 2021 года №</w:t>
            </w:r>
            <w:r w:rsidR="00CE2FF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12</w:t>
            </w:r>
            <w:r w:rsidRPr="00DC64A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</w:t>
            </w:r>
          </w:p>
          <w:p w:rsidR="00DC64A8" w:rsidRPr="00DC64A8" w:rsidRDefault="00DC64A8" w:rsidP="00DC64A8">
            <w:pPr>
              <w:spacing w:after="0" w:line="240" w:lineRule="auto"/>
              <w:ind w:left="54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обеспеченности поселений из бюджета муниципального района на 2021 год</w:t>
            </w:r>
          </w:p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A1091D" w:rsidRPr="00DC64A8" w:rsidTr="00A1091D">
        <w:trPr>
          <w:trHeight w:val="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91D" w:rsidRPr="00DC64A8" w:rsidRDefault="00A1091D" w:rsidP="00A1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1D" w:rsidRPr="00DC64A8" w:rsidRDefault="00A1091D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1D" w:rsidRPr="00DC64A8" w:rsidRDefault="00A1091D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на 2021 год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6 570 600,00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7 689 100,00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8 047 900,00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9 984 600,00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6 521 900,00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7 293 600,00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9 008 300,00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8 854 000,00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7 678 500,00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6 587 700,00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12 935 200,00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6 946 000,00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4 218 800,00</w:t>
            </w:r>
          </w:p>
        </w:tc>
      </w:tr>
      <w:tr w:rsidR="00DC64A8" w:rsidRPr="00DC64A8" w:rsidTr="00A1091D">
        <w:trPr>
          <w:trHeight w:val="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5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102 336 200,00</w:t>
            </w:r>
          </w:p>
        </w:tc>
      </w:tr>
      <w:tr w:rsidR="00DC64A8" w:rsidRPr="00DC64A8" w:rsidTr="00A1091D">
        <w:trPr>
          <w:trHeight w:val="20"/>
        </w:trPr>
        <w:tc>
          <w:tcPr>
            <w:tcW w:w="11273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C64A8" w:rsidRDefault="00DC64A8" w:rsidP="00DC64A8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  <w:p w:rsidR="00DC64A8" w:rsidRDefault="00DC64A8" w:rsidP="00DC64A8">
            <w:pPr>
              <w:spacing w:after="0" w:line="240" w:lineRule="auto"/>
              <w:ind w:left="673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29 сентября 2021 года №</w:t>
            </w:r>
            <w:r w:rsidR="00CE2FF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12</w:t>
            </w:r>
            <w:r w:rsidRPr="00DC64A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</w:t>
            </w:r>
          </w:p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  <w:p w:rsidR="00DC64A8" w:rsidRPr="00DC64A8" w:rsidRDefault="00DC64A8" w:rsidP="00FB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муниципальных внутренних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заимствовований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на 2021 год</w:t>
            </w:r>
          </w:p>
          <w:p w:rsidR="00DC64A8" w:rsidRPr="00DC64A8" w:rsidRDefault="00DC64A8" w:rsidP="00DC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C64A8" w:rsidRPr="00DC64A8" w:rsidTr="00A1091D">
        <w:trPr>
          <w:trHeight w:val="20"/>
        </w:trPr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долговых обязательств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C64A8" w:rsidRPr="00DC64A8" w:rsidTr="00A1091D">
        <w:trPr>
          <w:trHeight w:val="20"/>
        </w:trPr>
        <w:tc>
          <w:tcPr>
            <w:tcW w:w="9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11031100</w:t>
            </w:r>
          </w:p>
        </w:tc>
      </w:tr>
      <w:tr w:rsidR="00DC64A8" w:rsidRPr="00DC64A8" w:rsidTr="00A1091D">
        <w:trPr>
          <w:trHeight w:val="20"/>
        </w:trPr>
        <w:tc>
          <w:tcPr>
            <w:tcW w:w="9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4A8" w:rsidRPr="00DC64A8" w:rsidTr="00A1091D">
        <w:trPr>
          <w:trHeight w:val="20"/>
        </w:trPr>
        <w:tc>
          <w:tcPr>
            <w:tcW w:w="9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Федерации, в том числе: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11031100</w:t>
            </w:r>
          </w:p>
        </w:tc>
      </w:tr>
      <w:tr w:rsidR="00DC64A8" w:rsidRPr="00DC64A8" w:rsidTr="00A1091D">
        <w:trPr>
          <w:trHeight w:val="20"/>
        </w:trPr>
        <w:tc>
          <w:tcPr>
            <w:tcW w:w="9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11031100</w:t>
            </w:r>
          </w:p>
        </w:tc>
      </w:tr>
      <w:tr w:rsidR="00DC64A8" w:rsidRPr="00DC64A8" w:rsidTr="00A1091D">
        <w:trPr>
          <w:trHeight w:val="20"/>
        </w:trPr>
        <w:tc>
          <w:tcPr>
            <w:tcW w:w="9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64A8" w:rsidRPr="00DC64A8" w:rsidTr="00A1091D">
        <w:trPr>
          <w:trHeight w:val="20"/>
        </w:trPr>
        <w:tc>
          <w:tcPr>
            <w:tcW w:w="9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A8" w:rsidRPr="00DC64A8" w:rsidRDefault="00DC64A8" w:rsidP="00A1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DC64A8" w:rsidRPr="00DC64A8" w:rsidTr="00A1091D">
        <w:trPr>
          <w:trHeight w:val="711"/>
        </w:trPr>
        <w:tc>
          <w:tcPr>
            <w:tcW w:w="112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Default="00DC64A8" w:rsidP="00DC64A8">
            <w:pPr>
              <w:spacing w:after="0" w:line="240" w:lineRule="auto"/>
              <w:ind w:left="62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 годов"</w:t>
            </w:r>
          </w:p>
          <w:p w:rsidR="00DC64A8" w:rsidRDefault="00DC64A8" w:rsidP="00DC64A8">
            <w:pPr>
              <w:spacing w:after="0" w:line="240" w:lineRule="auto"/>
              <w:ind w:left="673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29 сентября 2021 года №12</w:t>
            </w:r>
            <w:r w:rsidRPr="00DC64A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</w:t>
            </w:r>
          </w:p>
          <w:p w:rsidR="00DC64A8" w:rsidRPr="00DC64A8" w:rsidRDefault="00DC64A8" w:rsidP="00DC64A8">
            <w:pPr>
              <w:spacing w:after="0" w:line="240" w:lineRule="auto"/>
              <w:ind w:left="62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муниципальных внутренних 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заимствовований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на плановый период 2022 и 2023 годов</w:t>
            </w:r>
          </w:p>
          <w:p w:rsidR="00DC64A8" w:rsidRPr="00DC64A8" w:rsidRDefault="00DC64A8" w:rsidP="00A1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C64A8" w:rsidRPr="00DC64A8" w:rsidTr="00A1091D">
        <w:trPr>
          <w:trHeight w:val="20"/>
        </w:trPr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долговых обязательств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DC64A8" w:rsidRPr="00DC64A8" w:rsidTr="00A1091D">
        <w:trPr>
          <w:trHeight w:val="20"/>
        </w:trPr>
        <w:tc>
          <w:tcPr>
            <w:tcW w:w="8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10246800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10684100</w:t>
            </w:r>
          </w:p>
        </w:tc>
      </w:tr>
      <w:tr w:rsidR="00DC64A8" w:rsidRPr="00DC64A8" w:rsidTr="00A1091D">
        <w:trPr>
          <w:trHeight w:val="20"/>
        </w:trPr>
        <w:tc>
          <w:tcPr>
            <w:tcW w:w="8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4A8" w:rsidRPr="00DC64A8" w:rsidTr="00A1091D">
        <w:trPr>
          <w:trHeight w:val="20"/>
        </w:trPr>
        <w:tc>
          <w:tcPr>
            <w:tcW w:w="8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Федерации, в том числе: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10246800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10684100</w:t>
            </w:r>
          </w:p>
        </w:tc>
      </w:tr>
      <w:tr w:rsidR="00DC64A8" w:rsidRPr="00DC64A8" w:rsidTr="00A1091D">
        <w:trPr>
          <w:trHeight w:val="20"/>
        </w:trPr>
        <w:tc>
          <w:tcPr>
            <w:tcW w:w="8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21277900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20930900</w:t>
            </w:r>
          </w:p>
        </w:tc>
      </w:tr>
      <w:tr w:rsidR="00DC64A8" w:rsidRPr="00DC64A8" w:rsidTr="00A1091D">
        <w:trPr>
          <w:trHeight w:val="20"/>
        </w:trPr>
        <w:tc>
          <w:tcPr>
            <w:tcW w:w="8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погашения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-11031100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-10246800</w:t>
            </w:r>
          </w:p>
        </w:tc>
      </w:tr>
      <w:tr w:rsidR="00DC64A8" w:rsidRPr="00DC64A8" w:rsidTr="00A1091D">
        <w:trPr>
          <w:trHeight w:val="20"/>
        </w:trPr>
        <w:tc>
          <w:tcPr>
            <w:tcW w:w="8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A1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</w:t>
            </w:r>
          </w:p>
        </w:tc>
      </w:tr>
    </w:tbl>
    <w:p w:rsidR="00DC64A8" w:rsidRPr="00DC64A8" w:rsidRDefault="00DC64A8" w:rsidP="00DC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74" w:type="dxa"/>
        <w:tblInd w:w="108" w:type="dxa"/>
        <w:tblLook w:val="04A0" w:firstRow="1" w:lastRow="0" w:firstColumn="1" w:lastColumn="0" w:noHBand="0" w:noVBand="1"/>
      </w:tblPr>
      <w:tblGrid>
        <w:gridCol w:w="7405"/>
        <w:gridCol w:w="2410"/>
        <w:gridCol w:w="1559"/>
      </w:tblGrid>
      <w:tr w:rsidR="00DC64A8" w:rsidRPr="00DC64A8" w:rsidTr="00A1091D">
        <w:trPr>
          <w:trHeight w:val="20"/>
        </w:trPr>
        <w:tc>
          <w:tcPr>
            <w:tcW w:w="1137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 на </w:t>
            </w:r>
          </w:p>
          <w:p w:rsidR="00DC64A8" w:rsidRPr="00DC64A8" w:rsidRDefault="00DC64A8" w:rsidP="00DC64A8">
            <w:pPr>
              <w:spacing w:after="0" w:line="240" w:lineRule="auto"/>
              <w:ind w:left="6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DC64A8" w:rsidRDefault="00DC64A8" w:rsidP="00DC64A8">
            <w:pPr>
              <w:spacing w:after="0" w:line="240" w:lineRule="auto"/>
              <w:ind w:left="673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29 сентября 2021 года №</w:t>
            </w:r>
            <w:r w:rsidR="00CE2FF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F7F2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12</w:t>
            </w:r>
            <w:r w:rsidRPr="00DC64A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</w:t>
            </w:r>
          </w:p>
          <w:p w:rsidR="00DC64A8" w:rsidRPr="00DC64A8" w:rsidRDefault="00DC64A8" w:rsidP="00DC64A8">
            <w:pPr>
              <w:spacing w:after="0" w:line="240" w:lineRule="auto"/>
              <w:ind w:left="55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A1091D">
        <w:trPr>
          <w:trHeight w:val="20"/>
        </w:trPr>
        <w:tc>
          <w:tcPr>
            <w:tcW w:w="1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A1091D" w:rsidRPr="00DC64A8" w:rsidTr="00A1091D">
        <w:trPr>
          <w:trHeight w:val="20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1D" w:rsidRPr="00DC64A8" w:rsidRDefault="00A1091D" w:rsidP="00A1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91D" w:rsidRPr="00DC64A8" w:rsidRDefault="00A1091D" w:rsidP="00A1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91D" w:rsidRPr="00DC64A8" w:rsidRDefault="00A1091D" w:rsidP="00A1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Сумма  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7"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15 939 002,64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7"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11 031 100,00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7"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11031100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7"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11031100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7"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4 907 902,64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7"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-1487807522,08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7"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-1487807522,08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7"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1492715424,72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ind w:left="-107"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1492715424,72</w:t>
            </w: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4A8" w:rsidRPr="00DC64A8" w:rsidTr="00A1091D">
        <w:trPr>
          <w:trHeight w:val="20"/>
        </w:trPr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A8" w:rsidRPr="00DC64A8" w:rsidRDefault="00DC64A8" w:rsidP="00DC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64A8" w:rsidRPr="00DC64A8" w:rsidRDefault="00DC64A8" w:rsidP="00DC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DC64A8" w:rsidRPr="00DC64A8" w:rsidSect="00FB0C61">
      <w:pgSz w:w="11906" w:h="16838"/>
      <w:pgMar w:top="28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A8"/>
    <w:rsid w:val="003A493B"/>
    <w:rsid w:val="003A7940"/>
    <w:rsid w:val="009A2048"/>
    <w:rsid w:val="009B09E5"/>
    <w:rsid w:val="00A1091D"/>
    <w:rsid w:val="00BA763F"/>
    <w:rsid w:val="00CE2FFC"/>
    <w:rsid w:val="00DC64A8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F8F8"/>
  <w15:chartTrackingRefBased/>
  <w15:docId w15:val="{201DF9AC-6692-405E-9BF8-8E7D735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DC64A8"/>
  </w:style>
  <w:style w:type="paragraph" w:styleId="a3">
    <w:name w:val="caption"/>
    <w:basedOn w:val="a"/>
    <w:next w:val="a"/>
    <w:qFormat/>
    <w:rsid w:val="00DC64A8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rsid w:val="00DC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C6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6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DC64A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rsid w:val="00DC64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C6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C64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C6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DC64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64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C64A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DC64A8"/>
    <w:rPr>
      <w:color w:val="800080"/>
      <w:u w:val="single"/>
    </w:rPr>
  </w:style>
  <w:style w:type="paragraph" w:customStyle="1" w:styleId="msonormal0">
    <w:name w:val="msonormal"/>
    <w:basedOn w:val="a"/>
    <w:rsid w:val="00DC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64A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64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64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C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DC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C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C64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DC64A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C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C6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64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C64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rsid w:val="00DC64A8"/>
  </w:style>
  <w:style w:type="numbering" w:customStyle="1" w:styleId="2">
    <w:name w:val="Нет списка2"/>
    <w:next w:val="a2"/>
    <w:uiPriority w:val="99"/>
    <w:semiHidden/>
    <w:unhideWhenUsed/>
    <w:rsid w:val="00DC64A8"/>
  </w:style>
  <w:style w:type="numbering" w:customStyle="1" w:styleId="111">
    <w:name w:val="Нет списка111"/>
    <w:next w:val="a2"/>
    <w:uiPriority w:val="99"/>
    <w:semiHidden/>
    <w:rsid w:val="00DC64A8"/>
  </w:style>
  <w:style w:type="table" w:customStyle="1" w:styleId="10">
    <w:name w:val="Сетка таблицы1"/>
    <w:basedOn w:val="a1"/>
    <w:next w:val="a4"/>
    <w:rsid w:val="00DC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rsid w:val="00DC64A8"/>
  </w:style>
  <w:style w:type="numbering" w:customStyle="1" w:styleId="1111">
    <w:name w:val="Нет списка1111"/>
    <w:next w:val="a2"/>
    <w:uiPriority w:val="99"/>
    <w:semiHidden/>
    <w:rsid w:val="00DC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44</Pages>
  <Words>30495</Words>
  <Characters>173822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2021-09-29T05:10:00Z</cp:lastPrinted>
  <dcterms:created xsi:type="dcterms:W3CDTF">2021-09-28T09:24:00Z</dcterms:created>
  <dcterms:modified xsi:type="dcterms:W3CDTF">2021-10-01T01:52:00Z</dcterms:modified>
</cp:coreProperties>
</file>