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9873F1" w:rsidRPr="00812F9A" w:rsidRDefault="009873F1" w:rsidP="009873F1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873F1" w:rsidRPr="00812F9A" w:rsidRDefault="009873F1" w:rsidP="00987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73F1" w:rsidRPr="00812F9A" w:rsidRDefault="004B52E7" w:rsidP="0098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9D9">
        <w:rPr>
          <w:rFonts w:ascii="Times New Roman" w:hAnsi="Times New Roman" w:cs="Times New Roman"/>
          <w:sz w:val="28"/>
          <w:szCs w:val="28"/>
          <w:u w:val="single"/>
        </w:rPr>
        <w:t>от 01 марта 2023 года № 21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929D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п. Усть-Ордынский</w:t>
      </w:r>
    </w:p>
    <w:p w:rsidR="00B54DB0" w:rsidRPr="00B54DB0" w:rsidRDefault="00B54DB0" w:rsidP="00556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7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4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в решение Думы «О бюджете </w:t>
      </w: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4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 «Эхирит-Булагатский район» на 2023 год и на плановый период 2024 и 2025 годов</w:t>
      </w:r>
    </w:p>
    <w:p w:rsidR="00B54DB0" w:rsidRPr="00B54DB0" w:rsidRDefault="00B54DB0" w:rsidP="0055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31.12.2022 года №203 «О бюджете муниципального образования «Эхирит-Булагатский район» на 2023 год и на плановый период 2024 и 2025 годов» следующие изменения и дополнения: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5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F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 изложить в следующей редакции: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«Статья 1</w:t>
      </w:r>
    </w:p>
    <w:p w:rsidR="00B54DB0" w:rsidRPr="00B54DB0" w:rsidRDefault="00B54DB0" w:rsidP="005562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2023 год (далее районный бюджет):</w:t>
      </w:r>
    </w:p>
    <w:p w:rsidR="00B54DB0" w:rsidRPr="00B54DB0" w:rsidRDefault="00B54DB0" w:rsidP="0055628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1 962 088 211,42   рублей, в том числе безвозмездные поступления в части межбюджетных трансфертов в сумме 1 782 079 611,42 рублей.</w:t>
      </w:r>
    </w:p>
    <w:p w:rsidR="00B54DB0" w:rsidRPr="00B54DB0" w:rsidRDefault="00B54DB0" w:rsidP="005562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1 984 736 587,40 рублей.</w:t>
      </w:r>
    </w:p>
    <w:p w:rsidR="00B54DB0" w:rsidRPr="00B54DB0" w:rsidRDefault="00B54DB0" w:rsidP="005562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22 648 375,98 рублей.</w:t>
      </w:r>
    </w:p>
    <w:p w:rsidR="00B54DB0" w:rsidRPr="00B54DB0" w:rsidRDefault="00B54DB0" w:rsidP="005562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2024 и 2025 годов: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2024 год в сумме 1 637 989 300 рублей, в том числе безвозмездные поступления в части межбюджетных трансфертов в сумме   1 470 646 400 рублей, на 2025 год в сумме 1 626 052 300 рублей, в том числе безвозмездные поступления в части межбюджетных трансфертов в сумме     1 453 906 500 рублей.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общий объем расходов районного бюджета на 2024 год в сумме 1 650 525 020 рублей,  том числе условно утвержденные расходы  в сумме 4 491 966 рублей,  на 2025 год  в сумме 1 638 948 240 рублей, в том числе  условно утвержденные расходы в сумме 9 242 087 рублей.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2024 год в сумме 12 535 720 рублей, или  7,5  процентов утвержденного годового объема доходов 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районного бюджета без учета безвозмездных поступлений,  на 2025 год в сумме 12 895 940 рублей,  или  7,5  процентов утвержденного годового объема доходов районного бюджета без учета безвозмездных поступлений.»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««Прогнозируемые доходы бюджета муниципального образования «Эхирит-Булагатский район» на 2023 год» изложить в редакции согласно приложению 1 к данному решению.  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3 ««Прогнозируемые доходы бюджета муниципального образования «Эхирит-Булагатский район» на плановый период 2024 и 2025 годов» изложить в редакции согласно приложению 2 к данному решению.  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4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2023 год» изложить в редакции согласно приложению 3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2024-2025 год» изложить в редакции согласно приложению 4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6 «Ведомственная структура расходов бюджета муниципального образования «Эхирит-Булагатский район» на 2023 год» изложить в редакции согласно приложению 5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7 «Ведомственная структура расходов бюджета муниципального образования «Эхирит-Булагатский район» на 2024-2025 годы» изложить в редакции согласно приложению 6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Пункт 4.1 статьи 4 изложить в редакции: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Установить общий объем бюджетных ассигнований, направляемых на исполнение публичных нормативных обязательств: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11 997 392,08 рублей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6 710 600 рублей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6 710 600 рублей.»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 6.1. статьи 6 изложить в редакции: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Утвердить объем бюджетных ассигнований дорожного фонда муниципального образования: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1 690 772,47 рублей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1 497 900 рублей</w:t>
      </w:r>
    </w:p>
    <w:p w:rsidR="00B54DB0" w:rsidRPr="00B54DB0" w:rsidRDefault="00B54DB0" w:rsidP="00556286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1 497 900 рублей.»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4DB0" w:rsidRPr="00B54DB0" w:rsidRDefault="00B54DB0" w:rsidP="00556286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Абзац 1 пункта 7.1 статьи 7 изложить в редакции: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Утвердить</w:t>
      </w:r>
      <w:r w:rsidR="004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бюджетных</w:t>
      </w:r>
      <w:r w:rsidR="0043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436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реализацию плана мероприятий, указанных в пункте 1 статьи 16.6., пункте 1 статьи 75.1 и пункте 1 статьи 78.2 Федерального закона «Об охране окружающей среды»: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2023 год - 723 467,06 рублей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2024 год – 721 800 рублей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2025 год – 24 700 рублей.»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 Пункт 8.2 статьи 8 изложить в редакции: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«8.2. Установить объем дотаций на выравнивание бюджетной обеспеченности поселений Эхирит-Булагатского района на 2023 год в сумме 129 995 700 рублей с распределением согласно приложению 8 к настоящему решению».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Приложение 8 «Распределение дотаций на выравнивание бюджетной обеспеченности поселений из бюджета муниципального района на 2023 год» изложить в редакции согласно приложению 7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Приложение 14 «Источники финансирования дефицита бюджета муниципального образования «Эхирит-Булагатский район» на 2023 год» изложить в редакции согласно приложению 8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Приложение 15 «Источники финансирования дефицита бюджета муниципального образования «Эхирит-Булагатский район» на 2024 и 2025 год» изложить в редакции согласно приложению 9 к данному решению.</w:t>
      </w:r>
    </w:p>
    <w:p w:rsidR="00B54DB0" w:rsidRPr="00B54DB0" w:rsidRDefault="00B54DB0" w:rsidP="005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B54DB0" w:rsidRPr="00B54DB0" w:rsidTr="0056627D">
        <w:tc>
          <w:tcPr>
            <w:tcW w:w="4927" w:type="dxa"/>
            <w:shd w:val="clear" w:color="auto" w:fill="auto"/>
          </w:tcPr>
          <w:p w:rsidR="00B54DB0" w:rsidRPr="00B54DB0" w:rsidRDefault="00B54DB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B54DB0" w:rsidRPr="00B54DB0" w:rsidRDefault="00B54DB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DB0" w:rsidRPr="00B54DB0" w:rsidRDefault="00B54DB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Г.А.Осодоев                      </w:t>
            </w:r>
          </w:p>
          <w:p w:rsidR="00B54DB0" w:rsidRPr="00B54DB0" w:rsidRDefault="00B54DB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B54DB0" w:rsidRPr="00B54DB0" w:rsidRDefault="00B54DB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B54DB0" w:rsidRPr="00B54DB0" w:rsidRDefault="00B54DB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B54DB0" w:rsidRPr="00B54DB0" w:rsidRDefault="00B54DB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DB0" w:rsidRPr="00B54DB0" w:rsidRDefault="00B54DB0" w:rsidP="00556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_______________Мантагуев Б.А.</w:t>
            </w:r>
          </w:p>
        </w:tc>
      </w:tr>
    </w:tbl>
    <w:p w:rsidR="00B54DB0" w:rsidRPr="00B54DB0" w:rsidRDefault="00B54DB0" w:rsidP="0055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DB0" w:rsidRDefault="00B54DB0" w:rsidP="00556286">
      <w:pPr>
        <w:spacing w:after="0" w:line="240" w:lineRule="auto"/>
      </w:pPr>
      <w:r>
        <w:br w:type="page"/>
      </w:r>
    </w:p>
    <w:tbl>
      <w:tblPr>
        <w:tblW w:w="1120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93"/>
        <w:gridCol w:w="3643"/>
        <w:gridCol w:w="762"/>
        <w:gridCol w:w="427"/>
        <w:gridCol w:w="78"/>
        <w:gridCol w:w="347"/>
        <w:gridCol w:w="206"/>
        <w:gridCol w:w="73"/>
        <w:gridCol w:w="575"/>
        <w:gridCol w:w="426"/>
        <w:gridCol w:w="316"/>
        <w:gridCol w:w="28"/>
        <w:gridCol w:w="97"/>
        <w:gridCol w:w="90"/>
        <w:gridCol w:w="239"/>
        <w:gridCol w:w="400"/>
        <w:gridCol w:w="212"/>
        <w:gridCol w:w="352"/>
        <w:gridCol w:w="106"/>
        <w:gridCol w:w="172"/>
        <w:gridCol w:w="68"/>
        <w:gridCol w:w="13"/>
        <w:gridCol w:w="32"/>
        <w:gridCol w:w="46"/>
        <w:gridCol w:w="16"/>
        <w:gridCol w:w="18"/>
        <w:gridCol w:w="244"/>
        <w:gridCol w:w="1149"/>
        <w:gridCol w:w="22"/>
        <w:gridCol w:w="32"/>
        <w:gridCol w:w="6"/>
        <w:gridCol w:w="14"/>
        <w:gridCol w:w="53"/>
        <w:gridCol w:w="16"/>
        <w:gridCol w:w="98"/>
        <w:gridCol w:w="134"/>
      </w:tblGrid>
      <w:tr w:rsidR="00DD0FC6" w:rsidRPr="00DD0FC6" w:rsidTr="00D36715">
        <w:trPr>
          <w:gridAfter w:val="2"/>
          <w:wAfter w:w="232" w:type="dxa"/>
          <w:trHeight w:val="20"/>
        </w:trPr>
        <w:tc>
          <w:tcPr>
            <w:tcW w:w="10971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E65443">
            <w:pPr>
              <w:spacing w:after="0" w:line="240" w:lineRule="auto"/>
              <w:ind w:left="6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DD0FC6" w:rsidRPr="007C5FD6" w:rsidRDefault="00DD0FC6" w:rsidP="00E65443">
            <w:pPr>
              <w:spacing w:after="0" w:line="240" w:lineRule="auto"/>
              <w:ind w:left="6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7C5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Думы района 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DD0FC6" w:rsidRPr="007C5FD6" w:rsidRDefault="007C5FD6" w:rsidP="00E65443">
            <w:pPr>
              <w:spacing w:after="0" w:line="240" w:lineRule="auto"/>
              <w:ind w:left="62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01 марта 2023 </w:t>
            </w:r>
            <w:bookmarkEnd w:id="0"/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года № 212</w:t>
            </w:r>
          </w:p>
          <w:p w:rsidR="00DD0FC6" w:rsidRPr="00DD0FC6" w:rsidRDefault="00DD0FC6" w:rsidP="00556286">
            <w:pPr>
              <w:spacing w:after="0" w:line="240" w:lineRule="auto"/>
              <w:ind w:left="68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FC6" w:rsidRPr="00DD0FC6" w:rsidRDefault="00DD0FC6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бюджета муниципального образования "Эхирит-Булагатский район" на 2023 год</w:t>
            </w:r>
          </w:p>
          <w:p w:rsidR="00DD0FC6" w:rsidRPr="00DD0FC6" w:rsidRDefault="00DD0FC6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лассификации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179 808 600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55 100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000  1 16   06000   01 0000 140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1 782 279 611,42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1 782 079 611,42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171 910 200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14 689 500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14 689 500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315 370 288,28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111 101 200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111 101 200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29 086 800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3 690 226,08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100 590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56 691 000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114 700 472,20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114 700 472,20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1 234 506 900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137 095 300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137 095 300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60 292 223,14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605 123,14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605 123,14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6 839 000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000 2  02   45179  05  0000  150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6 839 000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5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52 848 100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ind w:left="-107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1 962 088 211,42</w:t>
            </w:r>
          </w:p>
        </w:tc>
      </w:tr>
      <w:tr w:rsidR="00DD0FC6" w:rsidRPr="00DD0FC6" w:rsidTr="00D36715">
        <w:trPr>
          <w:gridAfter w:val="3"/>
          <w:wAfter w:w="248" w:type="dxa"/>
          <w:trHeight w:val="20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FC6" w:rsidRPr="00DD0FC6" w:rsidRDefault="00DD0FC6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01" w:rsidRPr="009E4501" w:rsidTr="00D36715">
        <w:trPr>
          <w:gridAfter w:val="1"/>
          <w:wAfter w:w="130" w:type="dxa"/>
          <w:trHeight w:val="20"/>
        </w:trPr>
        <w:tc>
          <w:tcPr>
            <w:tcW w:w="11073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E7" w:rsidRDefault="0096656E" w:rsidP="00556286">
            <w:pPr>
              <w:spacing w:after="0" w:line="240" w:lineRule="auto"/>
              <w:ind w:left="6834"/>
            </w:pPr>
            <w:r>
              <w:br w:type="page"/>
            </w:r>
            <w:r w:rsidR="009E4501">
              <w:br w:type="page"/>
            </w: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2E7" w:rsidRDefault="004B52E7" w:rsidP="00556286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501" w:rsidRPr="009E4501" w:rsidRDefault="009E4501" w:rsidP="007C5FD6">
            <w:pPr>
              <w:spacing w:after="0" w:line="240" w:lineRule="auto"/>
              <w:ind w:left="6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9E4501" w:rsidRPr="009E4501" w:rsidRDefault="009E4501" w:rsidP="007C5FD6">
            <w:pPr>
              <w:spacing w:after="0" w:line="240" w:lineRule="auto"/>
              <w:ind w:left="6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7C5FD6" w:rsidRPr="007C5FD6" w:rsidRDefault="007C5FD6" w:rsidP="007C5FD6">
            <w:pPr>
              <w:spacing w:after="0" w:line="240" w:lineRule="auto"/>
              <w:ind w:left="6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9E4501" w:rsidRDefault="009E4501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501" w:rsidRPr="009E4501" w:rsidRDefault="009E4501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</w:t>
            </w:r>
            <w:r w:rsidR="004D1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2024 и 2025 годов</w:t>
            </w:r>
            <w:r w:rsidR="004D1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501" w:rsidRPr="009E4501" w:rsidRDefault="009E4501" w:rsidP="00703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4D1DCE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167 142 900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171 945 800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131 582 000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134 500 000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-84 600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2 565 200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1 596 200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1 246 200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1 470 846 400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1 454 106 500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1 470 646 400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1 453 906 500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146 491 400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149 050 700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118 155 200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28 808 100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29 565 900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28 808 100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96 339 700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89 246 400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96 339 700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89 246 400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1 136 724 800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1 136 411 800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115 962 400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115 649 500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115 962 400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115 649 500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1 020 761 600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1 637 989 300</w:t>
            </w:r>
          </w:p>
        </w:tc>
        <w:tc>
          <w:tcPr>
            <w:tcW w:w="12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01" w:rsidRPr="009E4501" w:rsidRDefault="009E4501" w:rsidP="00556286">
            <w:pPr>
              <w:spacing w:after="0" w:line="240" w:lineRule="auto"/>
              <w:ind w:left="-111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1 626 052 300</w:t>
            </w:r>
          </w:p>
        </w:tc>
      </w:tr>
      <w:tr w:rsidR="009E4501" w:rsidRPr="009E4501" w:rsidTr="00D36715">
        <w:trPr>
          <w:gridAfter w:val="2"/>
          <w:wAfter w:w="232" w:type="dxa"/>
          <w:trHeight w:val="20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501" w:rsidRPr="009E4501" w:rsidRDefault="009E4501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16B" w:rsidRPr="00FD716B" w:rsidTr="00D36715">
        <w:trPr>
          <w:gridAfter w:val="2"/>
          <w:wAfter w:w="232" w:type="dxa"/>
          <w:trHeight w:val="20"/>
        </w:trPr>
        <w:tc>
          <w:tcPr>
            <w:tcW w:w="10971" w:type="dxa"/>
            <w:gridSpan w:val="3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4DB0" w:rsidRDefault="0096656E" w:rsidP="00556286">
            <w:pPr>
              <w:spacing w:after="0" w:line="240" w:lineRule="auto"/>
              <w:ind w:left="6834"/>
              <w:jc w:val="both"/>
            </w:pPr>
            <w:r>
              <w:br w:type="page"/>
            </w:r>
            <w:r w:rsidR="00192C89">
              <w:br w:type="page"/>
            </w:r>
            <w:r w:rsidR="00192C89">
              <w:br w:type="page"/>
            </w:r>
            <w:r w:rsidR="00CE66DE">
              <w:br w:type="page"/>
            </w:r>
            <w:r w:rsidR="00B54DB0">
              <w:tab/>
            </w:r>
          </w:p>
          <w:p w:rsidR="00FD716B" w:rsidRPr="00FD716B" w:rsidRDefault="00FD716B" w:rsidP="00185232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FD716B" w:rsidRPr="00FD716B" w:rsidRDefault="00FD716B" w:rsidP="00185232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185232" w:rsidRPr="007C5FD6" w:rsidRDefault="00185232" w:rsidP="00185232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FD716B" w:rsidRPr="00FD716B" w:rsidRDefault="00FD716B" w:rsidP="00185232">
            <w:pPr>
              <w:spacing w:after="0" w:line="240" w:lineRule="auto"/>
              <w:ind w:left="6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716B" w:rsidRPr="00FD716B" w:rsidRDefault="00FD716B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      </w:r>
          </w:p>
          <w:p w:rsidR="00FD716B" w:rsidRPr="00FD716B" w:rsidRDefault="00FD716B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109 626 294,03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</w:t>
            </w:r>
            <w:r w:rsidR="00B5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3 796 171,00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1 753 035,00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72 294 509,69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49 126 773,69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40 268 033,69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40 173 043,69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32 413 266,69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5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5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5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32 413 266,69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7 469 723,96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227 413,04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8 858 740,00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11 555 436,00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7 982 296,00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7 982 296,00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845 386,00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5 77 60120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844 170,00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36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22 636 790,34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17 888 192,00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17 888 192,00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13 590 892,00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11 854 924,00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1 735 968,00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1 733 895,00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4 725 412,34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4 725 412,34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2 207 201,57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2 207 201,57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2 207 201,57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2 518 210,77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2 172 500,77</w:t>
            </w:r>
          </w:p>
        </w:tc>
      </w:tr>
      <w:tr w:rsidR="00B54C13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13" w:rsidRPr="00FD716B" w:rsidRDefault="00B54C13" w:rsidP="00B5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3" w:rsidRPr="00FD716B" w:rsidRDefault="00B54C13" w:rsidP="00B54C13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2 172 500,77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345 710,00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90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344 430,00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5 208 454,00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5 208 454,00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9064B9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B9" w:rsidRPr="00FD716B" w:rsidRDefault="009064B9" w:rsidP="0090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064B9" w:rsidRPr="00FD716B" w:rsidRDefault="009064B9" w:rsidP="009064B9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B9" w:rsidRPr="00FD716B" w:rsidRDefault="009064B9" w:rsidP="009064B9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B9" w:rsidRPr="00FD716B" w:rsidRDefault="009064B9" w:rsidP="009064B9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4B9" w:rsidRPr="00FD716B" w:rsidRDefault="009064B9" w:rsidP="009064B9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2 195 886,00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105 летию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703EDB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EDB" w:rsidRPr="00FD716B" w:rsidRDefault="00703EDB" w:rsidP="0070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03EDB" w:rsidRPr="00FD716B" w:rsidRDefault="00703EDB" w:rsidP="00703EDB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DB" w:rsidRPr="00FD716B" w:rsidRDefault="00703EDB" w:rsidP="00703EDB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DB" w:rsidRPr="00FD716B" w:rsidRDefault="00703EDB" w:rsidP="00703EDB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EDB" w:rsidRPr="00FD716B" w:rsidRDefault="00703EDB" w:rsidP="00703EDB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4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4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4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4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5C6BAE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43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C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13 249 227,00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13 119 927,00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11 533 105,00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7 146 585,00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</w:tr>
      <w:tr w:rsidR="005C6BAE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C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5C6BAE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5C6BAE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AE" w:rsidRPr="00FD716B" w:rsidRDefault="005C6BAE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C6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25 028 689,06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25 028 689,06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22 796 389,06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723 467,06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723 467,06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723 467,06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1 498 859 287,50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328 776 850,00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315 537 150,00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315 537 150,00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24 014 900,00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97 649,37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10 945 859,00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6 145 055,00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1 183 882,38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1 183 882,38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1 183 882,38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89 117,62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89 117,62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2 563 884,00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172 048,89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172 048,89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172 048,89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12 951,11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12 951,11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12 951,11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360 616,00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1 065 495 418,50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1 028 353 229,50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1 028 353 229,50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33 820 297,00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33 820 297,00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33 820 297,00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29 805 530,00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15 292 207,00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1 844 207,00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2 705 724,65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2 705 724,65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2 705 724,65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203 675,35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203 675,35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203 675,35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4 308 563,00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1 244 796,99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1 244 796,99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1 244 796,99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93 703,01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93 703,01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93 703,01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385 087,00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58 089 030,00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56 846 327,00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56 846 327,00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18 205 272,00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18 205 272,00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18 205 272,00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862 218,00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45 555 489,00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39 250 945,00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6 839 000,00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EB51791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EB51791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6 565 400,00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EB51791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EB51791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8 144 371,00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24 267 574,00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17 006 574,00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5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703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32 878 858,00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21 875 416,00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21 228 127,00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21 093 127,00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15 430 010,70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15 430 010,70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15 430 010,70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11L519А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метериально-технической базы РОМЦ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39 358 292,08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29 526 692,08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</w:tr>
      <w:tr w:rsidR="006F5F86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86" w:rsidRPr="00FD716B" w:rsidRDefault="006F5F86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126 184 123,26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126 184 123,26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124 959 120,56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973 860,00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104 807 600,00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104 807 600,00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17 624 760,56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17 624 760,56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F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1 225 002,70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</w:tr>
      <w:tr w:rsidR="00B54DB0" w:rsidRPr="00FD716B" w:rsidTr="00D36715">
        <w:trPr>
          <w:gridAfter w:val="4"/>
          <w:wAfter w:w="301" w:type="dxa"/>
          <w:trHeight w:val="20"/>
        </w:trPr>
        <w:tc>
          <w:tcPr>
            <w:tcW w:w="72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6B" w:rsidRPr="00FD716B" w:rsidRDefault="00FD716B" w:rsidP="00556286">
            <w:pPr>
              <w:spacing w:after="0" w:line="240" w:lineRule="auto"/>
              <w:ind w:left="-124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1 984 736 587,40</w:t>
            </w:r>
          </w:p>
        </w:tc>
      </w:tr>
      <w:tr w:rsidR="000B65BC" w:rsidRPr="000B65BC" w:rsidTr="00D36715">
        <w:trPr>
          <w:gridAfter w:val="6"/>
          <w:wAfter w:w="319" w:type="dxa"/>
          <w:trHeight w:val="20"/>
        </w:trPr>
        <w:tc>
          <w:tcPr>
            <w:tcW w:w="10884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E8" w:rsidRDefault="001011E8" w:rsidP="00192C89">
            <w:pPr>
              <w:spacing w:after="0" w:line="240" w:lineRule="auto"/>
              <w:ind w:left="6844"/>
            </w:pPr>
            <w:r>
              <w:br w:type="page"/>
            </w:r>
          </w:p>
          <w:p w:rsidR="000B65BC" w:rsidRPr="000B65BC" w:rsidRDefault="00192C89" w:rsidP="00D04549">
            <w:pPr>
              <w:spacing w:after="0" w:line="240" w:lineRule="auto"/>
              <w:ind w:left="64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>
              <w:br w:type="page"/>
            </w:r>
            <w:r w:rsidR="000B65BC"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0B65BC" w:rsidRPr="000B65BC" w:rsidRDefault="000B65BC" w:rsidP="00D04549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D04549" w:rsidRPr="007C5FD6" w:rsidRDefault="00D04549" w:rsidP="00D04549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0B65BC" w:rsidRPr="000B65BC" w:rsidRDefault="000B65BC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5BC" w:rsidRPr="000B65BC" w:rsidRDefault="000B65BC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2024-2025 ГОД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98 061 165,00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102 570 660,00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914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B3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66 515 797,00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69 395 992,00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57 875 011,00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59 338 625,00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49 831 461,00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49 774 775,00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38 266 971,00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38 210 285,00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7 468 582,00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7 468 582,00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9 563 850,00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7 282 850,00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3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3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3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7 654 567,00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- Осуществление полномочий по составлению (изменению) списков кандидатов в присяжные 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19 041 318,00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19 718 318,00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1 757 630,00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4 301 154,00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4 302 154,00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Защита населения и территорий от чрезвычайных ситуаций техногенного и природного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"Эхирит-Булагатский район" на 2020-2025гг"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31 771 214,00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31 976 914,00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1 320 757 869,00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1 297 157 892,00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297 810 860,00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274 579 441,65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292 741 557,00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292 741 557,00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3 057 579,00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2 702 920,00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514 659,00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9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931 258 747,00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917 991 815,35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894 562 766,00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893 931 864,35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894 562 766,00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893 931 864,35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27 453 513,00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27 453 513,00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27 453 513,00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19 841 121,00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18 306 591,00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9 818 361,00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8 283 831,00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образовательных организаций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57 522 751,00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65 903 614,00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56 498 401,00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64 879 264,00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7 398 840,00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7 139 850,00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26 766 671,00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31 543 171,00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18 781 124,00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A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20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20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34 099 418,72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35 326 022,00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20 918 476,72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22 145 080,00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20 906 476,72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22 133 080,00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20 866 576,72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22 052 998,00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16 948 690,30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16 948 690,30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16 948 690,30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33 365 000,00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107 285 800,00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</w:tr>
      <w:tr w:rsidR="00914B1A" w:rsidRPr="000B65BC" w:rsidTr="00D36715">
        <w:trPr>
          <w:gridAfter w:val="8"/>
          <w:wAfter w:w="375" w:type="dxa"/>
          <w:trHeight w:val="20"/>
        </w:trPr>
        <w:tc>
          <w:tcPr>
            <w:tcW w:w="5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1 650 449 577,72</w:t>
            </w:r>
          </w:p>
        </w:tc>
        <w:tc>
          <w:tcPr>
            <w:tcW w:w="15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BC" w:rsidRPr="000B65BC" w:rsidRDefault="000B65BC" w:rsidP="005562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1 638 872 720,00</w:t>
            </w:r>
          </w:p>
        </w:tc>
      </w:tr>
      <w:tr w:rsidR="00590D78" w:rsidRPr="00630CB9" w:rsidTr="00D36715">
        <w:trPr>
          <w:gridAfter w:val="5"/>
          <w:wAfter w:w="313" w:type="dxa"/>
          <w:trHeight w:val="20"/>
        </w:trPr>
        <w:tc>
          <w:tcPr>
            <w:tcW w:w="10890" w:type="dxa"/>
            <w:gridSpan w:val="31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B52E7" w:rsidRDefault="004B52E7" w:rsidP="00556286">
            <w:pPr>
              <w:spacing w:after="0" w:line="240" w:lineRule="auto"/>
              <w:ind w:left="6845"/>
              <w:jc w:val="both"/>
            </w:pPr>
            <w:r>
              <w:br w:type="page"/>
            </w:r>
          </w:p>
          <w:p w:rsidR="00590D78" w:rsidRPr="00590D78" w:rsidRDefault="001011E8" w:rsidP="00FD143D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192C89">
              <w:br w:type="page"/>
            </w:r>
            <w:r w:rsidR="000F7B9E">
              <w:br w:type="page"/>
            </w:r>
            <w:r w:rsidR="00590D78"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  <w:r w:rsidR="00590D78"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590D78"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590D78" w:rsidRPr="00590D78" w:rsidRDefault="00590D78" w:rsidP="00FD143D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FD143D" w:rsidRPr="007C5FD6" w:rsidRDefault="00FD143D" w:rsidP="00FD143D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590D78" w:rsidRPr="00590D78" w:rsidRDefault="00590D78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590D78" w:rsidRPr="00590D78" w:rsidRDefault="00590D78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"ЭХИРИТ-БУЛАГАТСКИЙ РАЙОН" НА 2023 ГОД</w:t>
            </w:r>
          </w:p>
          <w:p w:rsidR="00590D78" w:rsidRPr="00630CB9" w:rsidRDefault="00590D78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95 111 435,77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65 621 642,69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56 099 572,69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6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6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6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3 796 171,00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40 173 043,69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32 413 266,69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32 413 266,69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7 759 777,00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7 469 723,96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227 413,04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2 195 886,00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105 летию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7D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7D" w:rsidRPr="00630CB9" w:rsidRDefault="0056627D" w:rsidP="00566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7D" w:rsidRPr="00630CB9" w:rsidRDefault="0056627D" w:rsidP="0056627D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6627D" w:rsidRPr="00630CB9" w:rsidRDefault="0056627D" w:rsidP="005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3 996 384,00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5 229 292,08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4 986 792,08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867 897,24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2 822 328,84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13 269 927,00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7 146 585,00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D14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1D4D14" w:rsidRPr="00630CB9" w:rsidRDefault="001D4D14" w:rsidP="001D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2020-2025гг"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1 247 140,00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улагатском районе на 2019-2023 годы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607 434,00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148 770 178,00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148 746 992,00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147 883 892,00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13 590 892,00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11 854 924,00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11 854 924,00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1 735 968,00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1 733 895,00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129 995 700,00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D14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1D4D14" w:rsidRPr="00630CB9" w:rsidRDefault="001D4D14" w:rsidP="001D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1 467 471 826,50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1 405 741 179,50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305 843 750,00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14 731 450,00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97 649,37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7 350,63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1 035 192 229,50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33 820 297,00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33 820 297,00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33 820 297,00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</w:t>
            </w: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423 778,50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21 815 100,00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7 271 700,00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255 748,35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19 251,65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877 694,00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42 518 200,00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14 172 800,00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5 652 880,00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5 652 880,00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10 193 200,00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6 565 400,00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EB 51791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31 125 255,00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20 612 289,00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265 371,00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8 844 371,00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5 412 600,00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1 231 386,00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92 685,00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24 267 574,00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17 006 574,00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D14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14 889 337,00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1D4D14" w:rsidRPr="00630CB9" w:rsidRDefault="001D4D14" w:rsidP="001D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26 152 887,00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3 889 607,03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1 183 882,38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1 183 882,38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2 705 724,65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2 705 724,65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292 792,97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89 117,62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89 117,62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203 675,35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203 675,35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6 756 447,00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650 884,00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1 268 563,00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4 476 061,21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1 779 078,57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2 696 982,64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336 938,79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133 921,43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203 017,36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911 394,19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139 499,12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771 895,07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68 605,81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10 500,88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58 104,93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1 416 845,88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172 048,89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172 048,89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1 244 796,99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1 244 796,99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106 654,12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12 951,11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12 951,11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93 703,01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93 703,01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470 519,00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1 135 460,00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973 860,00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194 790 593,79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35 735 694,70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16 501 064,70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1 838 607,00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1 002 005,00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59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11 643 502,70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16 345 670,00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7 982 296,00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9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7 136 910,00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845 386,00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844 170,00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CE6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6 037 374,00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1 690 772,47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22 796 389,06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723 467,06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723 467,06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723 467,06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122 432 360,56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104 807 600,00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104 807 600,00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17 624 760,56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17 624 760,56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9 693 400,00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Думы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4 932 235,00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D14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3 179 200,00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1D4D14" w:rsidRPr="00630CB9" w:rsidRDefault="001D4D14" w:rsidP="001D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1 753 035,00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1 177 615,00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575 420,00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4 725 412,34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4 725 412,34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4 725 412,34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2 207 201,57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2 207 201,57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2 207 201,57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2 518 210,77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2 172 500,77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рганами, казенными учреждениями, органами управления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2 172 500,77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345 710,00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344 430,00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9 418 740,00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6 577 740,00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D14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14" w:rsidRPr="00630CB9" w:rsidRDefault="001D4D14" w:rsidP="001D4D14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6 099 550,00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1D4D14" w:rsidRPr="00630CB9" w:rsidRDefault="001D4D14" w:rsidP="001D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418 190,00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58 810 666,00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32 231 569,00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21 093 127,00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15 430 010,70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15 430 010,70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15 430 010,70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399 894,59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30 102,41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47 032,20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Финансовая  поддержка реализации инициативных проектов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поддержка реализации инициативных проектов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S2380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5 225,80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Обновление метериально-технической базы РОМЦ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2К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25 721 072,00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25 721 072,00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дополнительного </w:t>
            </w: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в сфере культуры и искусства  МУ ДО "Усть-Ордынская детская школа искусств"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18 205 272,00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18 205 272,00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18 205 272,00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"Укрепление общественной безопасности и снижение уровня преступности в 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2020-2025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AC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2020-2025гг"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570 003,00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530 099,38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39 903,62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предоставлению гражданам субсидий на оплату жилых помещений  и коммунальных услуг администрации </w:t>
            </w:r>
            <w:r w:rsidR="00D90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2020-2024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7F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2020-2024  годы"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82  1 01 60110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605 500,00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43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82  1 01 60120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AD0" w:rsidRPr="00630CB9" w:rsidTr="00D36715">
        <w:trPr>
          <w:trHeight w:val="20"/>
        </w:trPr>
        <w:tc>
          <w:tcPr>
            <w:tcW w:w="5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78" w:rsidRPr="00630CB9" w:rsidRDefault="00590D78" w:rsidP="00556286">
            <w:pPr>
              <w:spacing w:after="0" w:line="240" w:lineRule="auto"/>
              <w:ind w:left="-13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0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1 984 736 587,40</w:t>
            </w:r>
          </w:p>
        </w:tc>
        <w:tc>
          <w:tcPr>
            <w:tcW w:w="375" w:type="dxa"/>
            <w:gridSpan w:val="8"/>
            <w:vAlign w:val="center"/>
            <w:hideMark/>
          </w:tcPr>
          <w:p w:rsidR="00590D78" w:rsidRPr="00630CB9" w:rsidRDefault="00590D78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30" w:rsidRPr="00641C30" w:rsidTr="00D36715">
        <w:trPr>
          <w:gridAfter w:val="6"/>
          <w:wAfter w:w="317" w:type="dxa"/>
          <w:trHeight w:val="408"/>
        </w:trPr>
        <w:tc>
          <w:tcPr>
            <w:tcW w:w="10886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4D14" w:rsidRDefault="004B52E7" w:rsidP="00556286">
            <w:pPr>
              <w:spacing w:after="0" w:line="240" w:lineRule="auto"/>
              <w:ind w:left="6832"/>
              <w:jc w:val="both"/>
            </w:pPr>
            <w:r>
              <w:br w:type="page"/>
            </w:r>
            <w:r w:rsidR="004D1DCE">
              <w:br w:type="page"/>
            </w:r>
            <w:r w:rsidR="000F7B9E">
              <w:br w:type="page"/>
            </w:r>
            <w:r w:rsidR="00597C74">
              <w:br w:type="page"/>
            </w:r>
          </w:p>
          <w:p w:rsidR="00641C30" w:rsidRPr="00641C30" w:rsidRDefault="00641C30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641C30" w:rsidRPr="00641C30" w:rsidRDefault="00641C30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641C30" w:rsidRPr="00641C30" w:rsidRDefault="00641C30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641C30" w:rsidRPr="00641C30" w:rsidRDefault="00641C30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641C30" w:rsidRPr="00641C30" w:rsidRDefault="00641C30" w:rsidP="00556286">
            <w:pPr>
              <w:spacing w:after="0" w:line="240" w:lineRule="auto"/>
              <w:ind w:left="68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2023 год и на плановый период  2024 и 2025 годов"</w:t>
            </w:r>
          </w:p>
          <w:p w:rsidR="00E65443" w:rsidRPr="007C5FD6" w:rsidRDefault="00E65443" w:rsidP="00E65443">
            <w:pPr>
              <w:spacing w:after="0" w:line="240" w:lineRule="auto"/>
              <w:ind w:left="68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641C30" w:rsidRDefault="00641C3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41C30" w:rsidRPr="00641C30" w:rsidRDefault="00641C3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2024-2025  ГОДЫ</w:t>
            </w:r>
          </w:p>
          <w:p w:rsidR="00641C30" w:rsidRPr="00641C30" w:rsidRDefault="00641C30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641C30" w:rsidRPr="00641C30" w:rsidTr="00D36715">
        <w:trPr>
          <w:gridAfter w:val="6"/>
          <w:wAfter w:w="317" w:type="dxa"/>
          <w:trHeight w:val="450"/>
        </w:trPr>
        <w:tc>
          <w:tcPr>
            <w:tcW w:w="10886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83 221 014,00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83 164 228,00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62 541 387,00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62 484 601,00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54 282 625,00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54 225 939,00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38 266 971,00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38 210 285,00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7 468 582,00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7 468 582,00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определению </w:t>
            </w: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персонального состава и обеспечению деятельности административных комиссий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E7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7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F7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F7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F7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 при чрезвычайных ситуациях и мобилизационных мероприятиях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природных пожаров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123 032 138,00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124 164 338,00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123 008 952,00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124 141 152,00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122 153 152,00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123 284 352,00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106 154 600,00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107 285 800,00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84 192 600,00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83 878 700,00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</w:tr>
      <w:tr w:rsidR="00E762EA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EA" w:rsidRPr="00641C30" w:rsidRDefault="00E762EA" w:rsidP="00E762EA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1 308 755 375,00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1 286 184 987,00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1 245 612 146,00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1 234 193 258,00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292 741 557,00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269 914 797,65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13 607 444,65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13 153 704,00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13 607 444,65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22 151 500,00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894 562 766,00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893 931 864,35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27 453 513,00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27 453 513,00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31 559 848,83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27 453 513,00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52 848 100,00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52 848 100,00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1 793 100,00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114 400,00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5 403 000,00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344 872,35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413 888,17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344 872,35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3 352 100,00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21 029 900,00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7 778 200,00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11 774 558,00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24 180 564,00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7 156 340,00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6 897 350,00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295 550,00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295 550,00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18 781 124,00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24 539 900,00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24 539 900,00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52 987 416,00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53 576 208,00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19 508 625,00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19 891 717,00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4 091 720,00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2 202 531,00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985 113,00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945 924,00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15 114 444,00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7 654 567,00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1852F9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1852F9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2F9" w:rsidRPr="00641C30" w:rsidRDefault="001852F9" w:rsidP="001852F9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5 133 877,00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6 171 214,00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21 477 800,00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2 232 300,00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3 363 900,00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E9753C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1 754 300,00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E9753C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1 938 950,00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E9753C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1 757 630,00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E9753C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E9753C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3C" w:rsidRPr="00641C30" w:rsidRDefault="00E9753C" w:rsidP="00E9753C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7 282 850,00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1D4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62 447 181,00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63 677 762,00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34 162 861,00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35 389 542,00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муниципальных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20 942 019,00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22 128 518,00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16 948 690,30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16 948 690,30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15 761 157,70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16 948 690,30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75 442,28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75 520,00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25 147,72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7 571,30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6 427,70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"Методическое обеспечение деятельности культурно-досуговых учреждений Эхирит-Булагатского района на 2023-2025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Издание материалов по методике клубной работы, народному творчеству, традиционной культуре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87  2 28 60140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80 082,00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77535B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5B" w:rsidRPr="00641C30" w:rsidRDefault="0077535B" w:rsidP="0077535B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82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7 716 700,00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</w:tr>
      <w:tr w:rsidR="000F7B9E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1 650 525 020,00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ind w:left="-110" w:right="-1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1 638 948 240,00</w:t>
            </w:r>
          </w:p>
        </w:tc>
      </w:tr>
      <w:tr w:rsidR="00A328CF" w:rsidRPr="00641C30" w:rsidTr="00D36715">
        <w:trPr>
          <w:gridAfter w:val="7"/>
          <w:wAfter w:w="349" w:type="dxa"/>
          <w:trHeight w:val="20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C30" w:rsidRPr="00641C30" w:rsidRDefault="00641C3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197" w:rsidRPr="00AD4197" w:rsidTr="00D36715">
        <w:trPr>
          <w:gridAfter w:val="5"/>
          <w:wAfter w:w="311" w:type="dxa"/>
          <w:trHeight w:val="20"/>
        </w:trPr>
        <w:tc>
          <w:tcPr>
            <w:tcW w:w="1089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5B" w:rsidRDefault="004D1DCE" w:rsidP="00556286">
            <w:pPr>
              <w:spacing w:after="0" w:line="240" w:lineRule="auto"/>
              <w:ind w:left="6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AD4197" w:rsidRPr="00AD4197" w:rsidRDefault="00AD4197" w:rsidP="00556286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AD4197" w:rsidRPr="00AD4197" w:rsidRDefault="00AD4197" w:rsidP="00556286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2023 год и на плановый период  2024 и 2025 годов"</w:t>
            </w:r>
          </w:p>
          <w:p w:rsidR="00E65443" w:rsidRPr="007C5FD6" w:rsidRDefault="00E65443" w:rsidP="00E65443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070EA9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</w:t>
            </w:r>
            <w:r w:rsidR="0007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бюджета муниципального района</w:t>
            </w:r>
            <w:r w:rsid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</w:t>
            </w:r>
          </w:p>
          <w:p w:rsidR="00AD4197" w:rsidRPr="00AD4197" w:rsidRDefault="00AD4197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070EA9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30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  <w:r w:rsidRPr="00AD41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070EA9" w:rsidRPr="00AD4197" w:rsidTr="00D36715">
        <w:trPr>
          <w:gridAfter w:val="6"/>
          <w:wAfter w:w="317" w:type="dxa"/>
          <w:trHeight w:val="574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0EA9" w:rsidRPr="00AD4197" w:rsidRDefault="00070EA9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EA9" w:rsidRPr="00AD4197" w:rsidRDefault="00070EA9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6 680 400,00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8 697 300,00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2 279 300,00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8 315 200,00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10 594 500,00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8 859 700,00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9 977 700,00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2 138 400,00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8 694 600,00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10 833 000,00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1 906 000,00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6 236 900,00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8 142 900,00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2 103 800,00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7 610 200,00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9 714 000,00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2 295 500,00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8 626 500,00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10 922 000,00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2 770 400,00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9 258 300,00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12 028 700,00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2 323 800,00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7 807 800,00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10 131 600,00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1 768 900,00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6 813 700,00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8 582 600,00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13 639 400,00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13 639 400,00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2 034 900,00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7 039 700,00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9 074 600,00</w:t>
            </w:r>
          </w:p>
        </w:tc>
      </w:tr>
      <w:tr w:rsidR="00AD4197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1 921 600,00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lang w:eastAsia="ru-RU"/>
              </w:rPr>
              <w:t>5 735 800,00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7 657 400,00</w:t>
            </w:r>
          </w:p>
        </w:tc>
      </w:tr>
      <w:tr w:rsidR="00070EA9" w:rsidRPr="00AD4197" w:rsidTr="00D36715">
        <w:trPr>
          <w:gridAfter w:val="6"/>
          <w:wAfter w:w="317" w:type="dxa"/>
          <w:trHeight w:val="2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24 677 500,00</w:t>
            </w: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105 318 200,00</w:t>
            </w: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129 995 700,00</w:t>
            </w:r>
          </w:p>
        </w:tc>
      </w:tr>
      <w:tr w:rsidR="00070EA9" w:rsidRPr="00AD4197" w:rsidTr="00D36715">
        <w:trPr>
          <w:gridAfter w:val="6"/>
          <w:wAfter w:w="317" w:type="dxa"/>
          <w:trHeight w:val="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97" w:rsidRPr="00AD4197" w:rsidRDefault="00AD4197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3CC" w:rsidRPr="00E343CC" w:rsidTr="00D36715">
        <w:trPr>
          <w:gridAfter w:val="5"/>
          <w:wAfter w:w="311" w:type="dxa"/>
          <w:trHeight w:val="20"/>
        </w:trPr>
        <w:tc>
          <w:tcPr>
            <w:tcW w:w="10892" w:type="dxa"/>
            <w:gridSpan w:val="3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7535B" w:rsidRDefault="001011E8" w:rsidP="00556286">
            <w:pPr>
              <w:spacing w:after="0" w:line="240" w:lineRule="auto"/>
              <w:ind w:left="6834"/>
              <w:jc w:val="both"/>
            </w:pPr>
            <w:r>
              <w:br w:type="page"/>
            </w:r>
            <w:r w:rsidR="00823341">
              <w:br w:type="page"/>
            </w:r>
            <w:r w:rsidR="00E343CC">
              <w:br w:type="page"/>
            </w:r>
          </w:p>
          <w:p w:rsidR="00E343CC" w:rsidRPr="00E343CC" w:rsidRDefault="00E343CC" w:rsidP="00556286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E343CC" w:rsidRPr="00E343CC" w:rsidRDefault="00E343CC" w:rsidP="00556286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"Эхирит-Булагатский район" на 2023 год и на плановый период 2024 и 2025 годов"</w:t>
            </w:r>
          </w:p>
          <w:p w:rsidR="00E65443" w:rsidRPr="007C5FD6" w:rsidRDefault="00E65443" w:rsidP="00E65443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E343CC" w:rsidRDefault="00E343CC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3CC" w:rsidRPr="00E343CC" w:rsidRDefault="00E343CC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"Эхирит-Булагатский район" на 2023 год </w:t>
            </w:r>
          </w:p>
          <w:p w:rsidR="00E343CC" w:rsidRPr="00E343CC" w:rsidRDefault="00E343CC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руб.</w:t>
            </w:r>
          </w:p>
        </w:tc>
      </w:tr>
      <w:tr w:rsidR="00E343CC" w:rsidRPr="00E343CC" w:rsidTr="00D36715">
        <w:trPr>
          <w:gridAfter w:val="5"/>
          <w:wAfter w:w="311" w:type="dxa"/>
          <w:trHeight w:val="231"/>
        </w:trPr>
        <w:tc>
          <w:tcPr>
            <w:tcW w:w="6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                           Наименование  </w:t>
            </w:r>
          </w:p>
        </w:tc>
        <w:tc>
          <w:tcPr>
            <w:tcW w:w="3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 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 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22 648 375,98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0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30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5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12144700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5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12144700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10 503 675,98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-1974232911,42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5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-1974232911,42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3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1 984 736 587,40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823341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1 984 736 587,40</w:t>
            </w: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200" w:rsidRPr="00E343CC" w:rsidTr="00D36715">
        <w:trPr>
          <w:gridAfter w:val="5"/>
          <w:wAfter w:w="311" w:type="dxa"/>
          <w:trHeight w:val="20"/>
        </w:trPr>
        <w:tc>
          <w:tcPr>
            <w:tcW w:w="6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CC" w:rsidRPr="00E343CC" w:rsidRDefault="00E343CC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200" w:rsidRPr="00FF6200" w:rsidTr="00D36715">
        <w:trPr>
          <w:gridAfter w:val="5"/>
          <w:wAfter w:w="311" w:type="dxa"/>
          <w:trHeight w:val="20"/>
        </w:trPr>
        <w:tc>
          <w:tcPr>
            <w:tcW w:w="10892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Default="001011E8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823341">
              <w:br w:type="page"/>
            </w:r>
            <w:r w:rsidR="00777F12">
              <w:br w:type="page"/>
            </w:r>
          </w:p>
          <w:p w:rsidR="00FF6200" w:rsidRPr="00FF6200" w:rsidRDefault="00FF6200" w:rsidP="00E65443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F6200" w:rsidRPr="00FF6200" w:rsidRDefault="00FF6200" w:rsidP="00E65443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2023 год и на плановый период 2024 и 2025 годов"</w:t>
            </w:r>
          </w:p>
          <w:p w:rsidR="00E65443" w:rsidRPr="007C5FD6" w:rsidRDefault="00E65443" w:rsidP="00E65443">
            <w:pPr>
              <w:spacing w:after="0" w:line="240" w:lineRule="auto"/>
              <w:ind w:left="64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F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01 марта 2023 года № 212</w:t>
            </w:r>
          </w:p>
          <w:p w:rsidR="00FF6200" w:rsidRDefault="00FF6200" w:rsidP="00556286">
            <w:pPr>
              <w:spacing w:after="0" w:line="240" w:lineRule="auto"/>
              <w:ind w:left="68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6200" w:rsidRPr="00FF6200" w:rsidRDefault="00FF620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2024 и 2025 годы</w:t>
            </w:r>
          </w:p>
          <w:p w:rsidR="00FF6200" w:rsidRPr="00FF6200" w:rsidRDefault="00FF6200" w:rsidP="0055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ind w:left="-58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ind w:left="-58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Cумма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12 895 940,00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12 895 940,00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кредитных организаций  в валюте Российской Федерации </w:t>
            </w:r>
          </w:p>
        </w:tc>
        <w:tc>
          <w:tcPr>
            <w:tcW w:w="26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-1 650 525 020,00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-1 638 948 240,00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-1 650 525 020,00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-1 638 948 240,00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15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-1 650 525 020,00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-1 638 948 240,00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1 650 525 020,00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1 638 948 240,00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1 650 525 020,00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823341">
            <w:pPr>
              <w:spacing w:after="0" w:line="240" w:lineRule="auto"/>
              <w:ind w:left="-110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1 638 948 240,00</w:t>
            </w:r>
          </w:p>
        </w:tc>
      </w:tr>
      <w:tr w:rsidR="00FF6200" w:rsidRPr="00FF6200" w:rsidTr="00D36715">
        <w:trPr>
          <w:gridAfter w:val="6"/>
          <w:wAfter w:w="317" w:type="dxa"/>
          <w:trHeight w:val="20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00" w:rsidRPr="00FF6200" w:rsidRDefault="00FF6200" w:rsidP="0055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35B" w:rsidRPr="00B31BDD" w:rsidRDefault="0077535B" w:rsidP="001011E8">
      <w:pPr>
        <w:tabs>
          <w:tab w:val="left" w:pos="3825"/>
        </w:tabs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7535B" w:rsidRPr="00B31BDD" w:rsidSect="004B52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4E"/>
    <w:rsid w:val="00031D7F"/>
    <w:rsid w:val="00070EA9"/>
    <w:rsid w:val="000B65BC"/>
    <w:rsid w:val="000F7B9E"/>
    <w:rsid w:val="001011E8"/>
    <w:rsid w:val="0011574C"/>
    <w:rsid w:val="0011624E"/>
    <w:rsid w:val="00146210"/>
    <w:rsid w:val="00185232"/>
    <w:rsid w:val="001852F9"/>
    <w:rsid w:val="00192C89"/>
    <w:rsid w:val="001B36D6"/>
    <w:rsid w:val="001D4D14"/>
    <w:rsid w:val="001D5218"/>
    <w:rsid w:val="003201DB"/>
    <w:rsid w:val="00436493"/>
    <w:rsid w:val="004B52E7"/>
    <w:rsid w:val="004D1DCE"/>
    <w:rsid w:val="00556286"/>
    <w:rsid w:val="0056627D"/>
    <w:rsid w:val="00590D78"/>
    <w:rsid w:val="00597C74"/>
    <w:rsid w:val="005A0D9B"/>
    <w:rsid w:val="005C6BAE"/>
    <w:rsid w:val="00630CB9"/>
    <w:rsid w:val="00641C30"/>
    <w:rsid w:val="006F5F86"/>
    <w:rsid w:val="00703EDB"/>
    <w:rsid w:val="007050CD"/>
    <w:rsid w:val="0077535B"/>
    <w:rsid w:val="00777F12"/>
    <w:rsid w:val="007C5FD6"/>
    <w:rsid w:val="00823341"/>
    <w:rsid w:val="00843AD0"/>
    <w:rsid w:val="009064B9"/>
    <w:rsid w:val="00914B1A"/>
    <w:rsid w:val="0096656E"/>
    <w:rsid w:val="00984A87"/>
    <w:rsid w:val="009873F1"/>
    <w:rsid w:val="009E4501"/>
    <w:rsid w:val="00A328CF"/>
    <w:rsid w:val="00AD4197"/>
    <w:rsid w:val="00B31BDD"/>
    <w:rsid w:val="00B54C13"/>
    <w:rsid w:val="00B54DB0"/>
    <w:rsid w:val="00B93DAC"/>
    <w:rsid w:val="00BF2571"/>
    <w:rsid w:val="00BF4F23"/>
    <w:rsid w:val="00CE66DE"/>
    <w:rsid w:val="00D04549"/>
    <w:rsid w:val="00D36715"/>
    <w:rsid w:val="00D90FD6"/>
    <w:rsid w:val="00DD0FC6"/>
    <w:rsid w:val="00E343CC"/>
    <w:rsid w:val="00E43E4E"/>
    <w:rsid w:val="00E65443"/>
    <w:rsid w:val="00E762EA"/>
    <w:rsid w:val="00E9753C"/>
    <w:rsid w:val="00F030A8"/>
    <w:rsid w:val="00F474C3"/>
    <w:rsid w:val="00F862E1"/>
    <w:rsid w:val="00FD143D"/>
    <w:rsid w:val="00FD716B"/>
    <w:rsid w:val="00FE170A"/>
    <w:rsid w:val="00FE5467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B4C"/>
  <w15:chartTrackingRefBased/>
  <w15:docId w15:val="{31201863-FDD6-46D7-8730-72A49942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1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716B"/>
    <w:rPr>
      <w:color w:val="800080"/>
      <w:u w:val="single"/>
    </w:rPr>
  </w:style>
  <w:style w:type="paragraph" w:customStyle="1" w:styleId="msonormal0">
    <w:name w:val="msonormal"/>
    <w:basedOn w:val="a"/>
    <w:rsid w:val="00F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1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1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D71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D71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D71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D71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D71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1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Знак Знак Знак"/>
    <w:basedOn w:val="a"/>
    <w:rsid w:val="00B54DB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53">
    <w:name w:val="xl15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3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0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0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F657-2CC4-483A-AC1D-F9161C0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117</Pages>
  <Words>67124</Words>
  <Characters>382611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Григорий</cp:lastModifiedBy>
  <cp:revision>36</cp:revision>
  <cp:lastPrinted>2023-02-27T10:18:00Z</cp:lastPrinted>
  <dcterms:created xsi:type="dcterms:W3CDTF">2023-02-26T11:34:00Z</dcterms:created>
  <dcterms:modified xsi:type="dcterms:W3CDTF">2023-03-01T09:18:00Z</dcterms:modified>
</cp:coreProperties>
</file>