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9A" w:rsidRPr="00812F9A" w:rsidRDefault="00812F9A" w:rsidP="00F47C7E">
      <w:pPr>
        <w:spacing w:after="0" w:line="26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812F9A" w:rsidRPr="00812F9A" w:rsidRDefault="00812F9A" w:rsidP="00F47C7E">
      <w:pPr>
        <w:spacing w:after="0" w:line="269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812F9A" w:rsidRPr="00812F9A" w:rsidRDefault="00812F9A" w:rsidP="00F47C7E">
      <w:pPr>
        <w:spacing w:after="0" w:line="269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812F9A" w:rsidRPr="00812F9A" w:rsidRDefault="00812F9A" w:rsidP="00F47C7E">
      <w:pPr>
        <w:spacing w:after="0" w:line="269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812F9A" w:rsidRPr="00812F9A" w:rsidRDefault="00812F9A" w:rsidP="00F47C7E">
      <w:pPr>
        <w:spacing w:after="0" w:line="269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ДУМА</w:t>
      </w:r>
    </w:p>
    <w:p w:rsidR="00812F9A" w:rsidRPr="00812F9A" w:rsidRDefault="00812F9A" w:rsidP="00F47C7E">
      <w:pPr>
        <w:spacing w:after="0" w:line="26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812F9A" w:rsidRDefault="00812F9A" w:rsidP="00F47C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03E5F" w:rsidRPr="00C03E5F" w:rsidRDefault="00C03E5F" w:rsidP="00C03E5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03E5F">
        <w:rPr>
          <w:rFonts w:ascii="Times New Roman" w:hAnsi="Times New Roman"/>
          <w:sz w:val="28"/>
          <w:szCs w:val="28"/>
          <w:u w:val="single"/>
        </w:rPr>
        <w:t>от 29 марта 2023 года № 2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20</w:t>
      </w:r>
      <w:r w:rsidRPr="00C03E5F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п. Усть-Ордынский</w:t>
      </w:r>
    </w:p>
    <w:p w:rsidR="00812F9A" w:rsidRDefault="00812F9A" w:rsidP="00F4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C7E" w:rsidRPr="00812F9A" w:rsidRDefault="00F47C7E" w:rsidP="00F4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AB9" w:rsidRDefault="00812F9A" w:rsidP="00F47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2F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принятии полномочий по </w:t>
      </w:r>
      <w:r w:rsidR="00ED6E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осуществлению внутреннего </w:t>
      </w:r>
    </w:p>
    <w:p w:rsidR="00A96683" w:rsidRPr="00812F9A" w:rsidRDefault="00ED6EEC" w:rsidP="00F47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финансового контроля</w:t>
      </w:r>
      <w:r w:rsidR="00DC70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2023 год </w:t>
      </w:r>
    </w:p>
    <w:p w:rsidR="00812F9A" w:rsidRDefault="00812F9A" w:rsidP="00F47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9A" w:rsidRPr="00F47C7E" w:rsidRDefault="00812F9A" w:rsidP="00F47C7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F47C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15</w:t>
        </w:r>
      </w:hyperlink>
      <w:r w:rsidRPr="00F4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ED6EEC" w:rsidRPr="00F47C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ст. 265, 269.2 Бюджетного кодекса Российской Федерации</w:t>
      </w:r>
      <w:r w:rsidR="00127826" w:rsidRPr="00F4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27826" w:rsidRPr="00F47C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F47C7E" w:rsidRPr="00F47C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F47C7E" w:rsidRPr="00F4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9, </w:t>
      </w:r>
      <w:r w:rsidR="00127826" w:rsidRPr="00F47C7E">
        <w:rPr>
          <w:rFonts w:ascii="Times New Roman" w:eastAsia="Times New Roman" w:hAnsi="Times New Roman" w:cs="Times New Roman"/>
          <w:sz w:val="28"/>
          <w:szCs w:val="28"/>
          <w:lang w:eastAsia="ru-RU"/>
        </w:rPr>
        <w:t>24 Устава муниципального образования «</w:t>
      </w:r>
      <w:proofErr w:type="spellStart"/>
      <w:r w:rsidR="00127826" w:rsidRPr="00F47C7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127826" w:rsidRPr="00F4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AD5EB7" w:rsidRPr="00F4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Дума муниципального образования </w:t>
      </w:r>
      <w:proofErr w:type="spellStart"/>
      <w:r w:rsidRPr="00F4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F4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</w:p>
    <w:p w:rsidR="00F47C7E" w:rsidRPr="002007E9" w:rsidRDefault="00F47C7E" w:rsidP="00F47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F9A" w:rsidRDefault="00812F9A" w:rsidP="00F47C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12F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РЕШИЛА:</w:t>
      </w:r>
    </w:p>
    <w:p w:rsidR="00D962C0" w:rsidRPr="00812F9A" w:rsidRDefault="00D962C0" w:rsidP="00F47C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12F9A" w:rsidRPr="00D962C0" w:rsidRDefault="00812F9A" w:rsidP="00F47C7E">
      <w:pPr>
        <w:autoSpaceDE w:val="0"/>
        <w:autoSpaceDN w:val="0"/>
        <w:adjustRightInd w:val="0"/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67897"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0B6"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 «</w:t>
      </w:r>
      <w:proofErr w:type="spellStart"/>
      <w:r w:rsidRPr="00D96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D96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r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полномочия по </w:t>
      </w:r>
      <w:r w:rsidR="00ED6EEC"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внутреннего муниципального финансового контроля</w:t>
      </w:r>
      <w:r w:rsidR="00DC70B6"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D88"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</w:t>
      </w:r>
      <w:r w:rsidR="00967897"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сельских поселений</w:t>
      </w:r>
      <w:r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согласно приложени</w:t>
      </w:r>
      <w:r w:rsidR="00967897"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967897"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F9A" w:rsidRPr="00D962C0" w:rsidRDefault="00812F9A" w:rsidP="00F47C7E">
      <w:pPr>
        <w:autoSpaceDE w:val="0"/>
        <w:autoSpaceDN w:val="0"/>
        <w:adjustRightInd w:val="0"/>
        <w:spacing w:after="0" w:line="26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2C0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DC70B6" w:rsidRPr="00D962C0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образования «</w:t>
      </w:r>
      <w:proofErr w:type="spellStart"/>
      <w:r w:rsidRPr="00D962C0">
        <w:rPr>
          <w:rFonts w:ascii="Times New Roman" w:eastAsia="Calibri" w:hAnsi="Times New Roman" w:cs="Times New Roman"/>
          <w:bCs/>
          <w:sz w:val="28"/>
          <w:szCs w:val="28"/>
        </w:rPr>
        <w:t>Эхирит-Булагатск</w:t>
      </w:r>
      <w:r w:rsidR="00DC70B6" w:rsidRPr="00D962C0">
        <w:rPr>
          <w:rFonts w:ascii="Times New Roman" w:eastAsia="Calibri" w:hAnsi="Times New Roman" w:cs="Times New Roman"/>
          <w:bCs/>
          <w:sz w:val="28"/>
          <w:szCs w:val="28"/>
        </w:rPr>
        <w:t>ий</w:t>
      </w:r>
      <w:proofErr w:type="spellEnd"/>
      <w:r w:rsidRPr="00D962C0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 w:rsidR="00DC70B6" w:rsidRPr="00D962C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D962C0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настоящим решением</w:t>
      </w:r>
      <w:r w:rsidR="00F47C7E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D962C0">
        <w:rPr>
          <w:rFonts w:ascii="Times New Roman" w:eastAsia="Calibri" w:hAnsi="Times New Roman" w:cs="Times New Roman"/>
          <w:bCs/>
          <w:sz w:val="28"/>
          <w:szCs w:val="28"/>
        </w:rPr>
        <w:t xml:space="preserve"> заключить с </w:t>
      </w:r>
      <w:r w:rsidR="00DC70B6" w:rsidRPr="00D962C0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администрациями </w:t>
      </w:r>
      <w:r w:rsidRPr="00D962C0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сельских поселений </w:t>
      </w:r>
      <w:proofErr w:type="spellStart"/>
      <w:r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D962C0">
        <w:rPr>
          <w:rFonts w:ascii="Times New Roman" w:eastAsia="Calibri" w:hAnsi="Times New Roman" w:cs="Times New Roman"/>
          <w:bCs/>
          <w:sz w:val="28"/>
          <w:szCs w:val="28"/>
        </w:rPr>
        <w:t xml:space="preserve">соглашения о передаче </w:t>
      </w:r>
      <w:r w:rsidR="00DC70B6"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по </w:t>
      </w:r>
      <w:r w:rsidR="00ED6EEC"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внутреннего муниципального финансового контроля</w:t>
      </w:r>
      <w:r w:rsidR="00DC70B6"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2C0">
        <w:rPr>
          <w:rFonts w:ascii="Times New Roman" w:eastAsia="Calibri" w:hAnsi="Times New Roman" w:cs="Times New Roman"/>
          <w:bCs/>
          <w:sz w:val="28"/>
          <w:szCs w:val="28"/>
        </w:rPr>
        <w:t xml:space="preserve">в сельских поселениях </w:t>
      </w:r>
      <w:proofErr w:type="spellStart"/>
      <w:r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962C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12F9A" w:rsidRPr="00D962C0" w:rsidRDefault="00812F9A" w:rsidP="00F47C7E">
      <w:pPr>
        <w:autoSpaceDE w:val="0"/>
        <w:autoSpaceDN w:val="0"/>
        <w:adjustRightInd w:val="0"/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Направить настоящее решение в </w:t>
      </w:r>
      <w:r w:rsidR="001F171D" w:rsidRPr="00D96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</w:t>
      </w:r>
      <w:r w:rsidR="00303DF4" w:rsidRPr="00D96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F171D" w:rsidRPr="00D96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 w:rsidR="00303DF4" w:rsidRPr="00D96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сельских поселений</w:t>
      </w:r>
      <w:r w:rsidR="001F171D" w:rsidRPr="00D96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96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A9B" w:rsidRPr="00D962C0" w:rsidRDefault="00812F9A" w:rsidP="00F47C7E">
      <w:pPr>
        <w:widowControl w:val="0"/>
        <w:autoSpaceDE w:val="0"/>
        <w:autoSpaceDN w:val="0"/>
        <w:adjustRightInd w:val="0"/>
        <w:spacing w:after="0" w:line="26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842A9B" w:rsidRPr="00D96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Комитету по финансам и экономике администрации муниципального образования «</w:t>
      </w:r>
      <w:proofErr w:type="spellStart"/>
      <w:r w:rsidR="00842A9B" w:rsidRPr="00D96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="00842A9B" w:rsidRPr="00D96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F4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42A9B" w:rsidRPr="00D96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A9B"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="00842A9B"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842A9B"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="00F4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</w:t>
      </w:r>
      <w:r w:rsidR="00842A9B"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МО «</w:t>
      </w:r>
      <w:proofErr w:type="spellStart"/>
      <w:r w:rsidR="00842A9B"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842A9B"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 </w:t>
      </w:r>
      <w:r w:rsidR="00842A9B" w:rsidRPr="00D962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842A9B"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42A9B" w:rsidRPr="00D962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ehirit</w:t>
      </w:r>
      <w:proofErr w:type="spellEnd"/>
      <w:r w:rsidR="00842A9B"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42A9B" w:rsidRPr="00D962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42A9B"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F9A" w:rsidRPr="00D962C0" w:rsidRDefault="00842A9B" w:rsidP="00F47C7E">
      <w:pPr>
        <w:autoSpaceDE w:val="0"/>
        <w:autoSpaceDN w:val="0"/>
        <w:adjustRightInd w:val="0"/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</w:t>
      </w:r>
      <w:r w:rsidR="00812F9A" w:rsidRPr="00D9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после его официального опубликования. </w:t>
      </w:r>
    </w:p>
    <w:p w:rsidR="00296C58" w:rsidRDefault="00296C58" w:rsidP="00F47C7E">
      <w:pPr>
        <w:spacing w:after="0" w:line="26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7E" w:rsidRDefault="00F47C7E" w:rsidP="00F47C7E">
      <w:pPr>
        <w:spacing w:after="0" w:line="26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47C7E" w:rsidRPr="00D962C0" w:rsidTr="00F47C7E">
        <w:tc>
          <w:tcPr>
            <w:tcW w:w="9571" w:type="dxa"/>
          </w:tcPr>
          <w:p w:rsidR="00F47C7E" w:rsidRDefault="00F47C7E"/>
          <w:tbl>
            <w:tblPr>
              <w:tblW w:w="9390" w:type="dxa"/>
              <w:tblLook w:val="01E0" w:firstRow="1" w:lastRow="1" w:firstColumn="1" w:lastColumn="1" w:noHBand="0" w:noVBand="0"/>
            </w:tblPr>
            <w:tblGrid>
              <w:gridCol w:w="4570"/>
              <w:gridCol w:w="4820"/>
            </w:tblGrid>
            <w:tr w:rsidR="00F47C7E" w:rsidRPr="00D962C0" w:rsidTr="00C03E5F">
              <w:tc>
                <w:tcPr>
                  <w:tcW w:w="4570" w:type="dxa"/>
                  <w:shd w:val="clear" w:color="auto" w:fill="auto"/>
                </w:tcPr>
                <w:p w:rsidR="00F47C7E" w:rsidRPr="00D962C0" w:rsidRDefault="00F47C7E" w:rsidP="00F47C7E">
                  <w:pPr>
                    <w:spacing w:after="0" w:line="266" w:lineRule="auto"/>
                    <w:ind w:left="-105" w:right="-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62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Мэр</w:t>
                  </w:r>
                  <w:r w:rsidRPr="00D962C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муниципального образования </w:t>
                  </w:r>
                  <w:r w:rsidRPr="00D962C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 «</w:t>
                  </w:r>
                  <w:proofErr w:type="spellStart"/>
                  <w:r w:rsidRPr="00D962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Эхирит-Булагатский</w:t>
                  </w:r>
                  <w:proofErr w:type="spellEnd"/>
                  <w:r w:rsidRPr="00D962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район»</w:t>
                  </w:r>
                </w:p>
                <w:p w:rsidR="00F47C7E" w:rsidRDefault="00F47C7E" w:rsidP="00F47C7E">
                  <w:pPr>
                    <w:spacing w:after="0" w:line="266" w:lineRule="auto"/>
                    <w:ind w:left="-10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47C7E" w:rsidRPr="00D962C0" w:rsidRDefault="00F47C7E" w:rsidP="00F47C7E">
                  <w:pPr>
                    <w:spacing w:after="0" w:line="266" w:lineRule="auto"/>
                    <w:ind w:left="-10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62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 </w:t>
                  </w:r>
                  <w:proofErr w:type="spellStart"/>
                  <w:r w:rsidRPr="00D962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Г.А.Осодоев</w:t>
                  </w:r>
                  <w:proofErr w:type="spellEnd"/>
                </w:p>
                <w:p w:rsidR="00F47C7E" w:rsidRPr="00D962C0" w:rsidRDefault="00F47C7E" w:rsidP="00F47C7E">
                  <w:pPr>
                    <w:spacing w:after="0" w:line="266" w:lineRule="auto"/>
                    <w:ind w:left="709" w:right="70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62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:rsidR="00F47C7E" w:rsidRPr="00D962C0" w:rsidRDefault="00F47C7E" w:rsidP="00F47C7E">
                  <w:pPr>
                    <w:spacing w:after="0" w:line="266" w:lineRule="auto"/>
                    <w:ind w:left="3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62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F47C7E" w:rsidRPr="00D962C0" w:rsidRDefault="00F47C7E" w:rsidP="00F47C7E">
                  <w:pPr>
                    <w:spacing w:after="0" w:line="266" w:lineRule="auto"/>
                    <w:ind w:left="3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62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</w:t>
                  </w:r>
                  <w:r w:rsidRPr="00D962C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 «</w:t>
                  </w:r>
                  <w:proofErr w:type="spellStart"/>
                  <w:r w:rsidRPr="00D962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Эхирит-Булагатский</w:t>
                  </w:r>
                  <w:proofErr w:type="spellEnd"/>
                  <w:r w:rsidRPr="00D962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район»</w:t>
                  </w:r>
                </w:p>
                <w:p w:rsidR="00F47C7E" w:rsidRPr="00D962C0" w:rsidRDefault="00F47C7E" w:rsidP="00F47C7E">
                  <w:pPr>
                    <w:spacing w:after="0" w:line="266" w:lineRule="auto"/>
                    <w:ind w:left="30" w:right="70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47C7E" w:rsidRPr="00D962C0" w:rsidRDefault="00F47C7E" w:rsidP="00F47C7E">
                  <w:pPr>
                    <w:tabs>
                      <w:tab w:val="left" w:pos="0"/>
                    </w:tabs>
                    <w:spacing w:after="0" w:line="266" w:lineRule="auto"/>
                    <w:ind w:left="3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62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 w:rsidR="00C03E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D962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Мантагуев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Б.</w:t>
                  </w:r>
                  <w:r w:rsidR="00C03E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F47C7E" w:rsidRPr="00D962C0" w:rsidRDefault="00F47C7E" w:rsidP="00F47C7E">
            <w:pPr>
              <w:spacing w:line="266" w:lineRule="auto"/>
              <w:rPr>
                <w:rFonts w:ascii="Times New Roman" w:hAnsi="Times New Roman" w:cs="Times New Roman"/>
              </w:rPr>
            </w:pPr>
          </w:p>
        </w:tc>
      </w:tr>
    </w:tbl>
    <w:p w:rsidR="00953FB3" w:rsidRDefault="00953FB3" w:rsidP="00F47C7E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67C3" w:rsidRDefault="00A267C3" w:rsidP="00F47C7E">
      <w:pPr>
        <w:widowControl w:val="0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812F9A" w:rsidRPr="00C03E5F" w:rsidRDefault="00812F9A" w:rsidP="00C03E5F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E5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</w:t>
      </w:r>
      <w:r w:rsidRPr="00C03E5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к решению Думы </w:t>
      </w:r>
      <w:r w:rsidR="00DF0FFA" w:rsidRPr="00C03E5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F0FFA" w:rsidRPr="00C03E5F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="00DF0FFA" w:rsidRPr="00C03E5F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C03E5F" w:rsidRPr="00C03E5F" w:rsidRDefault="00C03E5F" w:rsidP="00C03E5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E5F">
        <w:rPr>
          <w:rFonts w:ascii="Times New Roman" w:hAnsi="Times New Roman"/>
          <w:sz w:val="24"/>
          <w:szCs w:val="24"/>
          <w:u w:val="single"/>
        </w:rPr>
        <w:t>от 29 марта 2023 года № 220</w:t>
      </w:r>
      <w:r w:rsidRPr="00C03E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</w:p>
    <w:p w:rsidR="00812F9A" w:rsidRPr="00812F9A" w:rsidRDefault="00812F9A" w:rsidP="00F4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2F9A" w:rsidRPr="00812F9A" w:rsidRDefault="00812F9A" w:rsidP="00F4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7E9" w:rsidRDefault="00337D88" w:rsidP="00F47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337D88" w:rsidRPr="00337D88" w:rsidRDefault="00337D88" w:rsidP="00F47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ниципальны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Эхирит-Булагатского</w:t>
      </w:r>
      <w:proofErr w:type="spellEnd"/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C70B6" w:rsidRDefault="00337D88" w:rsidP="00F47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</w:t>
      </w:r>
      <w:r w:rsidR="00303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ющих</w:t>
      </w:r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полномочия по </w:t>
      </w:r>
      <w:r w:rsidR="0085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осуществлению внутреннего муниципального финансового контроля на 2023год</w:t>
      </w:r>
      <w:r w:rsidR="00DC70B6" w:rsidRPr="00DC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7D88" w:rsidRDefault="00337D88" w:rsidP="00F4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D88" w:rsidRPr="00337D88" w:rsidRDefault="00BF0584" w:rsidP="00F47C7E">
      <w:pPr>
        <w:spacing w:after="0" w:line="240" w:lineRule="auto"/>
        <w:ind w:left="2694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7D88" w:rsidRPr="00AD5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 «</w:t>
      </w:r>
      <w:proofErr w:type="spellStart"/>
      <w:r w:rsidR="00856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proofErr w:type="spellEnd"/>
      <w:r w:rsidR="00337D88" w:rsidRPr="00AD5E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7D88"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D88" w:rsidRPr="00337D88" w:rsidRDefault="00BF0584" w:rsidP="00F47C7E">
      <w:pPr>
        <w:spacing w:after="0" w:line="240" w:lineRule="auto"/>
        <w:ind w:left="2694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7D88"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8564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Кулункунское</w:t>
      </w:r>
      <w:proofErr w:type="spellEnd"/>
      <w:r w:rsid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7D88"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D88" w:rsidRDefault="00BF0584" w:rsidP="00F47C7E">
      <w:pPr>
        <w:spacing w:after="0" w:line="240" w:lineRule="auto"/>
        <w:ind w:left="2694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7D88" w:rsidRPr="00AD5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 «</w:t>
      </w:r>
      <w:proofErr w:type="spellStart"/>
      <w:r w:rsidR="00856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Захальское</w:t>
      </w:r>
      <w:proofErr w:type="spellEnd"/>
      <w:r w:rsidR="00337D88" w:rsidRPr="00AD5E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5642B" w:rsidRPr="00AD5EB7" w:rsidRDefault="0085642B" w:rsidP="00F47C7E">
      <w:pPr>
        <w:spacing w:after="0" w:line="240" w:lineRule="auto"/>
        <w:ind w:left="2694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D88" w:rsidRPr="00337D88" w:rsidRDefault="0085642B" w:rsidP="00F47C7E">
      <w:pPr>
        <w:spacing w:after="0" w:line="240" w:lineRule="auto"/>
        <w:ind w:left="2694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37D88" w:rsidRPr="00AD5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 «Ново-Николаевское»</w:t>
      </w:r>
    </w:p>
    <w:p w:rsidR="00337D88" w:rsidRPr="00337D88" w:rsidRDefault="0085642B" w:rsidP="00F47C7E">
      <w:pPr>
        <w:spacing w:after="0" w:line="240" w:lineRule="auto"/>
        <w:ind w:left="2694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7D88"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337D88"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37D88"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Тугутуйское</w:t>
      </w:r>
      <w:proofErr w:type="spellEnd"/>
      <w:r w:rsid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7D88"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D88" w:rsidRDefault="00BF0584" w:rsidP="00F47C7E">
      <w:pPr>
        <w:spacing w:after="0" w:line="240" w:lineRule="auto"/>
        <w:ind w:left="2694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7D88"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337D88"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37D88"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Харатское</w:t>
      </w:r>
      <w:proofErr w:type="spellEnd"/>
      <w:r w:rsid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7D88"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42B" w:rsidRPr="00337D88" w:rsidRDefault="0085642B" w:rsidP="00F47C7E">
      <w:pPr>
        <w:spacing w:after="0" w:line="240" w:lineRule="auto"/>
        <w:ind w:left="2694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Харазаргайское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6F2" w:rsidRPr="001276F2" w:rsidRDefault="001276F2" w:rsidP="00F47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F2" w:rsidRPr="001276F2" w:rsidRDefault="001276F2" w:rsidP="00F47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7C3" w:rsidRDefault="00A267C3" w:rsidP="00F47C7E">
      <w:pPr>
        <w:tabs>
          <w:tab w:val="left" w:pos="39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413F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B30DF5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0E56E8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C12EA0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7675C0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990A85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01014A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9A"/>
    <w:rsid w:val="00065F18"/>
    <w:rsid w:val="000B59A9"/>
    <w:rsid w:val="000C6873"/>
    <w:rsid w:val="00106163"/>
    <w:rsid w:val="001276F2"/>
    <w:rsid w:val="00127826"/>
    <w:rsid w:val="0014059C"/>
    <w:rsid w:val="001F171D"/>
    <w:rsid w:val="002007E9"/>
    <w:rsid w:val="00286537"/>
    <w:rsid w:val="00296C58"/>
    <w:rsid w:val="002F7D15"/>
    <w:rsid w:val="00303DF4"/>
    <w:rsid w:val="00307D0E"/>
    <w:rsid w:val="00336F9A"/>
    <w:rsid w:val="00337D88"/>
    <w:rsid w:val="00490336"/>
    <w:rsid w:val="004A158E"/>
    <w:rsid w:val="004C48AA"/>
    <w:rsid w:val="00595F09"/>
    <w:rsid w:val="005B5B0F"/>
    <w:rsid w:val="0068411E"/>
    <w:rsid w:val="006A4DB1"/>
    <w:rsid w:val="0070242B"/>
    <w:rsid w:val="00812F9A"/>
    <w:rsid w:val="00842A9B"/>
    <w:rsid w:val="0085642B"/>
    <w:rsid w:val="00901440"/>
    <w:rsid w:val="00927824"/>
    <w:rsid w:val="009444BE"/>
    <w:rsid w:val="00953FB3"/>
    <w:rsid w:val="00967897"/>
    <w:rsid w:val="009C1070"/>
    <w:rsid w:val="009F7281"/>
    <w:rsid w:val="00A267C3"/>
    <w:rsid w:val="00A30C8C"/>
    <w:rsid w:val="00A32212"/>
    <w:rsid w:val="00A74438"/>
    <w:rsid w:val="00A96683"/>
    <w:rsid w:val="00AA3A74"/>
    <w:rsid w:val="00AB7462"/>
    <w:rsid w:val="00AD5EB7"/>
    <w:rsid w:val="00B07AB9"/>
    <w:rsid w:val="00B81B26"/>
    <w:rsid w:val="00BC6D78"/>
    <w:rsid w:val="00BF0584"/>
    <w:rsid w:val="00BF10DA"/>
    <w:rsid w:val="00C03E5F"/>
    <w:rsid w:val="00C23F39"/>
    <w:rsid w:val="00C501B0"/>
    <w:rsid w:val="00CD703D"/>
    <w:rsid w:val="00D12C32"/>
    <w:rsid w:val="00D24941"/>
    <w:rsid w:val="00D54D5F"/>
    <w:rsid w:val="00D962C0"/>
    <w:rsid w:val="00DC70B6"/>
    <w:rsid w:val="00DC7E30"/>
    <w:rsid w:val="00DF0FFA"/>
    <w:rsid w:val="00E45AFA"/>
    <w:rsid w:val="00ED1F22"/>
    <w:rsid w:val="00ED6EEC"/>
    <w:rsid w:val="00EE1D93"/>
    <w:rsid w:val="00EE25DB"/>
    <w:rsid w:val="00F22174"/>
    <w:rsid w:val="00F27B4A"/>
    <w:rsid w:val="00F47C7E"/>
    <w:rsid w:val="00F642C3"/>
    <w:rsid w:val="00F81B65"/>
    <w:rsid w:val="00F933B6"/>
    <w:rsid w:val="00FA7368"/>
    <w:rsid w:val="00FC0053"/>
    <w:rsid w:val="00F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24C65-80DA-462B-BB4A-93FA969B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D0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2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C827BDB4A56405F83D93DDF3FC237B7606E6E92E28BE12453B4E978D2440D4353EBAEAAE73A48BI5z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6</cp:revision>
  <cp:lastPrinted>2023-03-30T02:55:00Z</cp:lastPrinted>
  <dcterms:created xsi:type="dcterms:W3CDTF">2023-03-22T04:31:00Z</dcterms:created>
  <dcterms:modified xsi:type="dcterms:W3CDTF">2023-03-30T02:57:00Z</dcterms:modified>
</cp:coreProperties>
</file>