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A8" w:rsidRPr="00812F9A" w:rsidRDefault="00FC20A8" w:rsidP="00FC20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C20A8" w:rsidRPr="00812F9A" w:rsidRDefault="00FC20A8" w:rsidP="00FC20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FC20A8" w:rsidRPr="00812F9A" w:rsidRDefault="00FC20A8" w:rsidP="00FC2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FC20A8" w:rsidRPr="00812F9A" w:rsidRDefault="00FC20A8" w:rsidP="00FC2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FC20A8" w:rsidRPr="00812F9A" w:rsidRDefault="00FC20A8" w:rsidP="00FC2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FC20A8" w:rsidRDefault="00FC20A8" w:rsidP="00FC2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CD2D76" w:rsidRPr="00812F9A" w:rsidRDefault="00CD2D76" w:rsidP="00FC2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C20A8" w:rsidRPr="00812F9A" w:rsidRDefault="00CD2D76" w:rsidP="00FC2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6BB">
        <w:rPr>
          <w:rFonts w:ascii="Times New Roman" w:hAnsi="Times New Roman" w:cs="Times New Roman"/>
          <w:sz w:val="28"/>
          <w:szCs w:val="28"/>
          <w:u w:val="single"/>
        </w:rPr>
        <w:t>от 29 марта 2023 года № 2</w:t>
      </w:r>
      <w:r w:rsidRPr="00CD2D76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FC20A8" w:rsidRPr="00812F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п. Усть-Ордынский</w:t>
      </w:r>
    </w:p>
    <w:p w:rsidR="00FC20A8" w:rsidRPr="00812F9A" w:rsidRDefault="00FC20A8" w:rsidP="00FC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0A8" w:rsidRPr="00F642C3" w:rsidRDefault="00FC20A8" w:rsidP="00FC2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принятии полномочий по осуществлению внешнего </w:t>
      </w:r>
    </w:p>
    <w:p w:rsidR="00FC20A8" w:rsidRDefault="00FC20A8" w:rsidP="00FC2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финансового контроля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</w:p>
    <w:p w:rsidR="00FC20A8" w:rsidRPr="00812F9A" w:rsidRDefault="00FC20A8" w:rsidP="00FC2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2023 год и плановый период 2024-2025 годы</w:t>
      </w:r>
    </w:p>
    <w:p w:rsidR="00FC20A8" w:rsidRDefault="00FC20A8" w:rsidP="00FC2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0A8" w:rsidRPr="000E7FC7" w:rsidRDefault="00FC20A8" w:rsidP="00FC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307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частью 11 статьи 3 Федерального закона от 7 февраля 2011 года № 6-ФЗ   «Об общих принципах организации и деятельности контрольно-счетных органов субъектов </w:t>
      </w:r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и муниципальных образований», на основании решений Думы </w:t>
      </w:r>
      <w:proofErr w:type="spellStart"/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Кулункунского</w:t>
      </w:r>
      <w:proofErr w:type="spellEnd"/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</w:t>
      </w:r>
      <w:r w:rsidR="0003124E"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декабря</w:t>
      </w:r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№ </w:t>
      </w:r>
      <w:r w:rsidR="0003124E"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</w:t>
      </w:r>
      <w:r w:rsidRPr="00031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031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Кулункунское</w:t>
      </w:r>
      <w:proofErr w:type="spellEnd"/>
      <w:r w:rsidRPr="00031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03124E" w:rsidRPr="00031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Думы муниципального образования </w:t>
      </w:r>
      <w:proofErr w:type="spellStart"/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Харазаргайское</w:t>
      </w:r>
      <w:proofErr w:type="spellEnd"/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от 2</w:t>
      </w:r>
      <w:r w:rsidR="0003124E"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124E"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03124E"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  «</w:t>
      </w:r>
      <w:r w:rsidRPr="00031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Харазаргайско</w:t>
      </w:r>
      <w:r w:rsidRPr="00031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proofErr w:type="spellEnd"/>
      <w:r w:rsidRPr="00031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03124E" w:rsidRPr="00031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2023-2025гг.»</w:t>
      </w:r>
      <w:r w:rsidRPr="00031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Захальское</w:t>
      </w:r>
      <w:proofErr w:type="spellEnd"/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от </w:t>
      </w:r>
      <w:r w:rsidR="00D77D62"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D77D62"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января </w:t>
      </w:r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D77D62"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D77D62"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3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</w:t>
      </w:r>
      <w:r w:rsidRPr="00031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передаче полномочий с уровня </w:t>
      </w:r>
      <w:r w:rsidRPr="00D77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сельских поселений на уровень муниципального района»,</w:t>
      </w:r>
      <w:r w:rsidRPr="00FC20A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Ахинское</w:t>
      </w:r>
      <w:proofErr w:type="spellEnd"/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от </w:t>
      </w:r>
      <w:r w:rsidR="00DE422A"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22A"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декабря </w:t>
      </w:r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№ 4</w:t>
      </w:r>
      <w:r w:rsidR="00DE422A"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</w:t>
      </w:r>
      <w:r w:rsidRP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Ахинское</w:t>
      </w:r>
      <w:proofErr w:type="spellEnd"/>
      <w:r w:rsidRP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540365" w:rsidRP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2023 год и на плановый период 2024, 2025 годов</w:t>
      </w:r>
      <w:r w:rsidR="002A5662" w:rsidRP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FC2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FC2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Тугутуйское</w:t>
      </w:r>
      <w:proofErr w:type="spellEnd"/>
      <w:r w:rsidRPr="00FC2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от 28 февраля 2023 № 4  «</w:t>
      </w:r>
      <w:r w:rsidRPr="00FC20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FC20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Тугутуйское</w:t>
      </w:r>
      <w:proofErr w:type="spellEnd"/>
      <w:r w:rsidRPr="00FC20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2023-2025гг</w:t>
      </w:r>
      <w:r w:rsidRPr="00FC20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FC20A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7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D7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Алужинское</w:t>
      </w:r>
      <w:proofErr w:type="spellEnd"/>
      <w:r w:rsidRPr="00D7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от 2</w:t>
      </w:r>
      <w:r w:rsidR="007A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7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Pr="00D7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7A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7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A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7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</w:t>
      </w:r>
      <w:r w:rsidRPr="00D77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передаче полномочий по организации осуществления внешнего муниципального финансового контроля в муниципальном </w:t>
      </w:r>
      <w:r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образовании «</w:t>
      </w:r>
      <w:proofErr w:type="spellStart"/>
      <w:r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Алужинское</w:t>
      </w:r>
      <w:proofErr w:type="spellEnd"/>
      <w:r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на 202</w:t>
      </w:r>
      <w:r w:rsidR="007A5097"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-202</w:t>
      </w:r>
      <w:r w:rsidR="007A5097"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года»,  </w:t>
      </w:r>
      <w:r w:rsidRPr="0032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32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Капсальское</w:t>
      </w:r>
      <w:proofErr w:type="spellEnd"/>
      <w:r w:rsidRPr="0032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от </w:t>
      </w:r>
      <w:r w:rsidR="00AC115D" w:rsidRPr="0032355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26.01.2023 №2</w:t>
      </w:r>
      <w:r w:rsidRPr="0032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Капсальское</w:t>
      </w:r>
      <w:proofErr w:type="spellEnd"/>
      <w:r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на 202</w:t>
      </w:r>
      <w:r w:rsidR="00AC115D"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3-2025</w:t>
      </w:r>
      <w:r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</w:t>
      </w:r>
      <w:r w:rsidR="00AC115D"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32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Pr="00FC20A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Думы муниципального образования </w:t>
      </w:r>
      <w:bookmarkStart w:id="0" w:name="_Hlk122443595"/>
      <w:r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Корсукское</w:t>
      </w:r>
      <w:proofErr w:type="spellEnd"/>
      <w:r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End w:id="0"/>
      <w:r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DE422A"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22A"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DE422A"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 «</w:t>
      </w:r>
      <w:r w:rsidRPr="00DE4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передаче полномочий по </w:t>
      </w:r>
      <w:r w:rsidRPr="00DE4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организации осуществления внешнего муниципального финансового контроля в муниципальном образовании </w:t>
      </w:r>
      <w:r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Корсукское</w:t>
      </w:r>
      <w:proofErr w:type="spellEnd"/>
      <w:r w:rsidRPr="00D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E4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202</w:t>
      </w:r>
      <w:r w:rsidR="0029375E" w:rsidRPr="00DE4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DE4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</w:t>
      </w:r>
      <w:r w:rsidRP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Думы муниципального образования «Ново-Николаевское» от 30 ноября 2022 № 26 «</w:t>
      </w:r>
      <w:r w:rsidRP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передаче полномочий по организации осуществления внешнего муниципального финансового контроля в муниципальном образовании </w:t>
      </w:r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«Ново-</w:t>
      </w:r>
      <w:proofErr w:type="spellStart"/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Николаевкое</w:t>
      </w:r>
      <w:proofErr w:type="spellEnd"/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5662"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2023 год»</w:t>
      </w:r>
      <w:r w:rsidRP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7A5097" w:rsidRPr="007A50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Думы муниципальном образовании </w:t>
      </w:r>
      <w:r w:rsidR="007A5097" w:rsidRPr="007A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7A5097" w:rsidRPr="007A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Харатское</w:t>
      </w:r>
      <w:proofErr w:type="spellEnd"/>
      <w:r w:rsidR="007A5097" w:rsidRPr="007A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от </w:t>
      </w:r>
      <w:r w:rsidR="007A5097"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 февраля 2023 № </w:t>
      </w:r>
      <w:r w:rsidR="007A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4/4</w:t>
      </w:r>
      <w:r w:rsidR="007A5097"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A5097" w:rsidRPr="003952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передаче полномочий по организации осуществления внешнего муниципального финансового контроля в муниц</w:t>
      </w:r>
      <w:r w:rsidR="007A50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7A5097" w:rsidRPr="003952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пальном образовании «</w:t>
      </w:r>
      <w:proofErr w:type="spellStart"/>
      <w:r w:rsidR="007A50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Харатское</w:t>
      </w:r>
      <w:proofErr w:type="spellEnd"/>
      <w:r w:rsidR="007A5097" w:rsidRPr="003952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на 2023 годи плановый период 2024-2025 года</w:t>
      </w:r>
      <w:r w:rsid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Гаханское</w:t>
      </w:r>
      <w:proofErr w:type="spellEnd"/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от 0</w:t>
      </w:r>
      <w:r w:rsidR="002A5662"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5662"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марта </w:t>
      </w:r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2A5662"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2A5662"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передаче части полномочий Думы МО «</w:t>
      </w:r>
      <w:proofErr w:type="spellStart"/>
      <w:r w:rsidRP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Гаханское</w:t>
      </w:r>
      <w:proofErr w:type="spellEnd"/>
      <w:r w:rsidRP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по организации осуществления внешнего муниципального финансового контроля Думе муниципальном образовании </w:t>
      </w:r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Эхирит-Булагатский</w:t>
      </w:r>
      <w:proofErr w:type="spellEnd"/>
      <w:r w:rsidRPr="002A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P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Олойское</w:t>
      </w:r>
      <w:proofErr w:type="spellEnd"/>
      <w:r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от </w:t>
      </w:r>
      <w:r w:rsidR="0039523F"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523F"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39523F"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0</w:t>
      </w:r>
      <w:r w:rsidR="0039523F"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3952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передаче полномочий по организации осуществления внешнего муниципального финансового контроля</w:t>
      </w:r>
      <w:r w:rsidR="0039523F" w:rsidRPr="003952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муниц</w:t>
      </w:r>
      <w:r w:rsidR="002A5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39523F" w:rsidRPr="003952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пальном образовании «</w:t>
      </w:r>
      <w:proofErr w:type="spellStart"/>
      <w:r w:rsidR="0039523F" w:rsidRPr="003952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Олойское</w:t>
      </w:r>
      <w:proofErr w:type="spellEnd"/>
      <w:r w:rsidR="0039523F" w:rsidRPr="003952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Pr="003952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2023 год</w:t>
      </w:r>
      <w:r w:rsidR="00031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952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плановый период 2024-2025 год</w:t>
      </w:r>
      <w:r w:rsidR="0039523F" w:rsidRPr="003952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395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FC20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7F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Дума муниципального образования </w:t>
      </w:r>
      <w:proofErr w:type="spellStart"/>
      <w:r w:rsidRPr="000E7F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Эхирит-Булагатский</w:t>
      </w:r>
      <w:proofErr w:type="spellEnd"/>
      <w:r w:rsidRPr="000E7F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район»</w:t>
      </w:r>
    </w:p>
    <w:p w:rsidR="00FC20A8" w:rsidRPr="00812F9A" w:rsidRDefault="00FC20A8" w:rsidP="00FC20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20A8" w:rsidRPr="00812F9A" w:rsidRDefault="00FC20A8" w:rsidP="00FC20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FC20A8" w:rsidRPr="00812F9A" w:rsidRDefault="00FC20A8" w:rsidP="00FC20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20A8" w:rsidRPr="00307D0E" w:rsidRDefault="00FC20A8" w:rsidP="00FC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Контрольно-счетной палате 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полномочия по осуществлению внешнего муниципального финансового контроля в следующих муниципальных образованиях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приложения к настоящему решению.</w:t>
      </w:r>
    </w:p>
    <w:p w:rsidR="00FC20A8" w:rsidRPr="00307D0E" w:rsidRDefault="00FC20A8" w:rsidP="00FC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2. Думе </w:t>
      </w:r>
      <w:proofErr w:type="spellStart"/>
      <w:r w:rsidRPr="00307D0E">
        <w:rPr>
          <w:rFonts w:ascii="Times New Roman" w:eastAsia="Calibri" w:hAnsi="Times New Roman" w:cs="Times New Roman"/>
          <w:bCs/>
          <w:sz w:val="28"/>
          <w:szCs w:val="28"/>
        </w:rPr>
        <w:t>Эхирит-Булагатского</w:t>
      </w:r>
      <w:proofErr w:type="spellEnd"/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в соответствии с настоящим решением заключить с Думами сельских поселений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контрольно-счетной палате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полномочий по осуществлению внешнего муниципального финансового контроля в сельских поселениях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C20A8" w:rsidRPr="00307D0E" w:rsidRDefault="00FC20A8" w:rsidP="00FC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Направить настоящее решение в органы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образований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20A8" w:rsidRPr="00307D0E" w:rsidRDefault="00FC20A8" w:rsidP="00FC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опубликования. </w:t>
      </w:r>
    </w:p>
    <w:p w:rsidR="00FC20A8" w:rsidRPr="00307D0E" w:rsidRDefault="00FC20A8" w:rsidP="00FC2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A8" w:rsidRPr="00307D0E" w:rsidRDefault="00FC20A8" w:rsidP="00FC2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A8" w:rsidRPr="00307D0E" w:rsidRDefault="00FC20A8" w:rsidP="00FC2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A8" w:rsidRPr="00812F9A" w:rsidRDefault="00FC20A8" w:rsidP="00FC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</w:p>
    <w:p w:rsidR="00FC20A8" w:rsidRDefault="00FC20A8" w:rsidP="00FC20A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C20A8" w:rsidRDefault="00FC20A8" w:rsidP="00FC20A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FC20A8" w:rsidRPr="00B22D47" w:rsidRDefault="00FC20A8" w:rsidP="00B22D47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r w:rsidRPr="00812F9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812F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к </w:t>
      </w:r>
      <w:r w:rsidRPr="00B22D47">
        <w:rPr>
          <w:rFonts w:ascii="Times New Roman" w:eastAsia="Calibri" w:hAnsi="Times New Roman" w:cs="Times New Roman"/>
          <w:sz w:val="24"/>
          <w:szCs w:val="24"/>
        </w:rPr>
        <w:t xml:space="preserve">решению Думы муниципального образования </w:t>
      </w:r>
      <w:proofErr w:type="spellStart"/>
      <w:r w:rsidRPr="00B22D47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B22D47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FC20A8" w:rsidRPr="00B22D47" w:rsidRDefault="00B22D47" w:rsidP="00B22D47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26BB">
        <w:rPr>
          <w:rFonts w:ascii="Times New Roman" w:hAnsi="Times New Roman" w:cs="Times New Roman"/>
          <w:sz w:val="24"/>
          <w:szCs w:val="24"/>
          <w:u w:val="single"/>
        </w:rPr>
        <w:t>от 29 марта 2023 года № 2</w:t>
      </w:r>
      <w:r w:rsidRPr="00B22D4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22D47">
        <w:rPr>
          <w:rFonts w:ascii="Times New Roman" w:hAnsi="Times New Roman" w:cs="Times New Roman"/>
          <w:sz w:val="24"/>
          <w:szCs w:val="24"/>
          <w:u w:val="single"/>
        </w:rPr>
        <w:t>6</w:t>
      </w:r>
    </w:p>
    <w:bookmarkEnd w:id="1"/>
    <w:p w:rsidR="00FC20A8" w:rsidRPr="00812F9A" w:rsidRDefault="00FC20A8" w:rsidP="00FC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20A8" w:rsidRPr="00812F9A" w:rsidRDefault="00FC20A8" w:rsidP="00FC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20A8" w:rsidRDefault="00FC20A8" w:rsidP="00FC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FC20A8" w:rsidRDefault="00FC20A8" w:rsidP="00FC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FC20A8" w:rsidRPr="00337D88" w:rsidRDefault="00FC20A8" w:rsidP="00FC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Эхирит-Булагатского</w:t>
      </w:r>
      <w:proofErr w:type="spellEnd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C20A8" w:rsidRPr="00812F9A" w:rsidRDefault="00FC20A8" w:rsidP="00FC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передавшие полномочия по организации</w:t>
      </w:r>
    </w:p>
    <w:p w:rsidR="00FC20A8" w:rsidRDefault="00FC20A8" w:rsidP="00FC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внешнего муниципального финансового контроля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1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20A8" w:rsidRPr="00812F9A" w:rsidRDefault="00FC20A8" w:rsidP="00FC2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Эхирит-Булагатского</w:t>
      </w:r>
      <w:proofErr w:type="spellEnd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C20A8" w:rsidRPr="00337D88" w:rsidRDefault="00FC20A8" w:rsidP="00FC2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A8" w:rsidRDefault="00FC20A8" w:rsidP="00FC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0A8" w:rsidRPr="00337D88" w:rsidRDefault="00FC20A8" w:rsidP="00FC20A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_Hlk1224446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Алужинское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0A8" w:rsidRPr="00337D88" w:rsidRDefault="00FC20A8" w:rsidP="00FC20A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0A8" w:rsidRPr="00337D88" w:rsidRDefault="00FC20A8" w:rsidP="00FC20A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0A8" w:rsidRPr="00337D88" w:rsidRDefault="00FC20A8" w:rsidP="00FC20A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3" w:name="_Hlk1224446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0A8" w:rsidRPr="00337D88" w:rsidRDefault="00FC20A8" w:rsidP="00FC20A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20A8" w:rsidRPr="00337D88" w:rsidRDefault="00FC20A8" w:rsidP="00FC20A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20A8" w:rsidRPr="00337D88" w:rsidRDefault="00FC20A8" w:rsidP="00FC20A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Кулункунское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20A8" w:rsidRPr="00337D88" w:rsidRDefault="00FC20A8" w:rsidP="00FC20A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20A8" w:rsidRPr="00337D88" w:rsidRDefault="00FC20A8" w:rsidP="00FC20A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20A8" w:rsidRPr="00337D88" w:rsidRDefault="00FC20A8" w:rsidP="00FC20A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0A8" w:rsidRPr="00337D88" w:rsidRDefault="00FC20A8" w:rsidP="00FC20A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0A8" w:rsidRPr="00812F9A" w:rsidRDefault="00FC20A8" w:rsidP="00FC20A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Харазаргайское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2797" w:rsidRDefault="00DF2797"/>
    <w:sectPr w:rsidR="00DF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A8"/>
    <w:rsid w:val="0003124E"/>
    <w:rsid w:val="000E7FC7"/>
    <w:rsid w:val="0029375E"/>
    <w:rsid w:val="002A5662"/>
    <w:rsid w:val="0032355D"/>
    <w:rsid w:val="0039523F"/>
    <w:rsid w:val="00540365"/>
    <w:rsid w:val="007A5097"/>
    <w:rsid w:val="00AC115D"/>
    <w:rsid w:val="00B22D47"/>
    <w:rsid w:val="00CD2D76"/>
    <w:rsid w:val="00D77D62"/>
    <w:rsid w:val="00DE422A"/>
    <w:rsid w:val="00DF2797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39BC"/>
  <w15:chartTrackingRefBased/>
  <w15:docId w15:val="{CC5A2B20-B0F5-412A-B5F5-3452FC5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C827BDB4A56405F83D93DDF3FC237B7606E6E92E28BE12453B4E978D2440D4353EBAEAAE73A48BI5z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7</cp:revision>
  <dcterms:created xsi:type="dcterms:W3CDTF">2023-03-22T10:09:00Z</dcterms:created>
  <dcterms:modified xsi:type="dcterms:W3CDTF">2023-03-30T02:40:00Z</dcterms:modified>
</cp:coreProperties>
</file>