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9A" w:rsidRPr="00812F9A" w:rsidRDefault="00812F9A" w:rsidP="00DC7CE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812F9A" w:rsidRPr="00812F9A" w:rsidRDefault="00812F9A" w:rsidP="00DC7CE1">
      <w:pPr>
        <w:spacing w:after="0" w:line="264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812F9A" w:rsidRPr="00812F9A" w:rsidRDefault="00812F9A" w:rsidP="00DC7CE1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812F9A" w:rsidRPr="00812F9A" w:rsidRDefault="00812F9A" w:rsidP="00DC7CE1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812F9A" w:rsidRPr="00812F9A" w:rsidRDefault="00812F9A" w:rsidP="00DC7CE1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ДУМА</w:t>
      </w:r>
    </w:p>
    <w:p w:rsidR="00812F9A" w:rsidRPr="00812F9A" w:rsidRDefault="00812F9A" w:rsidP="00DC7CE1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РЕШ</w:t>
      </w:r>
      <w:bookmarkStart w:id="0" w:name="_GoBack"/>
      <w:bookmarkEnd w:id="0"/>
      <w:r w:rsidRPr="00812F9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ЕНИЕ </w:t>
      </w:r>
    </w:p>
    <w:p w:rsidR="00812F9A" w:rsidRPr="00812F9A" w:rsidRDefault="00812F9A" w:rsidP="00812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D06F5" w:rsidRPr="00DC7CE1" w:rsidRDefault="009D06F5" w:rsidP="009D06F5">
      <w:pPr>
        <w:tabs>
          <w:tab w:val="left" w:pos="2415"/>
          <w:tab w:val="center" w:pos="454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C7CE1">
        <w:rPr>
          <w:rFonts w:ascii="Times New Roman" w:hAnsi="Times New Roman"/>
          <w:sz w:val="28"/>
          <w:szCs w:val="28"/>
          <w:u w:val="single"/>
        </w:rPr>
        <w:t>от 28.02.2024 года № 27</w:t>
      </w:r>
      <w:r w:rsidRPr="00DC7CE1">
        <w:rPr>
          <w:rFonts w:ascii="Times New Roman" w:hAnsi="Times New Roman"/>
          <w:sz w:val="28"/>
          <w:szCs w:val="28"/>
          <w:u w:val="single"/>
        </w:rPr>
        <w:t>6</w:t>
      </w:r>
      <w:r w:rsidRPr="00DC7CE1">
        <w:rPr>
          <w:rFonts w:ascii="Times New Roman" w:hAnsi="Times New Roman"/>
          <w:sz w:val="28"/>
          <w:szCs w:val="28"/>
        </w:rPr>
        <w:t xml:space="preserve">                                                       п. Усть-Ордынский</w:t>
      </w:r>
    </w:p>
    <w:p w:rsidR="00812F9A" w:rsidRDefault="00812F9A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683" w:rsidRPr="00812F9A" w:rsidRDefault="00812F9A" w:rsidP="00DC7CE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принятии полномочий по </w:t>
      </w:r>
      <w:r w:rsidR="00ED6E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осуществлению внутреннего муниципального финансового контроля</w:t>
      </w:r>
      <w:r w:rsidR="00A421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2024</w:t>
      </w:r>
      <w:r w:rsidR="00DC70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 </w:t>
      </w:r>
    </w:p>
    <w:p w:rsidR="002A49DF" w:rsidRDefault="002A49DF" w:rsidP="00DC7CE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F9A" w:rsidRDefault="00812F9A" w:rsidP="00DC7C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307D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D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ст. 265, 269.2 Бюджетного кодекса Российской Федерации</w:t>
      </w:r>
      <w:r w:rsidR="001278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ст.24 Устава муниципального образования «</w:t>
      </w:r>
      <w:proofErr w:type="spellStart"/>
      <w:r w:rsidR="00127826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12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AD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200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</w:p>
    <w:p w:rsidR="002A49DF" w:rsidRPr="002007E9" w:rsidRDefault="002A49DF" w:rsidP="00DC7C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F9A" w:rsidRDefault="00812F9A" w:rsidP="00DC7CE1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12F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A470A5" w:rsidRPr="00812F9A" w:rsidRDefault="00A470A5" w:rsidP="00DC7CE1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812F9A" w:rsidRPr="00307D0E" w:rsidRDefault="00812F9A" w:rsidP="00DC7C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«</w:t>
      </w:r>
      <w:proofErr w:type="spellStart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полномочия по </w:t>
      </w:r>
      <w:r w:rsidR="00ED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внутреннего муниципального финансового контроля</w:t>
      </w:r>
      <w:r w:rsid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D88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сельских поселений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67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307D0E" w:rsidRDefault="00812F9A" w:rsidP="00DC7C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 w:rsidRPr="00307D0E">
        <w:rPr>
          <w:rFonts w:ascii="Times New Roman" w:eastAsia="Calibri" w:hAnsi="Times New Roman" w:cs="Times New Roman"/>
          <w:bCs/>
          <w:sz w:val="28"/>
          <w:szCs w:val="28"/>
        </w:rPr>
        <w:t>Эхирит-Булагатск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ий</w:t>
      </w:r>
      <w:proofErr w:type="spellEnd"/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район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настоящим решением заключить с </w:t>
      </w:r>
      <w:r w:rsidR="00DC70B6">
        <w:rPr>
          <w:rFonts w:ascii="Times New Roman" w:eastAsia="Calibri" w:hAnsi="Times New Roman" w:cs="Times New Roman"/>
          <w:bCs/>
          <w:sz w:val="28"/>
          <w:szCs w:val="28"/>
        </w:rPr>
        <w:t>администрациями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сельских поселений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соглашения о передаче </w:t>
      </w:r>
      <w:r w:rsidR="00DC70B6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 w:rsidR="00ED6E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внутреннего муниципального финансового контроля</w:t>
      </w:r>
      <w:r w:rsidR="00DC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 xml:space="preserve">в сельских поселениях </w:t>
      </w:r>
      <w:proofErr w:type="spellStart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07D0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2F9A" w:rsidRPr="00A470A5" w:rsidRDefault="00812F9A" w:rsidP="00DC7C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Направить настоящее решение </w:t>
      </w:r>
      <w:r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F171D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303DF4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F171D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303DF4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сельских поселений</w:t>
      </w:r>
      <w:r w:rsidR="001F171D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2A9B" w:rsidRPr="00A470A5" w:rsidRDefault="00812F9A" w:rsidP="00DC7CE1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842A9B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Комитету по финансам и экономике администрации муниципального образования «</w:t>
      </w:r>
      <w:proofErr w:type="spellStart"/>
      <w:r w:rsidR="00842A9B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="00842A9B"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официальном сайте МО «</w:t>
      </w:r>
      <w:proofErr w:type="spellStart"/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информационно-телекоммуникационной сети «Интернет» </w:t>
      </w:r>
      <w:r w:rsidR="00842A9B" w:rsidRPr="00A47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A9B" w:rsidRPr="00A47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ehirit</w:t>
      </w:r>
      <w:proofErr w:type="spellEnd"/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42A9B" w:rsidRPr="00A470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42A9B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F9A" w:rsidRPr="00307D0E" w:rsidRDefault="00842A9B" w:rsidP="00DC7CE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</w:t>
      </w:r>
      <w:r w:rsidR="00812F9A" w:rsidRPr="00A4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</w:t>
      </w:r>
      <w:r w:rsidR="00812F9A" w:rsidRPr="00307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 </w:t>
      </w:r>
    </w:p>
    <w:p w:rsidR="00296C58" w:rsidRDefault="00296C58" w:rsidP="00DC7CE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0A5" w:rsidRDefault="00A470A5" w:rsidP="00DC7CE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F3A" w:rsidRPr="00307D0E" w:rsidRDefault="00DF7F3A" w:rsidP="00DC7CE1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433"/>
      </w:tblGrid>
      <w:tr w:rsidR="003D4A21" w:rsidTr="003D4A21">
        <w:tc>
          <w:tcPr>
            <w:tcW w:w="4816" w:type="dxa"/>
            <w:shd w:val="clear" w:color="auto" w:fill="auto"/>
          </w:tcPr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proofErr w:type="spellStart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539" w:type="dxa"/>
            <w:shd w:val="clear" w:color="auto" w:fill="auto"/>
          </w:tcPr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3D4A21" w:rsidRPr="00014B75" w:rsidRDefault="003D4A21" w:rsidP="00DC7CE1">
            <w:pPr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A21" w:rsidRPr="00014B75" w:rsidRDefault="003D4A21" w:rsidP="00DC7CE1">
            <w:pPr>
              <w:tabs>
                <w:tab w:val="left" w:pos="0"/>
              </w:tabs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</w:t>
            </w:r>
            <w:proofErr w:type="spellStart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  <w:r w:rsidRPr="00014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</w:tr>
    </w:tbl>
    <w:p w:rsidR="00953FB3" w:rsidRDefault="00953FB3" w:rsidP="00DC7CE1">
      <w:pPr>
        <w:widowControl w:val="0"/>
        <w:autoSpaceDE w:val="0"/>
        <w:autoSpaceDN w:val="0"/>
        <w:adjustRightInd w:val="0"/>
        <w:spacing w:after="0" w:line="264" w:lineRule="auto"/>
        <w:ind w:left="5245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A49DF" w:rsidRDefault="002A49DF" w:rsidP="00DF0FFA">
      <w:pPr>
        <w:widowControl w:val="0"/>
        <w:autoSpaceDE w:val="0"/>
        <w:autoSpaceDN w:val="0"/>
        <w:adjustRightInd w:val="0"/>
        <w:spacing w:after="0" w:line="240" w:lineRule="auto"/>
        <w:ind w:left="5812"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812F9A" w:rsidRPr="00DC7CE1" w:rsidRDefault="00812F9A" w:rsidP="00DC7CE1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Calibri" w:hAnsi="Times New Roman" w:cs="Times New Roman"/>
          <w:sz w:val="24"/>
          <w:szCs w:val="24"/>
        </w:rPr>
      </w:pPr>
      <w:r w:rsidRPr="00812F9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812F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C7CE1">
        <w:rPr>
          <w:rFonts w:ascii="Times New Roman" w:eastAsia="Calibri" w:hAnsi="Times New Roman" w:cs="Times New Roman"/>
          <w:sz w:val="24"/>
          <w:szCs w:val="24"/>
        </w:rPr>
        <w:t xml:space="preserve">к решению Думы </w:t>
      </w:r>
      <w:r w:rsidR="00DF0FFA" w:rsidRPr="00DC7CE1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0FFA" w:rsidRPr="00DC7CE1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DF0FFA" w:rsidRPr="00DC7CE1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812F9A" w:rsidRPr="00DC7CE1" w:rsidRDefault="00DC7CE1" w:rsidP="00DC7CE1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rPr>
          <w:rFonts w:ascii="Times New Roman" w:eastAsia="Calibri" w:hAnsi="Times New Roman" w:cs="Times New Roman"/>
          <w:bCs/>
          <w:sz w:val="24"/>
          <w:szCs w:val="24"/>
        </w:rPr>
      </w:pPr>
      <w:r w:rsidRPr="00DC7CE1">
        <w:rPr>
          <w:rFonts w:ascii="Times New Roman" w:hAnsi="Times New Roman"/>
          <w:sz w:val="24"/>
          <w:szCs w:val="24"/>
          <w:u w:val="single"/>
        </w:rPr>
        <w:t>от 28.02.2024 года № 276</w:t>
      </w:r>
    </w:p>
    <w:p w:rsidR="00812F9A" w:rsidRPr="00812F9A" w:rsidRDefault="00812F9A" w:rsidP="00812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2F9A" w:rsidRPr="00812F9A" w:rsidRDefault="00812F9A" w:rsidP="00812F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7E9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37D88" w:rsidRPr="00337D88" w:rsidRDefault="00337D88" w:rsidP="00337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Эхирит-Булагатского</w:t>
      </w:r>
      <w:proofErr w:type="spellEnd"/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C70B6" w:rsidRDefault="00337D88" w:rsidP="00DC7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</w:t>
      </w:r>
      <w:r w:rsidR="00303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</w:t>
      </w:r>
      <w:r w:rsidRPr="0033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полномочия по </w:t>
      </w:r>
      <w:r w:rsidR="0085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осуществлению внутреннего муниципального финансового контроля на 202</w:t>
      </w:r>
      <w:r w:rsidR="00572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5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C70B6" w:rsidRPr="00DC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D88" w:rsidRDefault="00337D88" w:rsidP="0081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188" w:rsidRPr="00A42188" w:rsidRDefault="00A42188" w:rsidP="00A421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42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Ахинское</w:t>
      </w:r>
      <w:proofErr w:type="spellEnd"/>
      <w:r w:rsidRPr="00A4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88" w:rsidRDefault="00A42188" w:rsidP="00A421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88" w:rsidRDefault="00A42188" w:rsidP="00A421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88" w:rsidRDefault="00A42188" w:rsidP="00A421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Капсальское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88" w:rsidRPr="007A431B" w:rsidRDefault="00A42188" w:rsidP="007A431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Кулункунское</w:t>
      </w:r>
      <w:proofErr w:type="spellEnd"/>
    </w:p>
    <w:p w:rsidR="00A42188" w:rsidRDefault="00A42188" w:rsidP="00A421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2188" w:rsidRDefault="00A42188" w:rsidP="00A4218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76F2" w:rsidRPr="00A42188" w:rsidRDefault="00A42188" w:rsidP="00A42188">
      <w:pPr>
        <w:pStyle w:val="a6"/>
        <w:numPr>
          <w:ilvl w:val="0"/>
          <w:numId w:val="8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A421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Харазаргайское</w:t>
      </w:r>
      <w:proofErr w:type="spellEnd"/>
      <w:r w:rsidRPr="00A42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P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6F2" w:rsidRDefault="001276F2" w:rsidP="0012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88" w:rsidRDefault="001276F2" w:rsidP="001276F2">
      <w:pPr>
        <w:tabs>
          <w:tab w:val="left" w:pos="399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337D88" w:rsidSect="00DF7F3A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13F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30DF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E56E8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C12EA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7675C0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990A85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01014A"/>
    <w:multiLevelType w:val="hybridMultilevel"/>
    <w:tmpl w:val="72BC0DFE"/>
    <w:lvl w:ilvl="0" w:tplc="B7664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A20521"/>
    <w:multiLevelType w:val="hybridMultilevel"/>
    <w:tmpl w:val="3A4A797E"/>
    <w:lvl w:ilvl="0" w:tplc="537EA0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9A"/>
    <w:rsid w:val="00065F18"/>
    <w:rsid w:val="000B59A9"/>
    <w:rsid w:val="000C6873"/>
    <w:rsid w:val="00106163"/>
    <w:rsid w:val="001276F2"/>
    <w:rsid w:val="00127826"/>
    <w:rsid w:val="0014059C"/>
    <w:rsid w:val="001F171D"/>
    <w:rsid w:val="002007E9"/>
    <w:rsid w:val="002008B1"/>
    <w:rsid w:val="00286537"/>
    <w:rsid w:val="00296C58"/>
    <w:rsid w:val="002A49DF"/>
    <w:rsid w:val="002C3B5E"/>
    <w:rsid w:val="002F7D15"/>
    <w:rsid w:val="00303DF4"/>
    <w:rsid w:val="00307D0E"/>
    <w:rsid w:val="00333A32"/>
    <w:rsid w:val="00336F9A"/>
    <w:rsid w:val="00337D88"/>
    <w:rsid w:val="003D4A21"/>
    <w:rsid w:val="0044430F"/>
    <w:rsid w:val="00490336"/>
    <w:rsid w:val="004A158E"/>
    <w:rsid w:val="004C48AA"/>
    <w:rsid w:val="00572558"/>
    <w:rsid w:val="00585D2D"/>
    <w:rsid w:val="00595F09"/>
    <w:rsid w:val="005B5B0F"/>
    <w:rsid w:val="0068411E"/>
    <w:rsid w:val="006A4DB1"/>
    <w:rsid w:val="0070242B"/>
    <w:rsid w:val="00717F40"/>
    <w:rsid w:val="007A431B"/>
    <w:rsid w:val="00812F9A"/>
    <w:rsid w:val="00842A9B"/>
    <w:rsid w:val="0085642B"/>
    <w:rsid w:val="00901440"/>
    <w:rsid w:val="00927824"/>
    <w:rsid w:val="009444BE"/>
    <w:rsid w:val="00953FB3"/>
    <w:rsid w:val="00967897"/>
    <w:rsid w:val="009C1070"/>
    <w:rsid w:val="009D06F5"/>
    <w:rsid w:val="009F7281"/>
    <w:rsid w:val="00A16913"/>
    <w:rsid w:val="00A32212"/>
    <w:rsid w:val="00A42188"/>
    <w:rsid w:val="00A470A5"/>
    <w:rsid w:val="00A74438"/>
    <w:rsid w:val="00A96683"/>
    <w:rsid w:val="00AA3A74"/>
    <w:rsid w:val="00AB7462"/>
    <w:rsid w:val="00AD5EB7"/>
    <w:rsid w:val="00B13E6E"/>
    <w:rsid w:val="00B81B10"/>
    <w:rsid w:val="00B81B26"/>
    <w:rsid w:val="00BC6D78"/>
    <w:rsid w:val="00BF0584"/>
    <w:rsid w:val="00BF10DA"/>
    <w:rsid w:val="00C23F39"/>
    <w:rsid w:val="00C501B0"/>
    <w:rsid w:val="00CD703D"/>
    <w:rsid w:val="00D12C32"/>
    <w:rsid w:val="00D24941"/>
    <w:rsid w:val="00D54D5F"/>
    <w:rsid w:val="00DC70B6"/>
    <w:rsid w:val="00DC7CE1"/>
    <w:rsid w:val="00DC7E30"/>
    <w:rsid w:val="00DF0FFA"/>
    <w:rsid w:val="00DF7F3A"/>
    <w:rsid w:val="00E45AFA"/>
    <w:rsid w:val="00E611AE"/>
    <w:rsid w:val="00ED1F22"/>
    <w:rsid w:val="00ED6EEC"/>
    <w:rsid w:val="00EE1D93"/>
    <w:rsid w:val="00EE25DB"/>
    <w:rsid w:val="00F22174"/>
    <w:rsid w:val="00F642C3"/>
    <w:rsid w:val="00F81B65"/>
    <w:rsid w:val="00F933B6"/>
    <w:rsid w:val="00FA7368"/>
    <w:rsid w:val="00FC0053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3C64"/>
  <w15:docId w15:val="{ABB9CE1E-3A09-4E98-B821-AFBDE54F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D0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C827BDB4A56405F83D93DDF3FC237B7606E6E92E28BE12453B4E978D2440D4353EBAEAAE73A48BI5z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3</cp:revision>
  <cp:lastPrinted>2023-03-21T01:57:00Z</cp:lastPrinted>
  <dcterms:created xsi:type="dcterms:W3CDTF">2024-02-28T09:13:00Z</dcterms:created>
  <dcterms:modified xsi:type="dcterms:W3CDTF">2024-02-28T09:17:00Z</dcterms:modified>
</cp:coreProperties>
</file>