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7A" w:rsidRDefault="0074727A" w:rsidP="0074727A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1. Администрация МО «Эхирит-Булагатский район» предоставляет на праве аренды земельный участок из земель сельскохозяйственного назначения, с кадастровым номером 85:06:000000:3151, площадью 1766219 кв. м, для ведения крестьянского (фермерского) хозяйства. Местоположение: Иркутская область,  Эхирит-Булагатский район, урочище </w:t>
      </w:r>
      <w:proofErr w:type="spellStart"/>
      <w:r>
        <w:rPr>
          <w:color w:val="000000"/>
          <w:sz w:val="23"/>
          <w:szCs w:val="23"/>
        </w:rPr>
        <w:t>Тараши</w:t>
      </w:r>
      <w:proofErr w:type="spellEnd"/>
      <w:r>
        <w:rPr>
          <w:color w:val="000000"/>
          <w:sz w:val="23"/>
          <w:szCs w:val="23"/>
        </w:rPr>
        <w:t xml:space="preserve"> Яма.</w:t>
      </w:r>
    </w:p>
    <w:p w:rsidR="0074727A" w:rsidRDefault="0074727A" w:rsidP="0074727A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74727A" w:rsidRDefault="0074727A" w:rsidP="0074727A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3"/>
          <w:szCs w:val="23"/>
        </w:rPr>
      </w:pPr>
    </w:p>
    <w:p w:rsidR="0074727A" w:rsidRDefault="0074727A" w:rsidP="0074727A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2. Администрация МО «Эхирит-Булагатский район» предоставляет на праве аренды земельный участок из земель населенных пунктов, с кадастровым номером 85:06:050101:1052, площадью 2000 кв. м, для индивидуального жилищного строительства. Местоположение: Российская Федерация, Иркутская область,  Эхирит-Булагатский район, с. </w:t>
      </w:r>
      <w:proofErr w:type="spellStart"/>
      <w:r>
        <w:rPr>
          <w:color w:val="000000"/>
          <w:sz w:val="23"/>
          <w:szCs w:val="23"/>
        </w:rPr>
        <w:t>Корсук</w:t>
      </w:r>
      <w:proofErr w:type="spellEnd"/>
      <w:r>
        <w:rPr>
          <w:color w:val="000000"/>
          <w:sz w:val="23"/>
          <w:szCs w:val="23"/>
        </w:rPr>
        <w:t>, ул. Молодежная, д.14.</w:t>
      </w:r>
    </w:p>
    <w:p w:rsidR="0074727A" w:rsidRDefault="0074727A" w:rsidP="0074727A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74727A" w:rsidRDefault="0074727A" w:rsidP="0074727A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3"/>
          <w:szCs w:val="23"/>
        </w:rPr>
      </w:pPr>
    </w:p>
    <w:p w:rsidR="0074727A" w:rsidRDefault="0074727A" w:rsidP="0074727A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 Администрация МО «Эхирит-Булагатский район» предоставляет на праве аренды земельный участок из земель населенных пунктов, с кадастровым номером 85:06:080820:128, площадью 21254 кв. м, для ведения крестьянского (фермерского) хозяйства. Местоположение: Иркутская область,  Эхирит-Булагатский район, д. </w:t>
      </w:r>
      <w:proofErr w:type="spellStart"/>
      <w:r>
        <w:rPr>
          <w:color w:val="000000"/>
          <w:sz w:val="23"/>
          <w:szCs w:val="23"/>
        </w:rPr>
        <w:t>Муромцовка</w:t>
      </w:r>
      <w:proofErr w:type="spellEnd"/>
      <w:r>
        <w:rPr>
          <w:color w:val="000000"/>
          <w:sz w:val="23"/>
          <w:szCs w:val="23"/>
        </w:rPr>
        <w:t>, ул. Новая, д. 12 Г.</w:t>
      </w:r>
    </w:p>
    <w:p w:rsidR="0074727A" w:rsidRDefault="0074727A" w:rsidP="0074727A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74727A" w:rsidRDefault="0074727A" w:rsidP="0074727A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3"/>
          <w:szCs w:val="23"/>
        </w:rPr>
      </w:pPr>
    </w:p>
    <w:p w:rsidR="0074727A" w:rsidRDefault="0074727A" w:rsidP="0074727A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4. Администрация МО «Эхирит-Булагатский район» предоставляет на праве аренды земельный участок из земель населенных </w:t>
      </w:r>
      <w:bookmarkStart w:id="0" w:name="_GoBack"/>
      <w:bookmarkEnd w:id="0"/>
      <w:r>
        <w:rPr>
          <w:color w:val="000000"/>
          <w:sz w:val="23"/>
          <w:szCs w:val="23"/>
        </w:rPr>
        <w:t xml:space="preserve">пунктов, с кадастровым номером 85:06:080820:16, площадью 3064 кв. м, для ведения сельского хозяйства (КФХ). Местоположение: Иркутская область,  Эхирит-Булагатский район, д. </w:t>
      </w:r>
      <w:proofErr w:type="spellStart"/>
      <w:r>
        <w:rPr>
          <w:color w:val="000000"/>
          <w:sz w:val="23"/>
          <w:szCs w:val="23"/>
        </w:rPr>
        <w:t>Муромцовка</w:t>
      </w:r>
      <w:proofErr w:type="spellEnd"/>
      <w:r>
        <w:rPr>
          <w:color w:val="000000"/>
          <w:sz w:val="23"/>
          <w:szCs w:val="23"/>
        </w:rPr>
        <w:t>, ул. Новая, 20.</w:t>
      </w:r>
    </w:p>
    <w:p w:rsidR="0074727A" w:rsidRDefault="0074727A" w:rsidP="0074727A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E77E09" w:rsidRDefault="00E77E09"/>
    <w:sectPr w:rsidR="00E77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F1"/>
    <w:rsid w:val="0074727A"/>
    <w:rsid w:val="00B461F1"/>
    <w:rsid w:val="00E7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2020-01-17T04:27:00Z</dcterms:created>
  <dcterms:modified xsi:type="dcterms:W3CDTF">2020-01-17T04:27:00Z</dcterms:modified>
</cp:coreProperties>
</file>