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7B" w:rsidRPr="005C1ED7" w:rsidRDefault="00D915D7" w:rsidP="0006347B">
      <w:pPr>
        <w:shd w:val="clear" w:color="auto" w:fill="FFFFFF"/>
        <w:spacing w:before="278" w:after="0" w:line="278" w:lineRule="exact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6347B" w:rsidRPr="005C1ED7" w:rsidRDefault="0006347B" w:rsidP="0006347B">
      <w:pPr>
        <w:shd w:val="clear" w:color="auto" w:fill="FFFFFF"/>
        <w:spacing w:after="0" w:line="37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06347B" w:rsidRPr="005C1ED7" w:rsidRDefault="0006347B" w:rsidP="0006347B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B73C36" w:rsidRDefault="00B73C36" w:rsidP="0006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47B" w:rsidRDefault="0006347B" w:rsidP="0006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МЭР</w:t>
      </w:r>
    </w:p>
    <w:p w:rsidR="0006347B" w:rsidRPr="005C1ED7" w:rsidRDefault="0045761B" w:rsidP="0006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B73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АСПОРЯЖЕНИЕ</w:t>
      </w:r>
    </w:p>
    <w:p w:rsidR="0006347B" w:rsidRPr="005C1ED7" w:rsidRDefault="0006347B" w:rsidP="0006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A4D" w:rsidRPr="0045761B" w:rsidRDefault="00771D8E" w:rsidP="00865A4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7F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17.09.2020</w:t>
      </w:r>
      <w:r w:rsidR="00A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7F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394</w:t>
      </w:r>
      <w:r w:rsidR="00865A4D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</w:t>
      </w:r>
      <w:r w:rsidR="00B237BA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4D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865A4D" w:rsidRPr="0045761B" w:rsidRDefault="00865A4D" w:rsidP="00063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1F" w:rsidRDefault="00771D8E" w:rsidP="0029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723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293E2B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5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805DB0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B3723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42351F" w:rsidRDefault="00805DB0" w:rsidP="0029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4594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заявлений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претендующих</w:t>
      </w:r>
    </w:p>
    <w:p w:rsidR="003965F3" w:rsidRDefault="00805DB0" w:rsidP="0029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</w:t>
      </w:r>
      <w:r w:rsidR="001C4594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единовременного</w:t>
      </w:r>
      <w:r w:rsidR="003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94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пособия </w:t>
      </w:r>
    </w:p>
    <w:p w:rsidR="0042351F" w:rsidRDefault="001C4594" w:rsidP="0029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среднему медицинскому</w:t>
      </w:r>
      <w:r w:rsidR="003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персоналу,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приступившему</w:t>
      </w:r>
    </w:p>
    <w:p w:rsidR="0042351F" w:rsidRDefault="001C4594" w:rsidP="0029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врачебные амбулатории</w:t>
      </w:r>
    </w:p>
    <w:p w:rsidR="002D224D" w:rsidRDefault="0063098E" w:rsidP="002D2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фельдшерско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акушерские пункты ОГБУЗ</w:t>
      </w:r>
    </w:p>
    <w:p w:rsidR="001C4594" w:rsidRPr="0045761B" w:rsidRDefault="00995E0A" w:rsidP="002D2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 w:rsidR="00E6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</w:t>
      </w:r>
      <w:r w:rsidR="00E61A90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</w:p>
    <w:p w:rsidR="000B5C7D" w:rsidRPr="0045761B" w:rsidRDefault="000B5C7D" w:rsidP="0029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45761B" w:rsidRDefault="00F3128C" w:rsidP="000B5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0E5D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закрепления медицинских работников в </w:t>
      </w:r>
      <w:r w:rsidR="001F44B1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</w:t>
      </w:r>
      <w:proofErr w:type="spellStart"/>
      <w:r w:rsidR="001F44B1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F44B1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6076F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4B1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12 части 1 статьи 15 Федерального закона от 06.10.2003 г. № 131-ФЗ «Об общих принципах организации местного самоуправления в Российской Федерации», </w:t>
      </w:r>
      <w:r w:rsidR="007B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мэра р</w:t>
      </w:r>
      <w:r w:rsidR="002B5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25.09.2018 года №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756">
        <w:rPr>
          <w:rFonts w:ascii="Times New Roman" w:eastAsia="Times New Roman" w:hAnsi="Times New Roman" w:cs="Times New Roman"/>
          <w:sz w:val="28"/>
          <w:szCs w:val="28"/>
          <w:lang w:eastAsia="ru-RU"/>
        </w:rPr>
        <w:t>1013</w:t>
      </w:r>
      <w:r w:rsidR="007B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«Медицинские кадры, профилактика социально – значимых заболеваний в </w:t>
      </w:r>
      <w:proofErr w:type="spellStart"/>
      <w:r w:rsidR="006C661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Эхирит-Булагатком</w:t>
      </w:r>
      <w:proofErr w:type="spellEnd"/>
      <w:r w:rsidR="006C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районе», </w:t>
      </w:r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</w:t>
      </w:r>
      <w:r w:rsidR="00261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03.03.2020 г. №</w:t>
      </w:r>
      <w:r w:rsidR="005A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>213 «О</w:t>
      </w:r>
      <w:r w:rsidR="001F44B1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выплат единовременного денежного пособия среднему медицинскому персоналу, приступившему к работе в лечебном медицинском учреждении (врачебные амбулатории и фельдшерско-акушерские пункты) областного государственного бюджетного здравоохранения «Областная больница №2», руководствуясь </w:t>
      </w:r>
      <w:r w:rsidR="001C4594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ч. 4 ст. 19, ст. 20 Устава муниципального образования «</w:t>
      </w:r>
      <w:proofErr w:type="spellStart"/>
      <w:r w:rsidR="001C4594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C4594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73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2C38" w:rsidRPr="0045761B" w:rsidRDefault="00662C38" w:rsidP="00B73C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8C0" w:rsidRPr="0042351F" w:rsidRDefault="00593652" w:rsidP="0042351F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E2E59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0843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995E0A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E2E59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995E0A" w:rsidRPr="0042351F">
        <w:rPr>
          <w:rFonts w:ascii="Times New Roman" w:hAnsi="Times New Roman" w:cs="Times New Roman"/>
          <w:sz w:val="28"/>
          <w:szCs w:val="28"/>
        </w:rPr>
        <w:t>п</w:t>
      </w:r>
      <w:r w:rsidR="00995E0A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рассмотрению заявлений граждан, претендующих на получение единовременного денежного пособия среднему медицинскому персоналу, приступившему к работе по специальности </w:t>
      </w:r>
      <w:proofErr w:type="gramStart"/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8E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3098E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098E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фельдшерско-акуш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ерские пункты</w:t>
      </w:r>
      <w:r w:rsidR="00995E0A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</w:t>
      </w:r>
      <w:r w:rsidR="00995E0A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3098E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больница</w:t>
      </w:r>
      <w:r w:rsidR="00995E0A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 w:rsidR="0045761B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 w:rsidR="00FE2E59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</w:t>
      </w:r>
      <w:r w:rsidR="0045761B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0C8A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E0A" w:rsidRPr="0042351F" w:rsidRDefault="003833BC" w:rsidP="0042351F">
      <w:pPr>
        <w:pStyle w:val="aa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00843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995E0A" w:rsidRPr="0042351F">
        <w:rPr>
          <w:rFonts w:ascii="Times New Roman" w:hAnsi="Times New Roman" w:cs="Times New Roman"/>
          <w:sz w:val="28"/>
          <w:szCs w:val="28"/>
        </w:rPr>
        <w:t>п</w:t>
      </w:r>
      <w:r w:rsidR="00995E0A" w:rsidRP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рассмотрению заявлений граждан, </w:t>
      </w:r>
    </w:p>
    <w:p w:rsidR="003833BC" w:rsidRPr="00995E0A" w:rsidRDefault="00995E0A" w:rsidP="0042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претендующих на получение</w:t>
      </w: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пособия среднему медицинскому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персоналу, приступившему к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амбулатории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фельдшерско-акуш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ерские</w:t>
      </w:r>
      <w:r w:rsidR="005A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</w:t>
      </w:r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ОГБУЗ</w:t>
      </w:r>
      <w:r w:rsidR="0063098E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больница</w:t>
      </w:r>
      <w:r w:rsidR="0063098E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 w:rsidR="003833BC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 w:rsidR="00FE2E59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2</w:t>
      </w:r>
      <w:r w:rsidR="003833BC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E0A" w:rsidRPr="00995E0A" w:rsidRDefault="003B3745" w:rsidP="0042351F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</w:t>
      </w:r>
      <w:r w:rsidR="005C1ED7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D70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95F74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="00D34D70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BE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34D70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62C91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7C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E2B7C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D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</w:t>
      </w:r>
      <w:r w:rsidR="009E2B7C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нформационно-телекоммуникационной сети «Интернет» </w:t>
      </w:r>
      <w:hyperlink r:id="rId8" w:history="1">
        <w:r w:rsidR="008402ED" w:rsidRPr="0045761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402ED" w:rsidRPr="0045761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02ED" w:rsidRPr="0045761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ehirit</w:t>
        </w:r>
        <w:proofErr w:type="spellEnd"/>
        <w:r w:rsidR="008402ED" w:rsidRPr="0045761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02ED" w:rsidRPr="0045761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C1ED7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E0A" w:rsidRPr="00995E0A" w:rsidRDefault="00995E0A" w:rsidP="00995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38" w:rsidRPr="0045761B" w:rsidRDefault="0045761B" w:rsidP="0042351F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3B3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по социальным вопросам </w:t>
      </w:r>
      <w:proofErr w:type="spellStart"/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r w:rsidR="00002C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293E2B" w:rsidRDefault="00293E2B" w:rsidP="00662C38">
      <w:pPr>
        <w:pStyle w:val="aa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EE" w:rsidRPr="0045761B" w:rsidRDefault="00146FEE" w:rsidP="00662C38">
      <w:pPr>
        <w:pStyle w:val="aa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6" w:rsidRPr="00662C38" w:rsidRDefault="00771D8E" w:rsidP="00662C38">
      <w:pPr>
        <w:pStyle w:val="aa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  <w:proofErr w:type="spellEnd"/>
    </w:p>
    <w:p w:rsidR="00AF4368" w:rsidRDefault="00AF4368" w:rsidP="001B372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52" w:rsidRDefault="00593652" w:rsidP="0045761B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652" w:rsidRDefault="00593652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4D" w:rsidRDefault="002D224D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4D" w:rsidRDefault="002D224D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1C45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B3C" w:rsidRPr="00BE0C8A" w:rsidRDefault="003D1988" w:rsidP="00BE0C8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E0C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A11D3" w:rsidRPr="00BE0C8A">
        <w:rPr>
          <w:rFonts w:ascii="Times New Roman" w:hAnsi="Times New Roman" w:cs="Times New Roman"/>
          <w:sz w:val="28"/>
          <w:szCs w:val="28"/>
        </w:rPr>
        <w:t xml:space="preserve"> </w:t>
      </w:r>
      <w:r w:rsidR="00931C8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CA11D3" w:rsidRPr="00BE0C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11D3" w:rsidRPr="00BE0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D3" w:rsidRPr="00BE0C8A" w:rsidRDefault="00CA11D3" w:rsidP="00BE0C8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E0C8A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948EC" w:rsidRPr="00BE0C8A">
        <w:rPr>
          <w:rFonts w:ascii="Times New Roman" w:hAnsi="Times New Roman" w:cs="Times New Roman"/>
          <w:sz w:val="28"/>
          <w:szCs w:val="28"/>
        </w:rPr>
        <w:t>мэра</w:t>
      </w:r>
    </w:p>
    <w:p w:rsidR="008A137F" w:rsidRPr="00AF7F4B" w:rsidRDefault="00AF7F4B" w:rsidP="00BE0C8A">
      <w:pPr>
        <w:pStyle w:val="ac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17.09.2020г.</w:t>
      </w:r>
      <w:r w:rsidR="00CA11D3" w:rsidRPr="00BE0C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394</w:t>
      </w:r>
    </w:p>
    <w:p w:rsidR="0039334A" w:rsidRDefault="0039334A" w:rsidP="00BE0C8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12" w:rsidRPr="0042351F" w:rsidRDefault="006C6612" w:rsidP="005A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95E0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E2E59">
        <w:rPr>
          <w:rFonts w:ascii="Times New Roman" w:hAnsi="Times New Roman" w:cs="Times New Roman"/>
          <w:sz w:val="28"/>
          <w:szCs w:val="28"/>
        </w:rPr>
        <w:t xml:space="preserve">ПО </w:t>
      </w:r>
      <w:r w:rsidR="00DF7593">
        <w:rPr>
          <w:rFonts w:ascii="Times New Roman" w:hAnsi="Times New Roman" w:cs="Times New Roman"/>
          <w:sz w:val="28"/>
          <w:szCs w:val="28"/>
        </w:rPr>
        <w:t>РАССМОТРЕНИЮ ЗАЯВЛЕНИЙ ГРАЖДАН, ПРЕТЕНДУЮЩИХ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ПОСОБИЯ СРЕДНЕМУ МЕДИЦИНСКОМУ ПЕРСОНАЛУ</w:t>
      </w:r>
      <w:r w:rsidR="00630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E0A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ПРИСТУПИВШЕМУ К РАБОТЕ </w:t>
      </w:r>
      <w:r w:rsid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</w:t>
      </w:r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</w:t>
      </w:r>
      <w:r w:rsidR="004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АМБУЛАТОРИИ И ФЕЛЬДШЕРСКО-АКУШЕРСКИЕ ПУНКТЫ </w:t>
      </w:r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</w:t>
      </w:r>
      <w:r w:rsidR="0042351F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8E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БОЛЬНИЦА</w:t>
      </w:r>
      <w:r w:rsidR="0063098E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</w:p>
    <w:p w:rsidR="006C6612" w:rsidRDefault="006C6612" w:rsidP="00BE0C8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6C6612" w:rsidRPr="00375350" w:rsidRDefault="006C6612" w:rsidP="006C661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C66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5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C6612" w:rsidRPr="00375350" w:rsidRDefault="006C6612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A5C07" w:rsidRDefault="002B5756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A5C07" w:rsidRPr="003A5C07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9C5797">
        <w:rPr>
          <w:rFonts w:ascii="Times New Roman" w:hAnsi="Times New Roman" w:cs="Times New Roman"/>
          <w:sz w:val="28"/>
          <w:szCs w:val="28"/>
        </w:rPr>
        <w:t>рассмотрению заявлений граждан, претендующих на получение единовременного</w:t>
      </w:r>
      <w:r w:rsidR="003A5C07">
        <w:rPr>
          <w:rFonts w:ascii="Times New Roman" w:hAnsi="Times New Roman" w:cs="Times New Roman"/>
          <w:sz w:val="28"/>
          <w:szCs w:val="28"/>
        </w:rPr>
        <w:t xml:space="preserve"> денежного пособия среднему медицинскому персоналу</w:t>
      </w:r>
      <w:r w:rsidR="00B02EE6">
        <w:rPr>
          <w:rFonts w:ascii="Times New Roman" w:hAnsi="Times New Roman" w:cs="Times New Roman"/>
          <w:sz w:val="28"/>
          <w:szCs w:val="28"/>
        </w:rPr>
        <w:t xml:space="preserve"> </w:t>
      </w:r>
      <w:r w:rsidR="009C5797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приступившему к работе </w:t>
      </w:r>
      <w:r w:rsidR="009C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proofErr w:type="gramStart"/>
      <w:r w:rsidR="009C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C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врачебные амбулатории и фельдшерско-акушерские пункты ОГБУЗ «Областная больница</w:t>
      </w:r>
      <w:r w:rsidR="009C5797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 w:rsidR="009C5797">
        <w:rPr>
          <w:rFonts w:ascii="Times New Roman" w:hAnsi="Times New Roman" w:cs="Times New Roman"/>
          <w:sz w:val="28"/>
          <w:szCs w:val="28"/>
        </w:rPr>
        <w:t xml:space="preserve"> </w:t>
      </w:r>
      <w:r w:rsidR="00B02EE6">
        <w:rPr>
          <w:rFonts w:ascii="Times New Roman" w:hAnsi="Times New Roman" w:cs="Times New Roman"/>
          <w:sz w:val="28"/>
          <w:szCs w:val="28"/>
        </w:rPr>
        <w:t>(далее – Комиссия) является постоянно действующей.</w:t>
      </w:r>
    </w:p>
    <w:p w:rsidR="00B02EE6" w:rsidRPr="004214AE" w:rsidRDefault="004214AE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02EE6" w:rsidRPr="004214AE">
        <w:rPr>
          <w:rFonts w:ascii="Times New Roman" w:hAnsi="Times New Roman" w:cs="Times New Roman"/>
          <w:sz w:val="28"/>
          <w:szCs w:val="28"/>
        </w:rPr>
        <w:t xml:space="preserve">Комиссия является совещательным органом, созданным при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02EE6" w:rsidRPr="004214AE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заявлений специалистов среднего медицинского персонала, окончившие профессиональное образовательное медицинское учреждение</w:t>
      </w:r>
      <w:r w:rsidR="00B02EE6" w:rsidRPr="004214AE">
        <w:rPr>
          <w:rFonts w:ascii="Times New Roman" w:hAnsi="Times New Roman" w:cs="Times New Roman"/>
          <w:sz w:val="28"/>
          <w:szCs w:val="28"/>
        </w:rPr>
        <w:t>.</w:t>
      </w:r>
    </w:p>
    <w:p w:rsidR="00B23309" w:rsidRPr="00B23309" w:rsidRDefault="00B23309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4214AE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23309">
        <w:rPr>
          <w:rFonts w:ascii="Times New Roman" w:hAnsi="Times New Roman" w:cs="Times New Roman"/>
          <w:sz w:val="28"/>
          <w:szCs w:val="24"/>
        </w:rPr>
        <w:t>Комиссия в своей деятельности руководствуется</w:t>
      </w:r>
      <w:r w:rsidRPr="00B23309">
        <w:rPr>
          <w:sz w:val="24"/>
        </w:rPr>
        <w:t xml:space="preserve"> </w:t>
      </w:r>
      <w:r w:rsidRPr="00B23309">
        <w:rPr>
          <w:rFonts w:ascii="Times New Roman" w:hAnsi="Times New Roman" w:cs="Times New Roman"/>
          <w:sz w:val="28"/>
          <w:lang w:eastAsia="ru-RU"/>
        </w:rPr>
        <w:t>федеральными законами, иными нормативными правовыми актами Российской Федерации, законами и иными нормативными правовыми актами Иркутской области, Уставом муниципального образования «</w:t>
      </w:r>
      <w:proofErr w:type="spellStart"/>
      <w:r w:rsidRPr="00B23309">
        <w:rPr>
          <w:rFonts w:ascii="Times New Roman" w:hAnsi="Times New Roman" w:cs="Times New Roman"/>
          <w:sz w:val="28"/>
          <w:lang w:eastAsia="ru-RU"/>
        </w:rPr>
        <w:t>Эхирит-Булагатский</w:t>
      </w:r>
      <w:proofErr w:type="spellEnd"/>
      <w:r w:rsidRPr="00B23309">
        <w:rPr>
          <w:rFonts w:ascii="Times New Roman" w:hAnsi="Times New Roman" w:cs="Times New Roman"/>
          <w:sz w:val="28"/>
          <w:lang w:eastAsia="ru-RU"/>
        </w:rPr>
        <w:t xml:space="preserve"> район», иными муниципальными правовыми актами муниципального образования «</w:t>
      </w:r>
      <w:proofErr w:type="spellStart"/>
      <w:r w:rsidRPr="00B23309">
        <w:rPr>
          <w:rFonts w:ascii="Times New Roman" w:hAnsi="Times New Roman" w:cs="Times New Roman"/>
          <w:sz w:val="28"/>
          <w:lang w:eastAsia="ru-RU"/>
        </w:rPr>
        <w:t>Эхирит-Булагатский</w:t>
      </w:r>
      <w:proofErr w:type="spellEnd"/>
      <w:r w:rsidRPr="00B23309">
        <w:rPr>
          <w:rFonts w:ascii="Times New Roman" w:hAnsi="Times New Roman" w:cs="Times New Roman"/>
          <w:sz w:val="28"/>
          <w:lang w:eastAsia="ru-RU"/>
        </w:rPr>
        <w:t xml:space="preserve"> район», настоящим Положением.</w:t>
      </w:r>
    </w:p>
    <w:p w:rsidR="00B23309" w:rsidRDefault="00B23309" w:rsidP="00B233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23309" w:rsidRPr="00B23309" w:rsidRDefault="00B23309" w:rsidP="00B233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18C0">
        <w:rPr>
          <w:rFonts w:ascii="Times New Roman" w:hAnsi="Times New Roman" w:cs="Times New Roman"/>
          <w:sz w:val="28"/>
          <w:szCs w:val="28"/>
        </w:rPr>
        <w:t xml:space="preserve">. </w:t>
      </w:r>
      <w:r w:rsidR="00DF759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C6612" w:rsidRDefault="00B23309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2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является:</w:t>
      </w:r>
    </w:p>
    <w:p w:rsidR="00B23309" w:rsidRDefault="008542C5" w:rsidP="00B233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5756">
        <w:rPr>
          <w:rFonts w:ascii="Times New Roman" w:hAnsi="Times New Roman" w:cs="Times New Roman"/>
          <w:sz w:val="28"/>
          <w:szCs w:val="28"/>
        </w:rPr>
        <w:t>Р</w:t>
      </w:r>
      <w:r w:rsidR="00B23309">
        <w:rPr>
          <w:rFonts w:ascii="Times New Roman" w:hAnsi="Times New Roman" w:cs="Times New Roman"/>
          <w:sz w:val="28"/>
          <w:szCs w:val="28"/>
        </w:rPr>
        <w:t>ассмотрение и оценка заявления и документов, предусмотренных Положением о единовременной денежной выплате;</w:t>
      </w:r>
    </w:p>
    <w:p w:rsidR="00B23309" w:rsidRDefault="008542C5" w:rsidP="00B233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5756">
        <w:rPr>
          <w:rFonts w:ascii="Times New Roman" w:hAnsi="Times New Roman" w:cs="Times New Roman"/>
          <w:sz w:val="28"/>
          <w:szCs w:val="28"/>
        </w:rPr>
        <w:t xml:space="preserve"> О</w:t>
      </w:r>
      <w:r w:rsidR="00B23309">
        <w:rPr>
          <w:rFonts w:ascii="Times New Roman" w:hAnsi="Times New Roman" w:cs="Times New Roman"/>
          <w:sz w:val="28"/>
          <w:szCs w:val="28"/>
        </w:rPr>
        <w:t>беспечение объективности, соблюдение принципа прозрачности при рассмотрении документов на получение единовременной денежной выплаты;</w:t>
      </w:r>
    </w:p>
    <w:p w:rsidR="00B23309" w:rsidRDefault="008542C5" w:rsidP="00B233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B5756">
        <w:rPr>
          <w:rFonts w:ascii="Times New Roman" w:hAnsi="Times New Roman" w:cs="Times New Roman"/>
          <w:sz w:val="28"/>
          <w:szCs w:val="28"/>
        </w:rPr>
        <w:t>О</w:t>
      </w:r>
      <w:r w:rsidR="00B23309">
        <w:rPr>
          <w:rFonts w:ascii="Times New Roman" w:hAnsi="Times New Roman" w:cs="Times New Roman"/>
          <w:sz w:val="28"/>
          <w:szCs w:val="28"/>
        </w:rPr>
        <w:t>беспечение обоснованности предоставления единовременной денежной выплаты;</w:t>
      </w:r>
    </w:p>
    <w:p w:rsidR="00B23309" w:rsidRDefault="008542C5" w:rsidP="00B233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B5756">
        <w:rPr>
          <w:rFonts w:ascii="Times New Roman" w:hAnsi="Times New Roman" w:cs="Times New Roman"/>
          <w:sz w:val="28"/>
          <w:szCs w:val="28"/>
        </w:rPr>
        <w:t>Р</w:t>
      </w:r>
      <w:r w:rsidR="00B23309">
        <w:rPr>
          <w:rFonts w:ascii="Times New Roman" w:hAnsi="Times New Roman" w:cs="Times New Roman"/>
          <w:sz w:val="28"/>
          <w:szCs w:val="28"/>
        </w:rPr>
        <w:t xml:space="preserve">ешение Комиссии является основанием для подготовки распоряжения </w:t>
      </w:r>
      <w:r w:rsidR="00DF7593">
        <w:rPr>
          <w:rFonts w:ascii="Times New Roman" w:hAnsi="Times New Roman" w:cs="Times New Roman"/>
          <w:sz w:val="28"/>
          <w:szCs w:val="28"/>
        </w:rPr>
        <w:t xml:space="preserve">мэра </w:t>
      </w:r>
      <w:r w:rsidR="00B2330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2330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23309">
        <w:rPr>
          <w:rFonts w:ascii="Times New Roman" w:hAnsi="Times New Roman" w:cs="Times New Roman"/>
          <w:sz w:val="28"/>
          <w:szCs w:val="28"/>
        </w:rPr>
        <w:t xml:space="preserve"> район» о предоставлении либо отказе в предоставлении единовременной денежной выплаты.</w:t>
      </w:r>
    </w:p>
    <w:p w:rsidR="005A05D9" w:rsidRDefault="005A05D9" w:rsidP="00B233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23309" w:rsidRDefault="00B23309" w:rsidP="00B233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формирования Комиссии</w:t>
      </w:r>
    </w:p>
    <w:p w:rsidR="00B23309" w:rsidRDefault="00B23309" w:rsidP="00B2330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23309" w:rsidRPr="008542C5" w:rsidRDefault="00E61A90" w:rsidP="00E61A90">
      <w:pPr>
        <w:pStyle w:val="ac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309">
        <w:rPr>
          <w:rFonts w:ascii="Times New Roman" w:hAnsi="Times New Roman" w:cs="Times New Roman"/>
          <w:sz w:val="28"/>
          <w:szCs w:val="28"/>
        </w:rPr>
        <w:t>Состав Комиссии утверждае</w:t>
      </w:r>
      <w:r w:rsidR="008542C5">
        <w:rPr>
          <w:rFonts w:ascii="Times New Roman" w:hAnsi="Times New Roman" w:cs="Times New Roman"/>
          <w:sz w:val="28"/>
          <w:szCs w:val="28"/>
        </w:rPr>
        <w:t xml:space="preserve">тся распоряжением </w:t>
      </w:r>
      <w:r w:rsidR="00DF7593">
        <w:rPr>
          <w:rFonts w:ascii="Times New Roman" w:hAnsi="Times New Roman" w:cs="Times New Roman"/>
          <w:sz w:val="28"/>
          <w:szCs w:val="28"/>
        </w:rPr>
        <w:t>мэра</w:t>
      </w:r>
      <w:r w:rsidR="008542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23309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542C5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8542C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542C5">
        <w:rPr>
          <w:rFonts w:ascii="Times New Roman" w:hAnsi="Times New Roman" w:cs="Times New Roman"/>
          <w:sz w:val="28"/>
          <w:szCs w:val="28"/>
        </w:rPr>
        <w:t xml:space="preserve"> ра</w:t>
      </w:r>
      <w:r w:rsidR="00B23309">
        <w:rPr>
          <w:rFonts w:ascii="Times New Roman" w:hAnsi="Times New Roman" w:cs="Times New Roman"/>
          <w:sz w:val="28"/>
          <w:szCs w:val="28"/>
        </w:rPr>
        <w:t>й</w:t>
      </w:r>
      <w:r w:rsidR="008542C5">
        <w:rPr>
          <w:rFonts w:ascii="Times New Roman" w:hAnsi="Times New Roman" w:cs="Times New Roman"/>
          <w:sz w:val="28"/>
          <w:szCs w:val="28"/>
        </w:rPr>
        <w:t>о</w:t>
      </w:r>
      <w:r w:rsidR="00B23309">
        <w:rPr>
          <w:rFonts w:ascii="Times New Roman" w:hAnsi="Times New Roman" w:cs="Times New Roman"/>
          <w:sz w:val="28"/>
          <w:szCs w:val="28"/>
        </w:rPr>
        <w:t>н»</w:t>
      </w:r>
      <w:r w:rsidR="004214AE">
        <w:rPr>
          <w:rFonts w:ascii="Times New Roman" w:hAnsi="Times New Roman" w:cs="Times New Roman"/>
          <w:sz w:val="28"/>
          <w:szCs w:val="28"/>
        </w:rPr>
        <w:t xml:space="preserve">. </w:t>
      </w:r>
      <w:r w:rsidR="00B23309" w:rsidRPr="008542C5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</w:t>
      </w:r>
      <w:r w:rsidR="00365E70" w:rsidRPr="008542C5">
        <w:rPr>
          <w:rFonts w:ascii="Times New Roman" w:hAnsi="Times New Roman" w:cs="Times New Roman"/>
          <w:sz w:val="28"/>
          <w:szCs w:val="28"/>
        </w:rPr>
        <w:t xml:space="preserve">заместителя председателя, секретаря и членов </w:t>
      </w:r>
      <w:r w:rsidR="008542C5" w:rsidRPr="008542C5">
        <w:rPr>
          <w:rFonts w:ascii="Times New Roman" w:hAnsi="Times New Roman" w:cs="Times New Roman"/>
          <w:sz w:val="28"/>
          <w:szCs w:val="28"/>
        </w:rPr>
        <w:t>комиссии</w:t>
      </w:r>
      <w:r w:rsidR="00365E70" w:rsidRPr="008542C5">
        <w:rPr>
          <w:rFonts w:ascii="Times New Roman" w:hAnsi="Times New Roman" w:cs="Times New Roman"/>
          <w:sz w:val="28"/>
          <w:szCs w:val="28"/>
        </w:rPr>
        <w:t>.</w:t>
      </w:r>
    </w:p>
    <w:p w:rsidR="00365E70" w:rsidRDefault="00365E70" w:rsidP="00E61A90">
      <w:pPr>
        <w:pStyle w:val="ac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542C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заместитель мэра по социальным вопросам </w:t>
      </w:r>
      <w:r w:rsidR="008542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случае временного </w:t>
      </w:r>
      <w:r w:rsidR="008542C5">
        <w:rPr>
          <w:rFonts w:ascii="Times New Roman" w:hAnsi="Times New Roman" w:cs="Times New Roman"/>
          <w:sz w:val="28"/>
          <w:szCs w:val="28"/>
        </w:rPr>
        <w:t>отсутствия</w:t>
      </w:r>
      <w:r w:rsidR="005A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542C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42C5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C5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8542C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E70" w:rsidRDefault="00365E70" w:rsidP="00365E70">
      <w:pPr>
        <w:pStyle w:val="ac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65E70" w:rsidRDefault="00365E70" w:rsidP="00365E70">
      <w:pPr>
        <w:pStyle w:val="ac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18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8542C5">
        <w:rPr>
          <w:rFonts w:ascii="Times New Roman" w:hAnsi="Times New Roman" w:cs="Times New Roman"/>
          <w:sz w:val="28"/>
          <w:szCs w:val="28"/>
        </w:rPr>
        <w:t>комиссии</w:t>
      </w:r>
    </w:p>
    <w:p w:rsidR="00365E70" w:rsidRDefault="00365E70" w:rsidP="00365E70">
      <w:pPr>
        <w:pStyle w:val="ac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65E70" w:rsidRDefault="00365E70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F7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8542C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2C5" w:rsidRDefault="008542C5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5756">
        <w:rPr>
          <w:rFonts w:ascii="Times New Roman" w:hAnsi="Times New Roman" w:cs="Times New Roman"/>
          <w:sz w:val="28"/>
          <w:szCs w:val="28"/>
        </w:rPr>
        <w:t>О</w:t>
      </w:r>
      <w:r w:rsidR="00365E70">
        <w:rPr>
          <w:rFonts w:ascii="Times New Roman" w:hAnsi="Times New Roman" w:cs="Times New Roman"/>
          <w:sz w:val="28"/>
          <w:szCs w:val="28"/>
        </w:rPr>
        <w:t xml:space="preserve">существляет общее руководство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365E70">
        <w:rPr>
          <w:rFonts w:ascii="Times New Roman" w:hAnsi="Times New Roman" w:cs="Times New Roman"/>
          <w:sz w:val="28"/>
          <w:szCs w:val="28"/>
        </w:rPr>
        <w:t>;</w:t>
      </w:r>
    </w:p>
    <w:p w:rsidR="00365E70" w:rsidRDefault="008542C5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5E70">
        <w:rPr>
          <w:rFonts w:ascii="Times New Roman" w:hAnsi="Times New Roman" w:cs="Times New Roman"/>
          <w:sz w:val="28"/>
          <w:szCs w:val="28"/>
        </w:rPr>
        <w:t xml:space="preserve"> </w:t>
      </w:r>
      <w:r w:rsidR="002B5756">
        <w:rPr>
          <w:rFonts w:ascii="Times New Roman" w:hAnsi="Times New Roman" w:cs="Times New Roman"/>
          <w:sz w:val="28"/>
          <w:szCs w:val="28"/>
        </w:rPr>
        <w:t>О</w:t>
      </w:r>
      <w:r w:rsidR="00365E70">
        <w:rPr>
          <w:rFonts w:ascii="Times New Roman" w:hAnsi="Times New Roman" w:cs="Times New Roman"/>
          <w:sz w:val="28"/>
          <w:szCs w:val="28"/>
        </w:rPr>
        <w:t xml:space="preserve">пределяет дату и время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365E70">
        <w:rPr>
          <w:rFonts w:ascii="Times New Roman" w:hAnsi="Times New Roman" w:cs="Times New Roman"/>
          <w:sz w:val="28"/>
          <w:szCs w:val="28"/>
        </w:rPr>
        <w:t>;</w:t>
      </w:r>
    </w:p>
    <w:p w:rsidR="00365E70" w:rsidRDefault="008542C5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5756">
        <w:rPr>
          <w:rFonts w:ascii="Times New Roman" w:hAnsi="Times New Roman" w:cs="Times New Roman"/>
          <w:sz w:val="28"/>
          <w:szCs w:val="28"/>
        </w:rPr>
        <w:t xml:space="preserve"> У</w:t>
      </w:r>
      <w:r w:rsidR="00365E70">
        <w:rPr>
          <w:rFonts w:ascii="Times New Roman" w:hAnsi="Times New Roman" w:cs="Times New Roman"/>
          <w:sz w:val="28"/>
          <w:szCs w:val="28"/>
        </w:rPr>
        <w:t xml:space="preserve">тверждает повестку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365E70">
        <w:rPr>
          <w:rFonts w:ascii="Times New Roman" w:hAnsi="Times New Roman" w:cs="Times New Roman"/>
          <w:sz w:val="28"/>
          <w:szCs w:val="28"/>
        </w:rPr>
        <w:t>;</w:t>
      </w:r>
    </w:p>
    <w:p w:rsidR="00365E70" w:rsidRDefault="008542C5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B5756">
        <w:rPr>
          <w:rFonts w:ascii="Times New Roman" w:hAnsi="Times New Roman" w:cs="Times New Roman"/>
          <w:sz w:val="28"/>
          <w:szCs w:val="28"/>
        </w:rPr>
        <w:t xml:space="preserve"> Р</w:t>
      </w:r>
      <w:r w:rsidR="00365E70">
        <w:rPr>
          <w:rFonts w:ascii="Times New Roman" w:hAnsi="Times New Roman" w:cs="Times New Roman"/>
          <w:sz w:val="28"/>
          <w:szCs w:val="28"/>
        </w:rPr>
        <w:t xml:space="preserve">аспределяет обязанности между членами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365E70">
        <w:rPr>
          <w:rFonts w:ascii="Times New Roman" w:hAnsi="Times New Roman" w:cs="Times New Roman"/>
          <w:sz w:val="28"/>
          <w:szCs w:val="28"/>
        </w:rPr>
        <w:t xml:space="preserve">, дает поручения членам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365E70">
        <w:rPr>
          <w:rFonts w:ascii="Times New Roman" w:hAnsi="Times New Roman" w:cs="Times New Roman"/>
          <w:sz w:val="28"/>
          <w:szCs w:val="28"/>
        </w:rPr>
        <w:t>;</w:t>
      </w:r>
    </w:p>
    <w:p w:rsidR="00365E70" w:rsidRDefault="00800843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65E70">
        <w:rPr>
          <w:rFonts w:ascii="Times New Roman" w:hAnsi="Times New Roman" w:cs="Times New Roman"/>
          <w:sz w:val="28"/>
          <w:szCs w:val="28"/>
        </w:rPr>
        <w:t xml:space="preserve">Председательствует на </w:t>
      </w:r>
      <w:r w:rsidR="008542C5">
        <w:rPr>
          <w:rFonts w:ascii="Times New Roman" w:hAnsi="Times New Roman" w:cs="Times New Roman"/>
          <w:sz w:val="28"/>
          <w:szCs w:val="28"/>
        </w:rPr>
        <w:t>заседаниях</w:t>
      </w:r>
      <w:r w:rsidR="00365E70">
        <w:rPr>
          <w:rFonts w:ascii="Times New Roman" w:hAnsi="Times New Roman" w:cs="Times New Roman"/>
          <w:sz w:val="28"/>
          <w:szCs w:val="28"/>
        </w:rPr>
        <w:t xml:space="preserve"> </w:t>
      </w:r>
      <w:r w:rsidR="008542C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E70" w:rsidRDefault="00365E70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F7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8542C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E70" w:rsidRDefault="008542C5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5756">
        <w:rPr>
          <w:rFonts w:ascii="Times New Roman" w:hAnsi="Times New Roman" w:cs="Times New Roman"/>
          <w:sz w:val="28"/>
          <w:szCs w:val="28"/>
        </w:rPr>
        <w:t xml:space="preserve"> О</w:t>
      </w:r>
      <w:r w:rsidR="00365E70">
        <w:rPr>
          <w:rFonts w:ascii="Times New Roman" w:hAnsi="Times New Roman" w:cs="Times New Roman"/>
          <w:sz w:val="28"/>
          <w:szCs w:val="28"/>
        </w:rPr>
        <w:t>беспечивает подгото</w:t>
      </w:r>
      <w:r>
        <w:rPr>
          <w:rFonts w:ascii="Times New Roman" w:hAnsi="Times New Roman" w:cs="Times New Roman"/>
          <w:sz w:val="28"/>
          <w:szCs w:val="28"/>
        </w:rPr>
        <w:t>вку документов, необходимых для рассмотрения</w:t>
      </w:r>
      <w:r w:rsidR="00365E70">
        <w:rPr>
          <w:rFonts w:ascii="Times New Roman" w:hAnsi="Times New Roman" w:cs="Times New Roman"/>
          <w:sz w:val="28"/>
          <w:szCs w:val="28"/>
        </w:rPr>
        <w:t xml:space="preserve"> на заседаниях Комиссии, в том числе повестку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36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365E70">
        <w:rPr>
          <w:rFonts w:ascii="Times New Roman" w:hAnsi="Times New Roman" w:cs="Times New Roman"/>
          <w:sz w:val="28"/>
          <w:szCs w:val="28"/>
        </w:rPr>
        <w:t>;</w:t>
      </w:r>
    </w:p>
    <w:p w:rsidR="00365E70" w:rsidRDefault="008542C5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5756">
        <w:rPr>
          <w:rFonts w:ascii="Times New Roman" w:hAnsi="Times New Roman" w:cs="Times New Roman"/>
          <w:sz w:val="28"/>
          <w:szCs w:val="28"/>
        </w:rPr>
        <w:t xml:space="preserve"> О</w:t>
      </w:r>
      <w:r w:rsidR="00365E70">
        <w:rPr>
          <w:rFonts w:ascii="Times New Roman" w:hAnsi="Times New Roman" w:cs="Times New Roman"/>
          <w:sz w:val="28"/>
          <w:szCs w:val="28"/>
        </w:rPr>
        <w:t xml:space="preserve">повещает членов Комиссии о дате, месте и времени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36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365E70">
        <w:rPr>
          <w:rFonts w:ascii="Times New Roman" w:hAnsi="Times New Roman" w:cs="Times New Roman"/>
          <w:sz w:val="28"/>
          <w:szCs w:val="28"/>
        </w:rPr>
        <w:t xml:space="preserve"> Комиссии не позднее, чем за три рабочих дня до дат ее проведения;</w:t>
      </w:r>
    </w:p>
    <w:p w:rsidR="00365E70" w:rsidRDefault="008542C5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B5756">
        <w:rPr>
          <w:rFonts w:ascii="Times New Roman" w:hAnsi="Times New Roman" w:cs="Times New Roman"/>
          <w:sz w:val="28"/>
          <w:szCs w:val="28"/>
        </w:rPr>
        <w:t>В</w:t>
      </w:r>
      <w:r w:rsidR="00365E70">
        <w:rPr>
          <w:rFonts w:ascii="Times New Roman" w:hAnsi="Times New Roman" w:cs="Times New Roman"/>
          <w:sz w:val="28"/>
          <w:szCs w:val="28"/>
        </w:rPr>
        <w:t xml:space="preserve">едет протокол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365E70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365E70" w:rsidRDefault="008542C5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B5756">
        <w:rPr>
          <w:rFonts w:ascii="Times New Roman" w:hAnsi="Times New Roman" w:cs="Times New Roman"/>
          <w:sz w:val="28"/>
          <w:szCs w:val="28"/>
        </w:rPr>
        <w:t xml:space="preserve"> Г</w:t>
      </w:r>
      <w:r w:rsidR="00365E70">
        <w:rPr>
          <w:rFonts w:ascii="Times New Roman" w:hAnsi="Times New Roman" w:cs="Times New Roman"/>
          <w:sz w:val="28"/>
          <w:szCs w:val="28"/>
        </w:rPr>
        <w:t>отовит запросы, ходатайства, выписки из протоколов (в том числе по запросам)</w:t>
      </w:r>
      <w:r w:rsidR="00800843">
        <w:rPr>
          <w:rFonts w:ascii="Times New Roman" w:hAnsi="Times New Roman" w:cs="Times New Roman"/>
          <w:sz w:val="28"/>
          <w:szCs w:val="28"/>
        </w:rPr>
        <w:t>;</w:t>
      </w:r>
    </w:p>
    <w:p w:rsidR="00365E70" w:rsidRDefault="008542C5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B5756">
        <w:rPr>
          <w:rFonts w:ascii="Times New Roman" w:hAnsi="Times New Roman" w:cs="Times New Roman"/>
          <w:sz w:val="28"/>
          <w:szCs w:val="28"/>
        </w:rPr>
        <w:t xml:space="preserve"> Г</w:t>
      </w:r>
      <w:r w:rsidR="00365E70">
        <w:rPr>
          <w:rFonts w:ascii="Times New Roman" w:hAnsi="Times New Roman" w:cs="Times New Roman"/>
          <w:sz w:val="28"/>
          <w:szCs w:val="28"/>
        </w:rPr>
        <w:t xml:space="preserve">отовит проект распоряжений </w:t>
      </w:r>
      <w:r w:rsidR="00E61A90">
        <w:rPr>
          <w:rFonts w:ascii="Times New Roman" w:hAnsi="Times New Roman" w:cs="Times New Roman"/>
          <w:sz w:val="28"/>
          <w:szCs w:val="28"/>
        </w:rPr>
        <w:t>мэра</w:t>
      </w:r>
      <w:r w:rsidR="00365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65E7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365E70">
        <w:rPr>
          <w:rFonts w:ascii="Times New Roman" w:hAnsi="Times New Roman" w:cs="Times New Roman"/>
          <w:sz w:val="28"/>
          <w:szCs w:val="28"/>
        </w:rPr>
        <w:t xml:space="preserve"> район»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365E70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E61A90">
        <w:rPr>
          <w:rFonts w:ascii="Times New Roman" w:hAnsi="Times New Roman" w:cs="Times New Roman"/>
          <w:sz w:val="28"/>
          <w:szCs w:val="28"/>
        </w:rPr>
        <w:t xml:space="preserve"> единовременного денежного</w:t>
      </w:r>
      <w:r w:rsidR="00365E70">
        <w:rPr>
          <w:rFonts w:ascii="Times New Roman" w:hAnsi="Times New Roman" w:cs="Times New Roman"/>
          <w:sz w:val="28"/>
          <w:szCs w:val="28"/>
        </w:rPr>
        <w:t xml:space="preserve"> </w:t>
      </w:r>
      <w:r w:rsidR="00E61A90">
        <w:rPr>
          <w:rFonts w:ascii="Times New Roman" w:hAnsi="Times New Roman" w:cs="Times New Roman"/>
          <w:sz w:val="28"/>
          <w:szCs w:val="28"/>
        </w:rPr>
        <w:t>пособия</w:t>
      </w:r>
      <w:r w:rsidR="00800843">
        <w:rPr>
          <w:rFonts w:ascii="Times New Roman" w:hAnsi="Times New Roman" w:cs="Times New Roman"/>
          <w:sz w:val="28"/>
          <w:szCs w:val="28"/>
        </w:rPr>
        <w:t>;</w:t>
      </w:r>
    </w:p>
    <w:p w:rsidR="009A7B80" w:rsidRDefault="006E481F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9A7B80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9A7B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7B80">
        <w:rPr>
          <w:rFonts w:ascii="Times New Roman" w:hAnsi="Times New Roman" w:cs="Times New Roman"/>
          <w:sz w:val="28"/>
          <w:szCs w:val="28"/>
        </w:rPr>
        <w:t xml:space="preserve"> трех рабочих дней со дня проведения заседания Комиссии, </w:t>
      </w:r>
      <w:r w:rsidR="008542C5">
        <w:rPr>
          <w:rFonts w:ascii="Times New Roman" w:hAnsi="Times New Roman" w:cs="Times New Roman"/>
          <w:sz w:val="28"/>
          <w:szCs w:val="28"/>
        </w:rPr>
        <w:t>подготавливает</w:t>
      </w:r>
      <w:r w:rsidR="009A7B80">
        <w:rPr>
          <w:rFonts w:ascii="Times New Roman" w:hAnsi="Times New Roman" w:cs="Times New Roman"/>
          <w:sz w:val="28"/>
          <w:szCs w:val="28"/>
        </w:rPr>
        <w:t xml:space="preserve"> </w:t>
      </w:r>
      <w:r w:rsidR="008542C5">
        <w:rPr>
          <w:rFonts w:ascii="Times New Roman" w:hAnsi="Times New Roman" w:cs="Times New Roman"/>
          <w:sz w:val="28"/>
          <w:szCs w:val="28"/>
        </w:rPr>
        <w:t>проект</w:t>
      </w:r>
      <w:r w:rsidR="009A7B80">
        <w:rPr>
          <w:rFonts w:ascii="Times New Roman" w:hAnsi="Times New Roman" w:cs="Times New Roman"/>
          <w:sz w:val="28"/>
          <w:szCs w:val="28"/>
        </w:rPr>
        <w:t xml:space="preserve"> протокола заседания </w:t>
      </w:r>
      <w:r w:rsidR="008542C5">
        <w:rPr>
          <w:rFonts w:ascii="Times New Roman" w:hAnsi="Times New Roman" w:cs="Times New Roman"/>
          <w:sz w:val="28"/>
          <w:szCs w:val="28"/>
        </w:rPr>
        <w:t>комиссии</w:t>
      </w:r>
      <w:r w:rsidR="00800843">
        <w:rPr>
          <w:rFonts w:ascii="Times New Roman" w:hAnsi="Times New Roman" w:cs="Times New Roman"/>
          <w:sz w:val="28"/>
          <w:szCs w:val="28"/>
        </w:rPr>
        <w:t>;</w:t>
      </w:r>
    </w:p>
    <w:p w:rsidR="006E481F" w:rsidRDefault="006E481F" w:rsidP="008542C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Ведет делопроизводство комиссии.</w:t>
      </w:r>
    </w:p>
    <w:p w:rsidR="009A7B80" w:rsidRDefault="009A7B80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Работа Комиссии осуществляется на ее заседаниях. </w:t>
      </w:r>
      <w:r w:rsidR="008542C5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являются </w:t>
      </w:r>
      <w:r w:rsidR="008542C5">
        <w:rPr>
          <w:rFonts w:ascii="Times New Roman" w:hAnsi="Times New Roman" w:cs="Times New Roman"/>
          <w:sz w:val="28"/>
          <w:szCs w:val="28"/>
        </w:rPr>
        <w:t>правомочными</w:t>
      </w:r>
      <w:r>
        <w:rPr>
          <w:rFonts w:ascii="Times New Roman" w:hAnsi="Times New Roman" w:cs="Times New Roman"/>
          <w:sz w:val="28"/>
          <w:szCs w:val="28"/>
        </w:rPr>
        <w:t>, если на них присутствует более половины членов Комиссии.</w:t>
      </w:r>
    </w:p>
    <w:p w:rsidR="009A7B80" w:rsidRDefault="009A7B80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Заседания Комиссии </w:t>
      </w:r>
      <w:r w:rsidR="008542C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по мере </w:t>
      </w:r>
      <w:r w:rsidR="008542C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>. Основанием для проведения заседания</w:t>
      </w:r>
      <w:r w:rsidR="006E481F">
        <w:rPr>
          <w:rFonts w:ascii="Times New Roman" w:hAnsi="Times New Roman" w:cs="Times New Roman"/>
          <w:sz w:val="28"/>
          <w:szCs w:val="28"/>
        </w:rPr>
        <w:t xml:space="preserve"> Комиссии является поступление в администрацию муниципального образования «</w:t>
      </w:r>
      <w:proofErr w:type="spellStart"/>
      <w:r w:rsidR="006E481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6E481F">
        <w:rPr>
          <w:rFonts w:ascii="Times New Roman" w:hAnsi="Times New Roman" w:cs="Times New Roman"/>
          <w:sz w:val="28"/>
          <w:szCs w:val="28"/>
        </w:rPr>
        <w:t xml:space="preserve"> район» заявления о предоставлении единовременного денежного пособия среднему медицинскому персоналу.</w:t>
      </w:r>
    </w:p>
    <w:p w:rsidR="006E481F" w:rsidRDefault="006E481F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на ее заседаниях большинством голосов членов Комиссии, принявших участие в ее заседании. При голосовании каждый член Комиссии имеет один голос. Голосование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открыто. Заочное голосование не допускается. В случае равенства голос председательствующего является решающим.</w:t>
      </w:r>
    </w:p>
    <w:p w:rsidR="006E481F" w:rsidRPr="00365E70" w:rsidRDefault="006E481F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 результатам заседания Комиссии составляется протокол, который подписывается председательствующим и секретарем Комиссии. </w:t>
      </w:r>
    </w:p>
    <w:p w:rsidR="006C6612" w:rsidRPr="00461303" w:rsidRDefault="006C6612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E48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6C6612" w:rsidRDefault="006E481F" w:rsidP="006E48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0F9D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6E481F" w:rsidRDefault="006E481F" w:rsidP="006E48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A390A" w:rsidRDefault="002A390A" w:rsidP="00E61A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90F9D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B90F9D" w:rsidRDefault="00B90F9D" w:rsidP="002A390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Вносить </w:t>
      </w:r>
      <w:r w:rsidR="00375350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5350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, включенным в повестку заседания Комиссии;</w:t>
      </w:r>
    </w:p>
    <w:p w:rsidR="00B90F9D" w:rsidRPr="006E481F" w:rsidRDefault="00B90F9D" w:rsidP="002A390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 по вопросам, вынесенным на обсуждение Комиссии, на стадии их подготовки, вносить свои предложения. В случае несогласия с принятым решением выражать свое мнение по конкретному рассматриваемому вопросу, которое в письменном виде приобщается к протоколу заседани</w:t>
      </w:r>
      <w:r w:rsidR="00375350">
        <w:rPr>
          <w:rFonts w:ascii="Times New Roman" w:hAnsi="Times New Roman" w:cs="Times New Roman"/>
          <w:sz w:val="28"/>
          <w:szCs w:val="28"/>
        </w:rPr>
        <w:t>я Комиссии.</w:t>
      </w:r>
    </w:p>
    <w:p w:rsidR="006C6612" w:rsidRPr="00461303" w:rsidRDefault="006C6612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C6612" w:rsidRPr="00461303" w:rsidRDefault="006C6612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C6612" w:rsidRPr="00461303" w:rsidRDefault="006C6612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C6612" w:rsidRPr="00461303" w:rsidRDefault="006C6612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C6612" w:rsidRPr="00461303" w:rsidRDefault="006C6612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C6612" w:rsidRPr="00461303" w:rsidRDefault="006C6612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C6612" w:rsidRDefault="006C6612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Default="00375350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D224D" w:rsidRDefault="002D224D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D224D" w:rsidRDefault="002D224D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D224D" w:rsidRDefault="002D224D" w:rsidP="006C66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75350" w:rsidRPr="00BE0C8A" w:rsidRDefault="00375350" w:rsidP="0037535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E0C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1C8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E0C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0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350" w:rsidRPr="00BE0C8A" w:rsidRDefault="00375350" w:rsidP="0037535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E0C8A">
        <w:rPr>
          <w:rFonts w:ascii="Times New Roman" w:hAnsi="Times New Roman" w:cs="Times New Roman"/>
          <w:sz w:val="28"/>
          <w:szCs w:val="28"/>
        </w:rPr>
        <w:t>распоряжению мэра</w:t>
      </w:r>
    </w:p>
    <w:p w:rsidR="00375350" w:rsidRPr="00AF7F4B" w:rsidRDefault="00375350" w:rsidP="00375350">
      <w:pPr>
        <w:pStyle w:val="ac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0C8A">
        <w:rPr>
          <w:rFonts w:ascii="Times New Roman" w:hAnsi="Times New Roman" w:cs="Times New Roman"/>
          <w:sz w:val="28"/>
          <w:szCs w:val="28"/>
        </w:rPr>
        <w:t>от</w:t>
      </w:r>
      <w:r w:rsidR="00AF7F4B">
        <w:rPr>
          <w:rFonts w:ascii="Times New Roman" w:hAnsi="Times New Roman" w:cs="Times New Roman"/>
          <w:sz w:val="28"/>
          <w:szCs w:val="28"/>
        </w:rPr>
        <w:t xml:space="preserve"> </w:t>
      </w:r>
      <w:r w:rsidR="00AF7F4B">
        <w:rPr>
          <w:rFonts w:ascii="Times New Roman" w:hAnsi="Times New Roman" w:cs="Times New Roman"/>
          <w:sz w:val="28"/>
          <w:szCs w:val="28"/>
          <w:u w:val="single"/>
        </w:rPr>
        <w:t>17.09.2020г.</w:t>
      </w:r>
      <w:r w:rsidR="00AF7F4B">
        <w:rPr>
          <w:rFonts w:ascii="Times New Roman" w:hAnsi="Times New Roman" w:cs="Times New Roman"/>
          <w:sz w:val="28"/>
          <w:szCs w:val="28"/>
        </w:rPr>
        <w:t xml:space="preserve">№ </w:t>
      </w:r>
      <w:r w:rsidR="00AF7F4B">
        <w:rPr>
          <w:rFonts w:ascii="Times New Roman" w:hAnsi="Times New Roman" w:cs="Times New Roman"/>
          <w:sz w:val="28"/>
          <w:szCs w:val="28"/>
          <w:u w:val="single"/>
        </w:rPr>
        <w:t>394</w:t>
      </w:r>
    </w:p>
    <w:p w:rsidR="00375350" w:rsidRDefault="00375350" w:rsidP="00375350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593" w:rsidRDefault="00800843" w:rsidP="00DF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43">
        <w:rPr>
          <w:rFonts w:ascii="Times New Roman" w:hAnsi="Times New Roman" w:cs="Times New Roman"/>
          <w:sz w:val="28"/>
          <w:szCs w:val="28"/>
        </w:rPr>
        <w:t xml:space="preserve">СОСТАВ КОМИССИИ ПО РАССМОТРЕНИЮ </w:t>
      </w:r>
      <w:r w:rsidR="00DF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ГРАЖДАН, ПРЕТЕНДУЮЩИХ НА ПОЛУЧЕНИЕ </w:t>
      </w:r>
      <w:r w:rsidR="00DF7593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</w:t>
      </w:r>
      <w:r w:rsidR="00DF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593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ПОСОБИЯ СРЕДНЕМУ МЕДИЦИНСКОМУ</w:t>
      </w:r>
      <w:r w:rsidR="00DF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593" w:rsidRPr="0045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ПЕРСОНАЛУ, ПРИСТУПИВШЕМУ К РАБОТЕ </w:t>
      </w:r>
      <w:r w:rsidR="00DF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F4368" w:rsidRDefault="005A05D9" w:rsidP="0063098E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ВРАЧЕБНЫЕ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ФЕЛЬДШЕРСКО-АКУШЕРСКИЕ ПУНКТЫ</w:t>
      </w:r>
      <w:r w:rsidR="0063098E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8E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30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БОЛЬНИЦА</w:t>
      </w:r>
      <w:r w:rsidR="0063098E" w:rsidRPr="0099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</w:p>
    <w:p w:rsidR="0063098E" w:rsidRPr="00AF4368" w:rsidRDefault="0063098E" w:rsidP="0063098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68" w:rsidRPr="00BE0C8A" w:rsidRDefault="00AD4DD0" w:rsidP="00BE0C8A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8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6FEE" w:rsidRPr="00BE0C8A">
        <w:rPr>
          <w:rFonts w:ascii="Times New Roman" w:hAnsi="Times New Roman" w:cs="Times New Roman"/>
          <w:sz w:val="28"/>
          <w:szCs w:val="28"/>
        </w:rPr>
        <w:t>комиссии – заместитель</w:t>
      </w:r>
      <w:r w:rsidR="00AF4368" w:rsidRPr="00BE0C8A">
        <w:rPr>
          <w:rFonts w:ascii="Times New Roman" w:hAnsi="Times New Roman" w:cs="Times New Roman"/>
          <w:sz w:val="28"/>
          <w:szCs w:val="28"/>
        </w:rPr>
        <w:t xml:space="preserve"> мэра</w:t>
      </w:r>
      <w:r w:rsidR="00DF7593">
        <w:rPr>
          <w:rFonts w:ascii="Times New Roman" w:hAnsi="Times New Roman" w:cs="Times New Roman"/>
          <w:sz w:val="28"/>
          <w:szCs w:val="28"/>
        </w:rPr>
        <w:t xml:space="preserve"> МО </w:t>
      </w:r>
      <w:r w:rsidR="00DF7593" w:rsidRPr="00BE0C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7593" w:rsidRPr="00BE0C8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F7593" w:rsidRPr="00BE0C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7593">
        <w:rPr>
          <w:rFonts w:ascii="Times New Roman" w:hAnsi="Times New Roman" w:cs="Times New Roman"/>
          <w:sz w:val="28"/>
          <w:szCs w:val="28"/>
        </w:rPr>
        <w:t>»</w:t>
      </w:r>
      <w:r w:rsidR="00DF7593" w:rsidRPr="00BE0C8A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DF7593">
        <w:rPr>
          <w:rFonts w:ascii="Times New Roman" w:hAnsi="Times New Roman" w:cs="Times New Roman"/>
          <w:sz w:val="28"/>
          <w:szCs w:val="28"/>
        </w:rPr>
        <w:t xml:space="preserve"> </w:t>
      </w:r>
      <w:r w:rsidR="00146FEE" w:rsidRPr="00BE0C8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46FEE" w:rsidRPr="00BE0C8A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="00AA40F3" w:rsidRPr="00BE0C8A">
        <w:rPr>
          <w:rFonts w:ascii="Times New Roman" w:hAnsi="Times New Roman" w:cs="Times New Roman"/>
          <w:sz w:val="28"/>
          <w:szCs w:val="28"/>
        </w:rPr>
        <w:t>.</w:t>
      </w:r>
    </w:p>
    <w:p w:rsidR="00BE0C8A" w:rsidRPr="00BE0C8A" w:rsidRDefault="00BE0C8A" w:rsidP="00BE0C8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DD0" w:rsidRPr="00BE0C8A" w:rsidRDefault="00AD4DD0" w:rsidP="00BE0C8A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8A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146FEE" w:rsidRPr="00BE0C8A">
        <w:rPr>
          <w:rFonts w:ascii="Times New Roman" w:hAnsi="Times New Roman" w:cs="Times New Roman"/>
          <w:sz w:val="28"/>
          <w:szCs w:val="28"/>
        </w:rPr>
        <w:t xml:space="preserve"> – руководитель аппарата </w:t>
      </w:r>
      <w:r w:rsidR="00DF7593">
        <w:rPr>
          <w:rFonts w:ascii="Times New Roman" w:hAnsi="Times New Roman" w:cs="Times New Roman"/>
          <w:sz w:val="28"/>
          <w:szCs w:val="28"/>
        </w:rPr>
        <w:t>администрации</w:t>
      </w:r>
      <w:r w:rsidR="00DF7593" w:rsidRPr="00BE0C8A">
        <w:rPr>
          <w:rFonts w:ascii="Times New Roman" w:hAnsi="Times New Roman" w:cs="Times New Roman"/>
          <w:sz w:val="28"/>
          <w:szCs w:val="28"/>
        </w:rPr>
        <w:t xml:space="preserve"> </w:t>
      </w:r>
      <w:r w:rsidR="00DF7593">
        <w:rPr>
          <w:rFonts w:ascii="Times New Roman" w:hAnsi="Times New Roman" w:cs="Times New Roman"/>
          <w:sz w:val="28"/>
          <w:szCs w:val="28"/>
        </w:rPr>
        <w:t xml:space="preserve">МО </w:t>
      </w:r>
      <w:r w:rsidR="00DF7593" w:rsidRPr="00BE0C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7593" w:rsidRPr="00BE0C8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F7593" w:rsidRPr="00BE0C8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46FEE" w:rsidRPr="00BE0C8A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146FEE" w:rsidRPr="00BE0C8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="00AA40F3" w:rsidRPr="00BE0C8A">
        <w:rPr>
          <w:rFonts w:ascii="Times New Roman" w:hAnsi="Times New Roman" w:cs="Times New Roman"/>
          <w:sz w:val="28"/>
          <w:szCs w:val="28"/>
        </w:rPr>
        <w:t>.</w:t>
      </w:r>
      <w:r w:rsidR="00146FEE" w:rsidRPr="00BE0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8A" w:rsidRPr="00BE0C8A" w:rsidRDefault="00BE0C8A" w:rsidP="00BE0C8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68" w:rsidRPr="00BE0C8A" w:rsidRDefault="00146FEE" w:rsidP="00BE0C8A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8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F759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E0C8A">
        <w:rPr>
          <w:rFonts w:ascii="Times New Roman" w:hAnsi="Times New Roman" w:cs="Times New Roman"/>
          <w:sz w:val="28"/>
          <w:szCs w:val="28"/>
        </w:rPr>
        <w:t>– ведущий</w:t>
      </w:r>
      <w:r w:rsidR="00DF759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F4368" w:rsidRPr="00BE0C8A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r w:rsidR="00931C88">
        <w:rPr>
          <w:rFonts w:ascii="Times New Roman" w:hAnsi="Times New Roman" w:cs="Times New Roman"/>
          <w:sz w:val="28"/>
          <w:szCs w:val="28"/>
        </w:rPr>
        <w:t>администрации</w:t>
      </w:r>
      <w:r w:rsidR="00AF4368" w:rsidRPr="00BE0C8A">
        <w:rPr>
          <w:rFonts w:ascii="Times New Roman" w:hAnsi="Times New Roman" w:cs="Times New Roman"/>
          <w:sz w:val="28"/>
          <w:szCs w:val="28"/>
        </w:rPr>
        <w:t xml:space="preserve"> </w:t>
      </w:r>
      <w:r w:rsidR="00C321CD">
        <w:rPr>
          <w:rFonts w:ascii="Times New Roman" w:hAnsi="Times New Roman" w:cs="Times New Roman"/>
          <w:sz w:val="28"/>
          <w:szCs w:val="28"/>
        </w:rPr>
        <w:t xml:space="preserve">МО </w:t>
      </w:r>
      <w:r w:rsidR="00AF4368" w:rsidRPr="00BE0C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4368" w:rsidRPr="00BE0C8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AF4368" w:rsidRPr="00BE0C8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C1C7C" w:rsidRPr="00BE0C8A">
        <w:rPr>
          <w:rFonts w:ascii="Times New Roman" w:hAnsi="Times New Roman" w:cs="Times New Roman"/>
          <w:sz w:val="28"/>
          <w:szCs w:val="28"/>
        </w:rPr>
        <w:t xml:space="preserve">М.М </w:t>
      </w:r>
      <w:proofErr w:type="spellStart"/>
      <w:r w:rsidR="00931C88">
        <w:rPr>
          <w:rFonts w:ascii="Times New Roman" w:hAnsi="Times New Roman" w:cs="Times New Roman"/>
          <w:sz w:val="28"/>
          <w:szCs w:val="28"/>
        </w:rPr>
        <w:t>Мандранов</w:t>
      </w:r>
      <w:proofErr w:type="spellEnd"/>
      <w:r w:rsidR="00AA40F3" w:rsidRPr="00BE0C8A">
        <w:rPr>
          <w:rFonts w:ascii="Times New Roman" w:hAnsi="Times New Roman" w:cs="Times New Roman"/>
          <w:sz w:val="28"/>
          <w:szCs w:val="28"/>
        </w:rPr>
        <w:t>.</w:t>
      </w:r>
    </w:p>
    <w:p w:rsidR="00BE0C8A" w:rsidRPr="00BE0C8A" w:rsidRDefault="00BE0C8A" w:rsidP="00BE0C8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68" w:rsidRDefault="006C1C7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AF4368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E0C8A" w:rsidRDefault="00BE0C8A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68" w:rsidRPr="001B3723" w:rsidRDefault="006C1C7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4368" w:rsidRPr="001B3723">
        <w:rPr>
          <w:rFonts w:ascii="Times New Roman" w:hAnsi="Times New Roman" w:cs="Times New Roman"/>
          <w:sz w:val="28"/>
          <w:szCs w:val="28"/>
        </w:rPr>
        <w:t>Амосова А.Ю. – начальник отдела экономики Комитета по финансам и экономике</w:t>
      </w:r>
      <w:r w:rsidR="00AF4368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AF4368">
        <w:rPr>
          <w:rFonts w:ascii="Times New Roman" w:hAnsi="Times New Roman" w:cs="Times New Roman"/>
          <w:sz w:val="28"/>
          <w:szCs w:val="28"/>
        </w:rPr>
        <w:t>Эхирит-Булаг</w:t>
      </w:r>
      <w:r w:rsidR="002056BB">
        <w:rPr>
          <w:rFonts w:ascii="Times New Roman" w:hAnsi="Times New Roman" w:cs="Times New Roman"/>
          <w:sz w:val="28"/>
          <w:szCs w:val="28"/>
        </w:rPr>
        <w:t>атский</w:t>
      </w:r>
      <w:proofErr w:type="spellEnd"/>
      <w:r w:rsidR="002056B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F4368" w:rsidRDefault="006C1C7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F4368" w:rsidRPr="001B3723">
        <w:rPr>
          <w:rFonts w:ascii="Times New Roman" w:hAnsi="Times New Roman" w:cs="Times New Roman"/>
          <w:sz w:val="28"/>
          <w:szCs w:val="28"/>
        </w:rPr>
        <w:t>Ботороев</w:t>
      </w:r>
      <w:proofErr w:type="spellEnd"/>
      <w:r w:rsidR="00AF4368" w:rsidRPr="001B3723">
        <w:rPr>
          <w:rFonts w:ascii="Times New Roman" w:hAnsi="Times New Roman" w:cs="Times New Roman"/>
          <w:sz w:val="28"/>
          <w:szCs w:val="28"/>
        </w:rPr>
        <w:t xml:space="preserve"> С.О. – </w:t>
      </w:r>
      <w:proofErr w:type="spellStart"/>
      <w:r w:rsidR="00AF4368" w:rsidRPr="001B372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F4368" w:rsidRPr="001B3723">
        <w:rPr>
          <w:rFonts w:ascii="Times New Roman" w:hAnsi="Times New Roman" w:cs="Times New Roman"/>
          <w:sz w:val="28"/>
          <w:szCs w:val="28"/>
        </w:rPr>
        <w:t xml:space="preserve">. начальника юридического отдела </w:t>
      </w:r>
      <w:r w:rsidR="00AF436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321CD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C1C7C" w:rsidRDefault="006C1C7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начальник отдела кадров ОГБУЗ «Областная больница №2»;</w:t>
      </w:r>
    </w:p>
    <w:p w:rsidR="006C1C7C" w:rsidRDefault="006C1C7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</w:t>
      </w:r>
      <w:r w:rsidR="00B73C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8E">
        <w:rPr>
          <w:rFonts w:ascii="Times New Roman" w:hAnsi="Times New Roman" w:cs="Times New Roman"/>
          <w:sz w:val="28"/>
          <w:szCs w:val="28"/>
        </w:rPr>
        <w:t>депутат думы МО «</w:t>
      </w:r>
      <w:proofErr w:type="spellStart"/>
      <w:r w:rsidR="0063098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63098E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B73C36">
        <w:rPr>
          <w:rFonts w:ascii="Times New Roman" w:hAnsi="Times New Roman" w:cs="Times New Roman"/>
          <w:sz w:val="28"/>
          <w:szCs w:val="28"/>
        </w:rPr>
        <w:t>председатель профсоюзного комитета ОГБУЗ «Областная больница №2».</w:t>
      </w:r>
    </w:p>
    <w:p w:rsidR="006E1EE5" w:rsidRDefault="006E1EE5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E5" w:rsidRDefault="006E1EE5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E5" w:rsidRDefault="006E1EE5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E5" w:rsidRDefault="006E1EE5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E5" w:rsidRDefault="006E1EE5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E5" w:rsidRDefault="006E1EE5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E5" w:rsidRDefault="006E1EE5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E5" w:rsidRDefault="006E1EE5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BC" w:rsidRDefault="003833B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BC" w:rsidRDefault="003833B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BC" w:rsidRDefault="003833B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BC" w:rsidRDefault="003833B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BC" w:rsidRDefault="003833B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BC" w:rsidRDefault="003833BC" w:rsidP="00BE0C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E5" w:rsidRDefault="006E1EE5" w:rsidP="006E1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A8" w:rsidRDefault="00055FA8" w:rsidP="00B237BA">
      <w:pPr>
        <w:spacing w:after="0" w:line="240" w:lineRule="auto"/>
      </w:pPr>
      <w:r>
        <w:separator/>
      </w:r>
    </w:p>
  </w:endnote>
  <w:endnote w:type="continuationSeparator" w:id="0">
    <w:p w:rsidR="00055FA8" w:rsidRDefault="00055FA8" w:rsidP="00B2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A8" w:rsidRDefault="00055FA8" w:rsidP="00B237BA">
      <w:pPr>
        <w:spacing w:after="0" w:line="240" w:lineRule="auto"/>
      </w:pPr>
      <w:r>
        <w:separator/>
      </w:r>
    </w:p>
  </w:footnote>
  <w:footnote w:type="continuationSeparator" w:id="0">
    <w:p w:rsidR="00055FA8" w:rsidRDefault="00055FA8" w:rsidP="00B2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A39"/>
    <w:multiLevelType w:val="multilevel"/>
    <w:tmpl w:val="ECE47F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8B54CC"/>
    <w:multiLevelType w:val="hybridMultilevel"/>
    <w:tmpl w:val="65143FC0"/>
    <w:lvl w:ilvl="0" w:tplc="A53EEAE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5C5655A"/>
    <w:multiLevelType w:val="multilevel"/>
    <w:tmpl w:val="1A22D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263470"/>
    <w:multiLevelType w:val="multilevel"/>
    <w:tmpl w:val="3216C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044856"/>
    <w:multiLevelType w:val="hybridMultilevel"/>
    <w:tmpl w:val="CFD6D626"/>
    <w:lvl w:ilvl="0" w:tplc="FD30B4F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7185243"/>
    <w:multiLevelType w:val="hybridMultilevel"/>
    <w:tmpl w:val="3274E076"/>
    <w:lvl w:ilvl="0" w:tplc="FEA007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621C6F"/>
    <w:multiLevelType w:val="multilevel"/>
    <w:tmpl w:val="7AB4BC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39153E"/>
    <w:multiLevelType w:val="multilevel"/>
    <w:tmpl w:val="5F3A964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F8B753B"/>
    <w:multiLevelType w:val="hybridMultilevel"/>
    <w:tmpl w:val="A61AAE86"/>
    <w:lvl w:ilvl="0" w:tplc="CFDE2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7113D"/>
    <w:multiLevelType w:val="hybridMultilevel"/>
    <w:tmpl w:val="57E2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6927"/>
    <w:multiLevelType w:val="multilevel"/>
    <w:tmpl w:val="9F2E2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F06253"/>
    <w:multiLevelType w:val="hybridMultilevel"/>
    <w:tmpl w:val="6EFC1754"/>
    <w:lvl w:ilvl="0" w:tplc="BE66EEB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545548F"/>
    <w:multiLevelType w:val="hybridMultilevel"/>
    <w:tmpl w:val="6E368AA2"/>
    <w:lvl w:ilvl="0" w:tplc="E31AF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2E97"/>
    <w:multiLevelType w:val="multilevel"/>
    <w:tmpl w:val="388CC27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8875F70"/>
    <w:multiLevelType w:val="hybridMultilevel"/>
    <w:tmpl w:val="90BA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E0141"/>
    <w:multiLevelType w:val="hybridMultilevel"/>
    <w:tmpl w:val="D46CC3FA"/>
    <w:lvl w:ilvl="0" w:tplc="8A94F4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5B29B5"/>
    <w:multiLevelType w:val="multilevel"/>
    <w:tmpl w:val="6818B6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53B1A37"/>
    <w:multiLevelType w:val="multilevel"/>
    <w:tmpl w:val="F2544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0057AB"/>
    <w:multiLevelType w:val="hybridMultilevel"/>
    <w:tmpl w:val="365CD530"/>
    <w:lvl w:ilvl="0" w:tplc="DA8267B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12"/>
  </w:num>
  <w:num w:numId="7">
    <w:abstractNumId w:val="15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16"/>
  </w:num>
  <w:num w:numId="14">
    <w:abstractNumId w:val="6"/>
  </w:num>
  <w:num w:numId="15">
    <w:abstractNumId w:val="17"/>
  </w:num>
  <w:num w:numId="16">
    <w:abstractNumId w:val="2"/>
  </w:num>
  <w:num w:numId="17">
    <w:abstractNumId w:val="1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66"/>
    <w:rsid w:val="00002CF9"/>
    <w:rsid w:val="00005DFE"/>
    <w:rsid w:val="00024F9B"/>
    <w:rsid w:val="00034CD2"/>
    <w:rsid w:val="000403E2"/>
    <w:rsid w:val="00045065"/>
    <w:rsid w:val="00055FA8"/>
    <w:rsid w:val="0006347B"/>
    <w:rsid w:val="00063F90"/>
    <w:rsid w:val="000A43ED"/>
    <w:rsid w:val="000B5C7D"/>
    <w:rsid w:val="00110A48"/>
    <w:rsid w:val="0011550C"/>
    <w:rsid w:val="00146FEE"/>
    <w:rsid w:val="00152D50"/>
    <w:rsid w:val="00153E4D"/>
    <w:rsid w:val="00180861"/>
    <w:rsid w:val="001B2C46"/>
    <w:rsid w:val="001B3723"/>
    <w:rsid w:val="001B403F"/>
    <w:rsid w:val="001C4594"/>
    <w:rsid w:val="001F44B1"/>
    <w:rsid w:val="00205476"/>
    <w:rsid w:val="002056BB"/>
    <w:rsid w:val="002174D6"/>
    <w:rsid w:val="00232375"/>
    <w:rsid w:val="00240F1C"/>
    <w:rsid w:val="00244E47"/>
    <w:rsid w:val="00261D5D"/>
    <w:rsid w:val="002727F4"/>
    <w:rsid w:val="00293E2B"/>
    <w:rsid w:val="00294803"/>
    <w:rsid w:val="002A390A"/>
    <w:rsid w:val="002B1CF5"/>
    <w:rsid w:val="002B5756"/>
    <w:rsid w:val="002C1A34"/>
    <w:rsid w:val="002D224D"/>
    <w:rsid w:val="002F2AF2"/>
    <w:rsid w:val="00313B9A"/>
    <w:rsid w:val="00321D1E"/>
    <w:rsid w:val="003336FA"/>
    <w:rsid w:val="00334765"/>
    <w:rsid w:val="00336006"/>
    <w:rsid w:val="00365E70"/>
    <w:rsid w:val="00367E2E"/>
    <w:rsid w:val="00372758"/>
    <w:rsid w:val="00375350"/>
    <w:rsid w:val="003833BC"/>
    <w:rsid w:val="003878D1"/>
    <w:rsid w:val="0039334A"/>
    <w:rsid w:val="003965F3"/>
    <w:rsid w:val="00396D19"/>
    <w:rsid w:val="0039741C"/>
    <w:rsid w:val="003A5C07"/>
    <w:rsid w:val="003B0940"/>
    <w:rsid w:val="003B3745"/>
    <w:rsid w:val="003B3E98"/>
    <w:rsid w:val="003C4284"/>
    <w:rsid w:val="003D1988"/>
    <w:rsid w:val="00400968"/>
    <w:rsid w:val="004214AE"/>
    <w:rsid w:val="0042351F"/>
    <w:rsid w:val="00443848"/>
    <w:rsid w:val="0045761B"/>
    <w:rsid w:val="00457EF7"/>
    <w:rsid w:val="00461303"/>
    <w:rsid w:val="00464F54"/>
    <w:rsid w:val="004827B0"/>
    <w:rsid w:val="0049760B"/>
    <w:rsid w:val="004A782C"/>
    <w:rsid w:val="004E1E5E"/>
    <w:rsid w:val="004F1B52"/>
    <w:rsid w:val="004F5B64"/>
    <w:rsid w:val="00516472"/>
    <w:rsid w:val="00537BD4"/>
    <w:rsid w:val="005410F4"/>
    <w:rsid w:val="005507A1"/>
    <w:rsid w:val="00552834"/>
    <w:rsid w:val="00562C91"/>
    <w:rsid w:val="00593652"/>
    <w:rsid w:val="005948EC"/>
    <w:rsid w:val="00595F74"/>
    <w:rsid w:val="00596A0E"/>
    <w:rsid w:val="005A05D9"/>
    <w:rsid w:val="005A6D52"/>
    <w:rsid w:val="005A70B9"/>
    <w:rsid w:val="005A7ACC"/>
    <w:rsid w:val="005B3139"/>
    <w:rsid w:val="005C1ED7"/>
    <w:rsid w:val="005E3B3C"/>
    <w:rsid w:val="005F679F"/>
    <w:rsid w:val="0063098E"/>
    <w:rsid w:val="00650722"/>
    <w:rsid w:val="00662C38"/>
    <w:rsid w:val="00674EAF"/>
    <w:rsid w:val="006866C0"/>
    <w:rsid w:val="006A0565"/>
    <w:rsid w:val="006C190C"/>
    <w:rsid w:val="006C1C7C"/>
    <w:rsid w:val="006C4BF9"/>
    <w:rsid w:val="006C6612"/>
    <w:rsid w:val="006E1EE5"/>
    <w:rsid w:val="006E457B"/>
    <w:rsid w:val="006E481F"/>
    <w:rsid w:val="00700FC4"/>
    <w:rsid w:val="00721E3E"/>
    <w:rsid w:val="00730D5A"/>
    <w:rsid w:val="00771D8E"/>
    <w:rsid w:val="0078077A"/>
    <w:rsid w:val="007A3EDF"/>
    <w:rsid w:val="007B2E98"/>
    <w:rsid w:val="007D7873"/>
    <w:rsid w:val="00800843"/>
    <w:rsid w:val="00805545"/>
    <w:rsid w:val="00805DB0"/>
    <w:rsid w:val="0083043F"/>
    <w:rsid w:val="008402ED"/>
    <w:rsid w:val="008542C5"/>
    <w:rsid w:val="00857483"/>
    <w:rsid w:val="00864E6A"/>
    <w:rsid w:val="00865A4D"/>
    <w:rsid w:val="00882F50"/>
    <w:rsid w:val="008A137F"/>
    <w:rsid w:val="008D2175"/>
    <w:rsid w:val="008D7F54"/>
    <w:rsid w:val="008F658A"/>
    <w:rsid w:val="009044DD"/>
    <w:rsid w:val="00905A70"/>
    <w:rsid w:val="009162FC"/>
    <w:rsid w:val="00931C88"/>
    <w:rsid w:val="0094252F"/>
    <w:rsid w:val="00972B02"/>
    <w:rsid w:val="00982DBE"/>
    <w:rsid w:val="00995E0A"/>
    <w:rsid w:val="009A7B80"/>
    <w:rsid w:val="009B20DC"/>
    <w:rsid w:val="009B3F3D"/>
    <w:rsid w:val="009C47BA"/>
    <w:rsid w:val="009C5797"/>
    <w:rsid w:val="009D49B4"/>
    <w:rsid w:val="009E2B7C"/>
    <w:rsid w:val="00A0772D"/>
    <w:rsid w:val="00A107EC"/>
    <w:rsid w:val="00A318C0"/>
    <w:rsid w:val="00A34DAF"/>
    <w:rsid w:val="00A41CBA"/>
    <w:rsid w:val="00A45207"/>
    <w:rsid w:val="00AA40F3"/>
    <w:rsid w:val="00AC3FD0"/>
    <w:rsid w:val="00AD1C7D"/>
    <w:rsid w:val="00AD4DD0"/>
    <w:rsid w:val="00AD65D4"/>
    <w:rsid w:val="00AF4368"/>
    <w:rsid w:val="00AF7F4B"/>
    <w:rsid w:val="00B02EE6"/>
    <w:rsid w:val="00B06218"/>
    <w:rsid w:val="00B1363A"/>
    <w:rsid w:val="00B1747C"/>
    <w:rsid w:val="00B17AC0"/>
    <w:rsid w:val="00B23309"/>
    <w:rsid w:val="00B237BA"/>
    <w:rsid w:val="00B65C2E"/>
    <w:rsid w:val="00B7342E"/>
    <w:rsid w:val="00B73C36"/>
    <w:rsid w:val="00B75A7D"/>
    <w:rsid w:val="00B77566"/>
    <w:rsid w:val="00B90F9D"/>
    <w:rsid w:val="00B95DA1"/>
    <w:rsid w:val="00BA12B1"/>
    <w:rsid w:val="00BB1978"/>
    <w:rsid w:val="00BC30B3"/>
    <w:rsid w:val="00BE0C8A"/>
    <w:rsid w:val="00BF2C4F"/>
    <w:rsid w:val="00BF653B"/>
    <w:rsid w:val="00C04922"/>
    <w:rsid w:val="00C2119C"/>
    <w:rsid w:val="00C24172"/>
    <w:rsid w:val="00C321CD"/>
    <w:rsid w:val="00C4365F"/>
    <w:rsid w:val="00C60ABB"/>
    <w:rsid w:val="00CA08C3"/>
    <w:rsid w:val="00CA11D3"/>
    <w:rsid w:val="00D010D0"/>
    <w:rsid w:val="00D07C31"/>
    <w:rsid w:val="00D34D70"/>
    <w:rsid w:val="00D915D7"/>
    <w:rsid w:val="00DB790B"/>
    <w:rsid w:val="00DB7CF8"/>
    <w:rsid w:val="00DF3767"/>
    <w:rsid w:val="00DF7593"/>
    <w:rsid w:val="00E12EA9"/>
    <w:rsid w:val="00E47B8A"/>
    <w:rsid w:val="00E50E5D"/>
    <w:rsid w:val="00E6076F"/>
    <w:rsid w:val="00E61A90"/>
    <w:rsid w:val="00E74B02"/>
    <w:rsid w:val="00E90D3E"/>
    <w:rsid w:val="00EC2C9A"/>
    <w:rsid w:val="00EE27B3"/>
    <w:rsid w:val="00EF1054"/>
    <w:rsid w:val="00F25694"/>
    <w:rsid w:val="00F3128C"/>
    <w:rsid w:val="00F42371"/>
    <w:rsid w:val="00FA1C19"/>
    <w:rsid w:val="00FA413C"/>
    <w:rsid w:val="00FD4B82"/>
    <w:rsid w:val="00FE0EEE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2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7BA"/>
  </w:style>
  <w:style w:type="paragraph" w:styleId="a8">
    <w:name w:val="footer"/>
    <w:basedOn w:val="a"/>
    <w:link w:val="a9"/>
    <w:uiPriority w:val="99"/>
    <w:unhideWhenUsed/>
    <w:rsid w:val="00B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7BA"/>
  </w:style>
  <w:style w:type="paragraph" w:styleId="aa">
    <w:name w:val="List Paragraph"/>
    <w:basedOn w:val="a"/>
    <w:uiPriority w:val="34"/>
    <w:qFormat/>
    <w:rsid w:val="001B37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3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1B3723"/>
    <w:rPr>
      <w:i/>
      <w:iCs/>
    </w:rPr>
  </w:style>
  <w:style w:type="paragraph" w:styleId="ac">
    <w:name w:val="No Spacing"/>
    <w:uiPriority w:val="1"/>
    <w:qFormat/>
    <w:rsid w:val="00AF43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2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7BA"/>
  </w:style>
  <w:style w:type="paragraph" w:styleId="a8">
    <w:name w:val="footer"/>
    <w:basedOn w:val="a"/>
    <w:link w:val="a9"/>
    <w:uiPriority w:val="99"/>
    <w:unhideWhenUsed/>
    <w:rsid w:val="00B2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7BA"/>
  </w:style>
  <w:style w:type="paragraph" w:styleId="aa">
    <w:name w:val="List Paragraph"/>
    <w:basedOn w:val="a"/>
    <w:uiPriority w:val="34"/>
    <w:qFormat/>
    <w:rsid w:val="001B37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3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1B3723"/>
    <w:rPr>
      <w:i/>
      <w:iCs/>
    </w:rPr>
  </w:style>
  <w:style w:type="paragraph" w:styleId="ac">
    <w:name w:val="No Spacing"/>
    <w:uiPriority w:val="1"/>
    <w:qFormat/>
    <w:rsid w:val="00AF43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ri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2020-09-15T04:11:00Z</cp:lastPrinted>
  <dcterms:created xsi:type="dcterms:W3CDTF">2020-09-07T09:57:00Z</dcterms:created>
  <dcterms:modified xsi:type="dcterms:W3CDTF">2020-09-28T06:29:00Z</dcterms:modified>
</cp:coreProperties>
</file>