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FE" w:rsidRPr="004D3FA9" w:rsidRDefault="002B10FE" w:rsidP="002B10F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 xml:space="preserve">Анкета общественного объединения, иной некоммерческой организации, выдвигающих кандидата в члены Общественной палаты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096"/>
        <w:gridCol w:w="2551"/>
      </w:tblGrid>
      <w:tr w:rsidR="002B10FE" w:rsidRPr="004D3FA9" w:rsidTr="00E17A08">
        <w:tc>
          <w:tcPr>
            <w:tcW w:w="5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2B10FE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Ф.И.О. кандидата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0FE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Наименование общероссийского общественного объединения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0FE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Дата и место регистрации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0FE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Дата и место последней перерегистрации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0FE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0FE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Фактический адрес, телефон, адрес сайта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0FE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Банковские реквизиты (номера расчетных счетов, наименование обслуживающего банка, ИНН)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0FE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Учредители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0FE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Сведения об источниках и размерах финансирования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0FE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Количество и месторасположение филиалов, региональных и местных структурных подразделений, их координаты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0FE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Количество членов, участников, штатных сотрудников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0FE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Основные фактические направления 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0FE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Перечень реализованных общероссийских, межрегиональных и региональных мероприятий (за последние 2 года)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0FE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Сведения о наличии и тираже собственных изданий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0FE" w:rsidRPr="004D3FA9" w:rsidTr="00E17A08"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Сведения о дипломах, сертификатах и наградах (когда, кем и за что выданы)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0FE" w:rsidRPr="004D3FA9" w:rsidTr="00E17A0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FA9">
              <w:rPr>
                <w:rFonts w:ascii="Times New Roman" w:hAnsi="Times New Roman"/>
                <w:sz w:val="28"/>
                <w:szCs w:val="28"/>
              </w:rPr>
              <w:t>Сведения об участии в международных организациях и проектах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0FE" w:rsidRPr="004D3FA9" w:rsidRDefault="002B10FE" w:rsidP="00E17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0FE" w:rsidRPr="004D3FA9" w:rsidRDefault="002B10FE" w:rsidP="002B10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FE" w:rsidRPr="004D3FA9" w:rsidRDefault="002B10FE" w:rsidP="002B1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>____________ 20__г.  ________________   ______________________</w:t>
      </w:r>
    </w:p>
    <w:p w:rsidR="002B10FE" w:rsidRPr="004D3FA9" w:rsidRDefault="002B10FE" w:rsidP="002B1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3FA9">
        <w:rPr>
          <w:rFonts w:ascii="Times New Roman" w:hAnsi="Times New Roman"/>
          <w:sz w:val="28"/>
          <w:szCs w:val="28"/>
        </w:rPr>
        <w:t xml:space="preserve">                                             (</w:t>
      </w:r>
      <w:proofErr w:type="gramStart"/>
      <w:r w:rsidRPr="004D3FA9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4D3FA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3FA9">
        <w:rPr>
          <w:rFonts w:ascii="Times New Roman" w:hAnsi="Times New Roman"/>
          <w:sz w:val="28"/>
          <w:szCs w:val="28"/>
        </w:rPr>
        <w:t xml:space="preserve">     (расшифровка подписи)</w:t>
      </w:r>
    </w:p>
    <w:p w:rsidR="00FF0484" w:rsidRDefault="00FF0484">
      <w:bookmarkStart w:id="0" w:name="_GoBack"/>
      <w:bookmarkEnd w:id="0"/>
    </w:p>
    <w:sectPr w:rsidR="00FF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40"/>
    <w:rsid w:val="002B10FE"/>
    <w:rsid w:val="00620240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E113-C1CD-46B3-A35E-4D50A97A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0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2023-03-10T03:19:00Z</dcterms:created>
  <dcterms:modified xsi:type="dcterms:W3CDTF">2023-03-10T03:19:00Z</dcterms:modified>
</cp:coreProperties>
</file>