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7F" w:rsidRPr="00D0177F" w:rsidRDefault="00D0177F" w:rsidP="00D0177F">
      <w:pPr>
        <w:shd w:val="clear" w:color="auto" w:fill="FFFFFF"/>
        <w:spacing w:after="100" w:afterAutospacing="1" w:line="240" w:lineRule="auto"/>
        <w:outlineLvl w:val="2"/>
        <w:rPr>
          <w:rFonts w:ascii="Arial Narrow" w:eastAsia="Times New Roman" w:hAnsi="Arial Narrow" w:cs="Times New Roman"/>
          <w:caps/>
          <w:color w:val="212529"/>
          <w:sz w:val="27"/>
          <w:szCs w:val="27"/>
          <w:lang w:eastAsia="ru-RU"/>
        </w:rPr>
      </w:pPr>
      <w:r w:rsidRPr="00D0177F">
        <w:rPr>
          <w:rFonts w:ascii="Arial Narrow" w:eastAsia="Times New Roman" w:hAnsi="Arial Narrow" w:cs="Times New Roman"/>
          <w:caps/>
          <w:color w:val="212529"/>
          <w:sz w:val="27"/>
          <w:szCs w:val="27"/>
          <w:lang w:eastAsia="ru-RU"/>
        </w:rPr>
        <w:t>ТЕРРОРИСТИЧЕСКАЯ СУЩНОСТЬ УРАИНСКИХ РАДИКАЛЬНЫХ СТРУКТУР</w:t>
      </w:r>
    </w:p>
    <w:p w:rsidR="00D0177F" w:rsidRPr="00D0177F" w:rsidRDefault="00D0177F" w:rsidP="00D0177F">
      <w:pPr>
        <w:spacing w:after="0" w:line="240" w:lineRule="auto"/>
        <w:rPr>
          <w:rFonts w:ascii="Times New Roman" w:eastAsia="Times New Roman" w:hAnsi="Times New Roman" w:cs="Times New Roman"/>
          <w:sz w:val="24"/>
          <w:szCs w:val="24"/>
          <w:lang w:eastAsia="ru-RU"/>
        </w:rPr>
      </w:pPr>
      <w:r w:rsidRPr="00D0177F">
        <w:rPr>
          <w:rFonts w:ascii="Times New Roman" w:eastAsia="Times New Roman" w:hAnsi="Times New Roman" w:cs="Times New Roman"/>
          <w:sz w:val="24"/>
          <w:szCs w:val="24"/>
          <w:lang w:eastAsia="ru-RU"/>
        </w:rPr>
        <w:pict>
          <v:rect id="_x0000_i1025" style="width:0;height:0" o:hrstd="t" o:hrnoshade="t" o:hr="t" fillcolor="#212529" stroked="f"/>
        </w:pic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8"/>
          <w:szCs w:val="28"/>
          <w:lang w:eastAsia="ru-RU"/>
        </w:rPr>
        <w:t>УКРАИНА ЗАХВАЧЕНА ТЕРРОРИСТАМИ: 20 ГЛАВНЫХ ПРИЗНАКОВ.</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СООБЩЕНИЯ О ДРАМАТИЧЕСКИХ </w:t>
      </w:r>
      <w:hyperlink r:id="rId5" w:history="1">
        <w:r w:rsidRPr="00D0177F">
          <w:rPr>
            <w:rFonts w:ascii="Arial Narrow" w:eastAsia="Times New Roman" w:hAnsi="Arial Narrow" w:cs="Times New Roman"/>
            <w:caps/>
            <w:color w:val="000000"/>
            <w:sz w:val="24"/>
            <w:szCs w:val="24"/>
            <w:u w:val="single"/>
            <w:lang w:eastAsia="ru-RU"/>
          </w:rPr>
          <w:t>СОБЫТИЯХ НА УКРАИНЕ</w:t>
        </w:r>
      </w:hyperlink>
      <w:r w:rsidRPr="00D0177F">
        <w:rPr>
          <w:rFonts w:ascii="Arial Narrow" w:eastAsia="Times New Roman" w:hAnsi="Arial Narrow" w:cs="Times New Roman"/>
          <w:caps/>
          <w:color w:val="212529"/>
          <w:sz w:val="24"/>
          <w:szCs w:val="24"/>
          <w:lang w:eastAsia="ru-RU"/>
        </w:rPr>
        <w:t xml:space="preserve"> И ХОДЕ РУССКОЙ ВОЕННОЙ СПЕЦОПЕРАЦИИ ПОЗВОЛЯЮТ ВНИМАТЕЛЬНОМУ НАБЛЮДАТЕЛЮ СДЕЛАТЬ УДИВИТЕЛЬНОЕ ОТКРЫТИЕ. РОССИЯ ВОЮЕТ В НАХОДЯЩЕЙСЯ У НЕЁ ПОД БОКОМ СТРАНЕ С ТЕРРОРИСТАМИ, КОТОРЫЕ НИЧЕМ НЕ ОТЛИЧАЮТСЯ ОТ БЛИЖНЕВОСТОЧНЫХ ГОЛОВОРЕЗОВ. КОРОЧЕ, С УГИЛ. ЭТО КАСАЕТСЯ И ВЫСШИХ ДОЛЖНОСТНЫХ ЛИЦ, И РЕГУЛЯРНОЙ АРМИИ И </w:t>
      </w:r>
      <w:proofErr w:type="gramStart"/>
      <w:r w:rsidRPr="00D0177F">
        <w:rPr>
          <w:rFonts w:ascii="Arial Narrow" w:eastAsia="Times New Roman" w:hAnsi="Arial Narrow" w:cs="Times New Roman"/>
          <w:caps/>
          <w:color w:val="212529"/>
          <w:sz w:val="24"/>
          <w:szCs w:val="24"/>
          <w:lang w:eastAsia="ru-RU"/>
        </w:rPr>
        <w:t>ТЕМ</w:t>
      </w:r>
      <w:proofErr w:type="gramEnd"/>
      <w:r w:rsidRPr="00D0177F">
        <w:rPr>
          <w:rFonts w:ascii="Arial Narrow" w:eastAsia="Times New Roman" w:hAnsi="Arial Narrow" w:cs="Times New Roman"/>
          <w:caps/>
          <w:color w:val="212529"/>
          <w:sz w:val="24"/>
          <w:szCs w:val="24"/>
          <w:lang w:eastAsia="ru-RU"/>
        </w:rPr>
        <w:t xml:space="preserve"> БОЛЕЕ ИНТЕГРИРОВАННЫХ В НЕЁ НА МАНЕР СС НАЦИСТСКИХ ПОЛКОВ И БАТАЛЬОНОВ. ДЕНАЦИФИКАЦИЯ И ДЕМИЛИТАРИЗАЦИЯ УКРАИНЫ – ЭТО ПРЕЖДЕ ВСЕГО БОРЬБА С ТЕРРОРИЗМОМ, ЗАХВАТИВШИМ И ПОДМЯВШИМ ПОД СЕБЯ ЭТУ СТРАНУ – НЕ ДАЛЁКИЙ МАЛЕНЬКИЙ ИДЛИБ, А НАШЕГО ОГРОМНОГО СОСЕДА.</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ВОТ ТИПИЧНАЯ СВОДКА </w:t>
      </w:r>
      <w:hyperlink r:id="rId6" w:history="1">
        <w:r w:rsidRPr="00D0177F">
          <w:rPr>
            <w:rFonts w:ascii="Arial Narrow" w:eastAsia="Times New Roman" w:hAnsi="Arial Narrow" w:cs="Times New Roman"/>
            <w:caps/>
            <w:color w:val="000000"/>
            <w:sz w:val="24"/>
            <w:szCs w:val="24"/>
            <w:u w:val="single"/>
            <w:lang w:eastAsia="ru-RU"/>
          </w:rPr>
          <w:t>МИНОБОРОНЫ РОССИИ</w:t>
        </w:r>
      </w:hyperlink>
      <w:r w:rsidRPr="00D0177F">
        <w:rPr>
          <w:rFonts w:ascii="Arial Narrow" w:eastAsia="Times New Roman" w:hAnsi="Arial Narrow" w:cs="Times New Roman"/>
          <w:caps/>
          <w:color w:val="212529"/>
          <w:sz w:val="24"/>
          <w:szCs w:val="24"/>
          <w:lang w:eastAsia="ru-RU"/>
        </w:rPr>
        <w:t>, СВИДЕТЕЛЬСТВУЮЩАЯ О ТОМ, ЧТО МОСКВА В ПЕРВУЮ ОЧЕРЕДЬ ПРОВОДИТ НА УКРАИНЕ АНТИТЕРРОРИСТИЧЕСКУЮ ОПЕРАЦИЮ:</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i/>
          <w:iCs/>
          <w:caps/>
          <w:color w:val="212529"/>
          <w:sz w:val="24"/>
          <w:szCs w:val="24"/>
          <w:lang w:eastAsia="ru-RU"/>
        </w:rPr>
        <w:t>– КИЕВ СОРВАЛ ЭВАКУАЦИЮ МИРНОГО НАСЕЛЕНИЯ, КОТОРОЕ МОЖЕТ НАХОДИТЬСЯ НА "АЗОВСТАЛИ".</w:t>
      </w:r>
      <w:r w:rsidRPr="00D0177F">
        <w:rPr>
          <w:rFonts w:ascii="Arial Narrow" w:eastAsia="Times New Roman" w:hAnsi="Arial Narrow" w:cs="Times New Roman"/>
          <w:caps/>
          <w:color w:val="212529"/>
          <w:sz w:val="24"/>
          <w:szCs w:val="24"/>
          <w:lang w:eastAsia="ru-RU"/>
        </w:rPr>
        <w:br/>
      </w:r>
      <w:r w:rsidRPr="00D0177F">
        <w:rPr>
          <w:rFonts w:ascii="Arial Narrow" w:eastAsia="Times New Roman" w:hAnsi="Arial Narrow" w:cs="Times New Roman"/>
          <w:caps/>
          <w:color w:val="212529"/>
          <w:sz w:val="24"/>
          <w:szCs w:val="24"/>
          <w:lang w:eastAsia="ru-RU"/>
        </w:rPr>
        <w:br/>
      </w:r>
      <w:r w:rsidRPr="00D0177F">
        <w:rPr>
          <w:rFonts w:ascii="Arial Narrow" w:eastAsia="Times New Roman" w:hAnsi="Arial Narrow" w:cs="Times New Roman"/>
          <w:i/>
          <w:iCs/>
          <w:caps/>
          <w:color w:val="212529"/>
          <w:sz w:val="24"/>
          <w:szCs w:val="24"/>
          <w:lang w:eastAsia="ru-RU"/>
        </w:rPr>
        <w:t>– ПОДРАЗДЕЛЕНИЕ ВСУ РАЗМЕЩЕНО В Ж/Д БОЛЬНИЦЕ СЛАВЯНСКА.</w:t>
      </w:r>
      <w:r w:rsidRPr="00D0177F">
        <w:rPr>
          <w:rFonts w:ascii="Arial Narrow" w:eastAsia="Times New Roman" w:hAnsi="Arial Narrow" w:cs="Times New Roman"/>
          <w:caps/>
          <w:color w:val="212529"/>
          <w:sz w:val="24"/>
          <w:szCs w:val="24"/>
          <w:lang w:eastAsia="ru-RU"/>
        </w:rPr>
        <w:br/>
      </w:r>
      <w:r w:rsidRPr="00D0177F">
        <w:rPr>
          <w:rFonts w:ascii="Arial Narrow" w:eastAsia="Times New Roman" w:hAnsi="Arial Narrow" w:cs="Times New Roman"/>
          <w:caps/>
          <w:color w:val="212529"/>
          <w:sz w:val="24"/>
          <w:szCs w:val="24"/>
          <w:lang w:eastAsia="ru-RU"/>
        </w:rPr>
        <w:br/>
      </w:r>
      <w:r w:rsidRPr="00D0177F">
        <w:rPr>
          <w:rFonts w:ascii="Arial Narrow" w:eastAsia="Times New Roman" w:hAnsi="Arial Narrow" w:cs="Times New Roman"/>
          <w:i/>
          <w:iCs/>
          <w:caps/>
          <w:color w:val="212529"/>
          <w:sz w:val="24"/>
          <w:szCs w:val="24"/>
          <w:lang w:eastAsia="ru-RU"/>
        </w:rPr>
        <w:t>– НАЦИОНАЛИСТЫ ОБОРУДОВАЛИ ОГНЕВЫЕ ПОЗИЦИИ В ЗДАНИИ ДЕТСКОЙ БОЛЬНИЦЫ ЛИСИЧАНСКА В ЛНР.</w:t>
      </w:r>
      <w:r w:rsidRPr="00D0177F">
        <w:rPr>
          <w:rFonts w:ascii="Arial Narrow" w:eastAsia="Times New Roman" w:hAnsi="Arial Narrow" w:cs="Times New Roman"/>
          <w:caps/>
          <w:color w:val="212529"/>
          <w:sz w:val="24"/>
          <w:szCs w:val="24"/>
          <w:lang w:eastAsia="ru-RU"/>
        </w:rPr>
        <w:br/>
      </w:r>
      <w:r w:rsidRPr="00D0177F">
        <w:rPr>
          <w:rFonts w:ascii="Arial Narrow" w:eastAsia="Times New Roman" w:hAnsi="Arial Narrow" w:cs="Times New Roman"/>
          <w:caps/>
          <w:color w:val="212529"/>
          <w:sz w:val="24"/>
          <w:szCs w:val="24"/>
          <w:lang w:eastAsia="ru-RU"/>
        </w:rPr>
        <w:br/>
      </w:r>
      <w:r w:rsidRPr="00D0177F">
        <w:rPr>
          <w:rFonts w:ascii="Arial Narrow" w:eastAsia="Times New Roman" w:hAnsi="Arial Narrow" w:cs="Times New Roman"/>
          <w:i/>
          <w:iCs/>
          <w:caps/>
          <w:color w:val="212529"/>
          <w:sz w:val="24"/>
          <w:szCs w:val="24"/>
          <w:lang w:eastAsia="ru-RU"/>
        </w:rPr>
        <w:t>– НА УКРАИНЕ НАЦИОНАЛИСТЫ УДЕРЖИВАЮТ В ЗАЛОЖНИКАХ 6 126 ГРАЖДАН ИЗ ДЕВЯТИ СТРАН...</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8"/>
          <w:szCs w:val="28"/>
          <w:lang w:eastAsia="ru-RU"/>
        </w:rPr>
        <w:t>КАК ВЫГЛЯДИТ УКРАИНСКИЙ ТЕРРОРИЗМ?</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УВЫ, В ОТЛИЧИЕ ОТ ТЕРРОРИСТОВ НА БЛИЖНЕМ ВОСТОКЕ, ГДЕ-НИБУДЬ В АФГАНИСТАНЕ ИЛИ СЕВЕРНОЙ АФРИКЕ, УГИЛ РАСПОЛАГАЕТ ОДНИМИ ИЗ КРУПНЕЙШИХ В ЕВРОПЕ ВООРУЖЁННЫМИ СИЛАМИ И ПОЛЬЗУЕТСЯ </w:t>
      </w:r>
      <w:hyperlink r:id="rId7" w:history="1">
        <w:r w:rsidRPr="00D0177F">
          <w:rPr>
            <w:rFonts w:ascii="Arial Narrow" w:eastAsia="Times New Roman" w:hAnsi="Arial Narrow" w:cs="Times New Roman"/>
            <w:caps/>
            <w:color w:val="000000"/>
            <w:sz w:val="24"/>
            <w:szCs w:val="24"/>
            <w:u w:val="single"/>
            <w:lang w:eastAsia="ru-RU"/>
          </w:rPr>
          <w:t>ОТКРЫТОЙ, ВСЕМЕРНОЙ ПОДДЕРЖКОЙ ЗАПАДА</w:t>
        </w:r>
      </w:hyperlink>
      <w:r w:rsidRPr="00D0177F">
        <w:rPr>
          <w:rFonts w:ascii="Arial Narrow" w:eastAsia="Times New Roman" w:hAnsi="Arial Narrow" w:cs="Times New Roman"/>
          <w:caps/>
          <w:color w:val="212529"/>
          <w:sz w:val="24"/>
          <w:szCs w:val="24"/>
          <w:lang w:eastAsia="ru-RU"/>
        </w:rPr>
        <w:t>. НА ПОЧВЕ </w:t>
      </w:r>
      <w:hyperlink r:id="rId8" w:history="1">
        <w:r w:rsidRPr="00D0177F">
          <w:rPr>
            <w:rFonts w:ascii="Arial Narrow" w:eastAsia="Times New Roman" w:hAnsi="Arial Narrow" w:cs="Times New Roman"/>
            <w:caps/>
            <w:color w:val="000000"/>
            <w:sz w:val="24"/>
            <w:szCs w:val="24"/>
            <w:u w:val="single"/>
            <w:lang w:eastAsia="ru-RU"/>
          </w:rPr>
          <w:t>НЕНАВИСТИ К РОССИИ</w:t>
        </w:r>
      </w:hyperlink>
      <w:r w:rsidRPr="00D0177F">
        <w:rPr>
          <w:rFonts w:ascii="Arial Narrow" w:eastAsia="Times New Roman" w:hAnsi="Arial Narrow" w:cs="Times New Roman"/>
          <w:caps/>
          <w:color w:val="212529"/>
          <w:sz w:val="24"/>
          <w:szCs w:val="24"/>
          <w:lang w:eastAsia="ru-RU"/>
        </w:rPr>
        <w:t> И С ТЕМ, ЧТОБЫ НАНЕСТИ НАМ МАКСИМАЛЬНЫЙ УЩЕРБ.</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8"/>
          <w:szCs w:val="28"/>
          <w:lang w:eastAsia="ru-RU"/>
        </w:rPr>
        <w:t>СУЩЕСТВУЕТ МИНИМУМ 20 ПРИЧИН, ЧТОБЫ НАЗВАТЬ УКРАИНУ УГИЛОМ:</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ПРИКРЫВАЮТСЯ МИРНЫМИ ЖИТЕЛЯМИ И ДЕТЬМИ</w:t>
      </w:r>
      <w:r w:rsidRPr="00D0177F">
        <w:rPr>
          <w:rFonts w:ascii="Arial Narrow" w:eastAsia="Times New Roman" w:hAnsi="Arial Narrow" w:cs="Times New Roman"/>
          <w:caps/>
          <w:color w:val="212529"/>
          <w:sz w:val="24"/>
          <w:szCs w:val="24"/>
          <w:lang w:eastAsia="ru-RU"/>
        </w:rPr>
        <w:t>, ПРЯЧУТСЯ В БОЛЬНИЦАХ, ШКОЛАХ, ДЕТСКИХ САДАХ. ПОВСЕМЕСТНОЕ ИСПОЛЬЗОВАНИЕ ГРАЖДАНСКОГО НАСЕЛЕНИЯ В КАЧЕСТВЕ "ЖИВОГО ЩИТА". НАИБОЛЕЕ ЯРКИЙ ПРИМЕР – МАРИУПОЛЬ. ЕГО "ЗАЩИТНИКИ", ОСОБЕННО ИЗ ЗАПРЕЩЁННОГО В РОССИИ НАЦИСТСКОГО ПОЛКА "АЗОВ"*, – ЖУТКИЕ ГОЛОВОРЕЗЫ И ОПАСНЫЕ ТЕРРОРИСТЫ, УСТРАИВАЛИ СВОИ ОГНЕВЫЕ ПОЗИЦИИ В ЖИЛЫХ МНОГОЭТАЖНЫХ ДОМАХ, ТЕАТРАХ, ШКОЛАХ, ГОСПИТАЛЯХ.</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НЕ ТОЛЬКО СОЗНАТЕЛЬНО ПОДСТАВЛЯЮТ, НО И ТЕРРОРИЗИРУЮТ:</w:t>
      </w:r>
      <w:r w:rsidRPr="00D0177F">
        <w:rPr>
          <w:rFonts w:ascii="Arial Narrow" w:eastAsia="Times New Roman" w:hAnsi="Arial Narrow" w:cs="Times New Roman"/>
          <w:caps/>
          <w:color w:val="212529"/>
          <w:sz w:val="24"/>
          <w:szCs w:val="24"/>
          <w:lang w:eastAsia="ru-RU"/>
        </w:rPr>
        <w:t> НЕ ДАЮТ ЭВАКУИРОВАТЬСЯ, ЗАНИМАТЬСЯ САМООБЕСПЕЧЕНИЕМ, БЕЗЖАЛОСТНО РАСПРАВЛЯЮТСЯ С ГРАЖДАНСКИМ НАСЕЛЕНИЕМ СОБСТВЕННОЙ СТРАНЫ ПО ЛЮБОМУ ПОВОДУ И БЕЗ ПОВОДА, ЧТОБЫ СПИСАТЬ ЖЕРТВЫ НА </w:t>
      </w:r>
      <w:hyperlink r:id="rId9" w:history="1">
        <w:r w:rsidRPr="00D0177F">
          <w:rPr>
            <w:rFonts w:ascii="Arial Narrow" w:eastAsia="Times New Roman" w:hAnsi="Arial Narrow" w:cs="Times New Roman"/>
            <w:caps/>
            <w:color w:val="000000"/>
            <w:sz w:val="24"/>
            <w:szCs w:val="24"/>
            <w:u w:val="single"/>
            <w:shd w:val="clear" w:color="auto" w:fill="FFFFFF"/>
            <w:lang w:eastAsia="ru-RU"/>
          </w:rPr>
          <w:t>РОССИЮ</w:t>
        </w:r>
      </w:hyperlink>
      <w:r w:rsidRPr="00D0177F">
        <w:rPr>
          <w:rFonts w:ascii="Arial Narrow" w:eastAsia="Times New Roman" w:hAnsi="Arial Narrow" w:cs="Times New Roman"/>
          <w:caps/>
          <w:color w:val="212529"/>
          <w:sz w:val="24"/>
          <w:szCs w:val="24"/>
          <w:lang w:eastAsia="ru-RU"/>
        </w:rPr>
        <w:t>. ПРИВЯЗАННЫЕ К СТОЛБАМ МУЖЧИНЫ И ЖЕНЩИНЫ СО СПУЩЕННЫМИ ШТАНАМИ, ЯКОБЫ МАРОДЁРЫ, – ЭТО ТИПИЧНО ТЕРРОРИСТИЧЕСКАЯ ПРАКТИКА, РАНЕЕ В ЕВРОПЕ НЕВИДАННАЯ.</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lastRenderedPageBreak/>
        <w:t>ОСОБЕННО ИЗОЩРЁННЫЕ УБИЙСТВА СНАЙПЕРАМИ ДЕТЕЙ И ЖЕНЩИН, ПЫТАЮЩИХСЯ ПОКИНУТЬ ЗОНУ ВОЕННЫХ ДЕЙСТВИЙ.</w:t>
      </w:r>
      <w:r w:rsidRPr="00D0177F">
        <w:rPr>
          <w:rFonts w:ascii="Arial Narrow" w:eastAsia="Times New Roman" w:hAnsi="Arial Narrow" w:cs="Times New Roman"/>
          <w:caps/>
          <w:color w:val="212529"/>
          <w:sz w:val="24"/>
          <w:szCs w:val="24"/>
          <w:lang w:eastAsia="ru-RU"/>
        </w:rPr>
        <w:t> ОБ ЭТОМ ПОСТОЯННО ГОВОРЯТ ОПОЛЧЕНЦЫ И ДОЖДАВШИЕСЯ ОСВОБОЖДЕНИЯ ГРАЖДАНСКИЕ ЛИЦА. НА НИХ УГИЛОВЦЫ СМОТРЯТ СВЕРХУ ВНИЗ, КАК НА НЕПРАВИЛЬНОЕ, НЕПОЛНОЦЕННОЕ, НЕДОСТАТОЧНО УКРАИНСКОЕ НАСЕЛЕНИЕ, КОТОРЫМ МОЖНО ЖЕРТВОВАТЬ В ЛЮБЫХ КОЛИЧЕСТВАХ РАДИ ОКОНЧАТЕЛЬНОГО ПРЕВРАЩЕНИЯ </w:t>
      </w:r>
      <w:hyperlink r:id="rId10" w:history="1">
        <w:r w:rsidRPr="00D0177F">
          <w:rPr>
            <w:rFonts w:ascii="Arial Narrow" w:eastAsia="Times New Roman" w:hAnsi="Arial Narrow" w:cs="Times New Roman"/>
            <w:caps/>
            <w:color w:val="000000"/>
            <w:sz w:val="24"/>
            <w:szCs w:val="24"/>
            <w:u w:val="single"/>
            <w:shd w:val="clear" w:color="auto" w:fill="FFFFFF"/>
            <w:lang w:eastAsia="ru-RU"/>
          </w:rPr>
          <w:t>УКРАИНЫ</w:t>
        </w:r>
      </w:hyperlink>
      <w:r w:rsidRPr="00D0177F">
        <w:rPr>
          <w:rFonts w:ascii="Arial Narrow" w:eastAsia="Times New Roman" w:hAnsi="Arial Narrow" w:cs="Times New Roman"/>
          <w:caps/>
          <w:color w:val="212529"/>
          <w:sz w:val="24"/>
          <w:szCs w:val="24"/>
          <w:lang w:eastAsia="ru-RU"/>
        </w:rPr>
        <w:t>В НАЦИСТСКОЕ ГОСУДАРСТВО.</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ОСТАЮЩИЕСЯ БЕЗНАКАЗАННЫМИ ПОХИЩЕНИЯ, ЗВЕРСКИЕ ПЫТКИ, ИЗБИЕНИЯ И УБИЙСТВА В ЧЁМ-ТО ЗАПОДОЗРЕННЫХ ГОСЧИНОВНИКОВ, МЭРОВ, ЖУРНАЛИСТОВ, БЛОГЕРОВ, СОТРУДНИЧАВШИХ С РУССКИМИ ВОЕННЫМИ РЯДОВЫХ ГРАЖДАН, ИХ РОДСТВЕННИКОВ И ЧЛЕНОВ СЕМЕЙ. </w:t>
      </w:r>
      <w:r w:rsidRPr="00D0177F">
        <w:rPr>
          <w:rFonts w:ascii="Arial Narrow" w:eastAsia="Times New Roman" w:hAnsi="Arial Narrow" w:cs="Times New Roman"/>
          <w:caps/>
          <w:color w:val="212529"/>
          <w:sz w:val="24"/>
          <w:szCs w:val="24"/>
          <w:lang w:eastAsia="ru-RU"/>
        </w:rPr>
        <w:t>ПРИМЕРОВ ЭТОМУ МАССА. ТАК, "НЕИЗВЕСТНЫЕ ПАТРИОТЫ", ПО ВЕРСИИ КИЕВА, ПОХИТИЛИ И УБИЛИ МЭРА ГОРОДА КРЕМЕННОЙ </w:t>
      </w:r>
      <w:r w:rsidRPr="00D0177F">
        <w:rPr>
          <w:rFonts w:ascii="Arial Narrow" w:eastAsia="Times New Roman" w:hAnsi="Arial Narrow" w:cs="Times New Roman"/>
          <w:b/>
          <w:bCs/>
          <w:caps/>
          <w:color w:val="212529"/>
          <w:sz w:val="24"/>
          <w:szCs w:val="24"/>
          <w:lang w:eastAsia="ru-RU"/>
        </w:rPr>
        <w:t>ВЛАДИМИРА СТРУКА</w:t>
      </w:r>
      <w:r w:rsidRPr="00D0177F">
        <w:rPr>
          <w:rFonts w:ascii="Arial Narrow" w:eastAsia="Times New Roman" w:hAnsi="Arial Narrow" w:cs="Times New Roman"/>
          <w:caps/>
          <w:color w:val="212529"/>
          <w:sz w:val="24"/>
          <w:szCs w:val="24"/>
          <w:lang w:eastAsia="ru-RU"/>
        </w:rPr>
        <w:t> "ЗА ПОПЫТКУ СОХРАНИТЬ ГОРОД ОТ ВОЕННОГО РАЗРУШЕНИЯ И СПАСТИ ЕГО ЖИТЕЛЕЙ ОТ НЕНУЖНЫХ СМЕРТЕЙ И ПОТРЯСЕНИЙ". ЗАЯВИВШИЙ ОБ ЭТОМ ПРЕДСТАВИТЕЛЬ ЛНР </w:t>
      </w:r>
      <w:r w:rsidRPr="00D0177F">
        <w:rPr>
          <w:rFonts w:ascii="Arial Narrow" w:eastAsia="Times New Roman" w:hAnsi="Arial Narrow" w:cs="Times New Roman"/>
          <w:b/>
          <w:bCs/>
          <w:caps/>
          <w:color w:val="212529"/>
          <w:sz w:val="24"/>
          <w:szCs w:val="24"/>
          <w:lang w:eastAsia="ru-RU"/>
        </w:rPr>
        <w:t>РОДИОН МИРОШНИК</w:t>
      </w:r>
      <w:r w:rsidRPr="00D0177F">
        <w:rPr>
          <w:rFonts w:ascii="Arial Narrow" w:eastAsia="Times New Roman" w:hAnsi="Arial Narrow" w:cs="Times New Roman"/>
          <w:caps/>
          <w:color w:val="212529"/>
          <w:sz w:val="24"/>
          <w:szCs w:val="24"/>
          <w:lang w:eastAsia="ru-RU"/>
        </w:rPr>
        <w:t> ДОБАВИЛ: </w:t>
      </w:r>
      <w:r w:rsidRPr="00D0177F">
        <w:rPr>
          <w:rFonts w:ascii="Arial Narrow" w:eastAsia="Times New Roman" w:hAnsi="Arial Narrow" w:cs="Times New Roman"/>
          <w:i/>
          <w:iCs/>
          <w:caps/>
          <w:color w:val="212529"/>
          <w:sz w:val="24"/>
          <w:szCs w:val="24"/>
          <w:lang w:eastAsia="ru-RU"/>
        </w:rPr>
        <w:t>ЭТО ПОКАЗАТЕЛЬНЫЙ ЗАХВАТ ЗАЛОЖНИКА И ЕГО НЕСУДЕБНАЯ КАЗНЬ НАЦИСТАМИ ПРИ ПОПУСТИТЕЛЬСТВЕ И ПОДДЕРЖКЕ ПРАВООХРАНИТЕЛЬНЫХ ОРГАНОВ. </w:t>
      </w:r>
      <w:hyperlink r:id="rId11" w:history="1">
        <w:r w:rsidRPr="00D0177F">
          <w:rPr>
            <w:rFonts w:ascii="Arial Narrow" w:eastAsia="Times New Roman" w:hAnsi="Arial Narrow" w:cs="Times New Roman"/>
            <w:caps/>
            <w:color w:val="000000"/>
            <w:sz w:val="24"/>
            <w:szCs w:val="24"/>
            <w:u w:val="single"/>
            <w:shd w:val="clear" w:color="auto" w:fill="FFFFFF"/>
            <w:lang w:eastAsia="ru-RU"/>
          </w:rPr>
          <w:t>ЭТО ТИПИЧНЫЙ ТЕРРОРИЗМ</w:t>
        </w:r>
      </w:hyperlink>
      <w:r w:rsidRPr="00D0177F">
        <w:rPr>
          <w:rFonts w:ascii="Arial Narrow" w:eastAsia="Times New Roman" w:hAnsi="Arial Narrow" w:cs="Times New Roman"/>
          <w:caps/>
          <w:color w:val="212529"/>
          <w:sz w:val="24"/>
          <w:szCs w:val="24"/>
          <w:lang w:eastAsia="ru-RU"/>
        </w:rPr>
        <w:t>. КАК И ПУБЛИЧНАЯ ЛИКВИДАЦИЯ СБУ УКРАИНСКОГО УЧАСТНИКА ПЕРВОГО РАУНДА ПЕРЕГОВОРОВ С РОССИЕЙ "ИЗМЕННИКА" </w:t>
      </w:r>
      <w:r w:rsidRPr="00D0177F">
        <w:rPr>
          <w:rFonts w:ascii="Arial Narrow" w:eastAsia="Times New Roman" w:hAnsi="Arial Narrow" w:cs="Times New Roman"/>
          <w:b/>
          <w:bCs/>
          <w:caps/>
          <w:color w:val="212529"/>
          <w:sz w:val="24"/>
          <w:szCs w:val="24"/>
          <w:lang w:eastAsia="ru-RU"/>
        </w:rPr>
        <w:t>ДЕНИСА КИРЕЕВА</w:t>
      </w:r>
      <w:r w:rsidRPr="00D0177F">
        <w:rPr>
          <w:rFonts w:ascii="Arial Narrow" w:eastAsia="Times New Roman" w:hAnsi="Arial Narrow" w:cs="Times New Roman"/>
          <w:caps/>
          <w:color w:val="212529"/>
          <w:sz w:val="24"/>
          <w:szCs w:val="24"/>
          <w:lang w:eastAsia="ru-RU"/>
        </w:rPr>
        <w:t>, ЧЕСТНОГО БЛОГЕРА ИЗ ХЕРСОНА </w:t>
      </w:r>
      <w:r w:rsidRPr="00D0177F">
        <w:rPr>
          <w:rFonts w:ascii="Arial Narrow" w:eastAsia="Times New Roman" w:hAnsi="Arial Narrow" w:cs="Times New Roman"/>
          <w:b/>
          <w:bCs/>
          <w:caps/>
          <w:color w:val="212529"/>
          <w:sz w:val="24"/>
          <w:szCs w:val="24"/>
          <w:lang w:eastAsia="ru-RU"/>
        </w:rPr>
        <w:t>ВАЛЕРИЯ КУЛЕШОВА</w:t>
      </w:r>
      <w:r w:rsidRPr="00D0177F">
        <w:rPr>
          <w:rFonts w:ascii="Arial Narrow" w:eastAsia="Times New Roman" w:hAnsi="Arial Narrow" w:cs="Times New Roman"/>
          <w:caps/>
          <w:color w:val="212529"/>
          <w:sz w:val="24"/>
          <w:szCs w:val="24"/>
          <w:lang w:eastAsia="ru-RU"/>
        </w:rPr>
        <w:t> И МНОГИХ ДРУГИХ. А У "МЭРА-КОЛЛАБОРАНТА" КУПЯНСКА </w:t>
      </w:r>
      <w:r w:rsidRPr="00D0177F">
        <w:rPr>
          <w:rFonts w:ascii="Arial Narrow" w:eastAsia="Times New Roman" w:hAnsi="Arial Narrow" w:cs="Times New Roman"/>
          <w:b/>
          <w:bCs/>
          <w:caps/>
          <w:color w:val="212529"/>
          <w:sz w:val="24"/>
          <w:szCs w:val="24"/>
          <w:lang w:eastAsia="ru-RU"/>
        </w:rPr>
        <w:t>ГЕННАДИЯ МАЦЕГОРЫ</w:t>
      </w:r>
      <w:r w:rsidRPr="00D0177F">
        <w:rPr>
          <w:rFonts w:ascii="Arial Narrow" w:eastAsia="Times New Roman" w:hAnsi="Arial Narrow" w:cs="Times New Roman"/>
          <w:caps/>
          <w:color w:val="212529"/>
          <w:sz w:val="24"/>
          <w:szCs w:val="24"/>
          <w:lang w:eastAsia="ru-RU"/>
        </w:rPr>
        <w:t> УКРОНАЦИСТЫ ИЗ СБУ ПОХИТИЛИ И ВЗЯЛИ В ЗАЛОЖНИКИ ДОЧЬ. ЭТО ТИПИЧНЫЙ ПОЧЕРК УГИЛ.</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ПОЛНОЕ ЮРИДИЧЕСКОЕ И ФАКТИЧЕСКОЕ БЕСПРАВИЕ УКРАИНСКОГО НАСЕЛЕНИЯ ПЕРЕД КАРАТЕЛЬНЫМИ НАЦИСТСКИМИ БАТАЛЬОНАМИ, ТОРГОВЛЯ ЧЕЛОВЕЧЕСКИМИ ОРГАНАМИ.</w:t>
      </w:r>
      <w:r w:rsidRPr="00D0177F">
        <w:rPr>
          <w:rFonts w:ascii="Arial Narrow" w:eastAsia="Times New Roman" w:hAnsi="Arial Narrow" w:cs="Times New Roman"/>
          <w:caps/>
          <w:color w:val="212529"/>
          <w:sz w:val="24"/>
          <w:szCs w:val="24"/>
          <w:lang w:eastAsia="ru-RU"/>
        </w:rPr>
        <w:t> ДА, УГИЛОВЦЫ МОГУТ – И ИМ ЗА ЭТО НИЧЕГО НЕ БУДЕТ – УБИТЬ, ЗАМУЧИТЬ ЛЮБОГО, КТО НЕ УСТУПИТ ИМ МЕСТО В РЕСТОРАНЕ, КТО ОБЩАЕТСЯ ПО ТЕЛЕФОНУ С ЛЮДЬМИ В РОССИИ, КТО НЕВАЖНО ЗНАЕТ – И ТЕМ БОЛЕЕ НЕ ЗНАЕТ – УКРАИНСКИЙ ЯЗЫК. ПЕРИОДИЧЕСКИ ПОЯВЛЯЛИСЬ СООБЩЕНИЯ И О ПРОЦВЕТАЮЩЕЙ ТОРГОВЛЕ ЧЕЛОВЕЧЕСКИМИ ОРГАНАМИ НА УКРАИНЕ – КАК В </w:t>
      </w:r>
      <w:hyperlink r:id="rId12" w:history="1">
        <w:r w:rsidRPr="00D0177F">
          <w:rPr>
            <w:rFonts w:ascii="Arial Narrow" w:eastAsia="Times New Roman" w:hAnsi="Arial Narrow" w:cs="Times New Roman"/>
            <w:caps/>
            <w:color w:val="000000"/>
            <w:sz w:val="24"/>
            <w:szCs w:val="24"/>
            <w:u w:val="single"/>
            <w:shd w:val="clear" w:color="auto" w:fill="FFFFFF"/>
            <w:lang w:eastAsia="ru-RU"/>
          </w:rPr>
          <w:t>КОСОВО</w:t>
        </w:r>
      </w:hyperlink>
      <w:r w:rsidRPr="00D0177F">
        <w:rPr>
          <w:rFonts w:ascii="Arial Narrow" w:eastAsia="Times New Roman" w:hAnsi="Arial Narrow" w:cs="Times New Roman"/>
          <w:caps/>
          <w:color w:val="212529"/>
          <w:sz w:val="24"/>
          <w:szCs w:val="24"/>
          <w:lang w:eastAsia="ru-RU"/>
        </w:rPr>
        <w:t> ИЛИ НА ЗАХВАЧЕННОЙ ТЕРРОРИСТАМИ ТЕРРИТОРИИ СИРИИ.</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СОЗНАТЕЛЬНО РАССМАТРИВАЮТ УКРАИНЦЕВ КАК "РАСХОДНЫЙ МАТЕРИАЛ" ДЛЯ ОСУЩЕСТВЛЕНИЯ КРОВАВЫХ ПРОВОКАЦИЙ ПРОТИВ РОССИИ </w:t>
      </w:r>
      <w:r w:rsidRPr="00D0177F">
        <w:rPr>
          <w:rFonts w:ascii="Arial Narrow" w:eastAsia="Times New Roman" w:hAnsi="Arial Narrow" w:cs="Times New Roman"/>
          <w:caps/>
          <w:color w:val="212529"/>
          <w:sz w:val="24"/>
          <w:szCs w:val="24"/>
          <w:lang w:eastAsia="ru-RU"/>
        </w:rPr>
        <w:t>(БУЧА, КРАМАТОРСК, БОРОДЯНКА И ДАЛЕЕ ПО СПИСКУ). ОБСТРЕЛЫ – ПОМИМО ЛДНР – СОБСТВЕННЫХ ТЕРРИТОРИЙ И НАСЕЛЁННЫХ ПУНКТОВ, В ТОМ ЧИСЛЕ ИЗ ТАКТИЧЕСКИХ РАКЕТНЫХ КОМПЛЕКСОВ "ТОЧКА-У", АРТИЛЛЕРИИ И МИНОМЁТОВ (ПОСЛЕДНИЕ ПРЯЧУТ В ГРАЖДАНСКОМ ТРАНСПОРТЕ, МАШИНАХ </w:t>
      </w:r>
      <w:hyperlink r:id="rId13" w:history="1">
        <w:r w:rsidRPr="00D0177F">
          <w:rPr>
            <w:rFonts w:ascii="Arial Narrow" w:eastAsia="Times New Roman" w:hAnsi="Arial Narrow" w:cs="Times New Roman"/>
            <w:caps/>
            <w:color w:val="000000"/>
            <w:sz w:val="24"/>
            <w:szCs w:val="24"/>
            <w:u w:val="single"/>
            <w:shd w:val="clear" w:color="auto" w:fill="FFFFFF"/>
            <w:lang w:eastAsia="ru-RU"/>
          </w:rPr>
          <w:t>СКОРОЙ ПОМОЩИ</w:t>
        </w:r>
      </w:hyperlink>
      <w:r w:rsidRPr="00D0177F">
        <w:rPr>
          <w:rFonts w:ascii="Arial Narrow" w:eastAsia="Times New Roman" w:hAnsi="Arial Narrow" w:cs="Times New Roman"/>
          <w:caps/>
          <w:color w:val="212529"/>
          <w:sz w:val="24"/>
          <w:szCs w:val="24"/>
          <w:lang w:eastAsia="ru-RU"/>
        </w:rPr>
        <w:t> ИЛИ ПРИНАДЛЕЖАЩИХ ЗАПАДНЫМ КОМПАНИЯМ). ЧТОБЫ ОБВИНИТЬ В ЭТОМ РОССИЮ И НАСТРОИТЬ ПРОТИВ РУССКИХ СОБСТВЕННОЕ НАСЕЛЕНИЕ. А КОГДА РОССИЯ ДОКАЗАТЕЛЬНО РАЗОБЛАЧАЕТ ТОПОРНО СРАБОТАННЫЕ ПРОВОКАЦИИ, ТУТ ЖЕ ОРГАНИЗУЮТСЯ НОВЫЕ. ЭТО ТЕРРОРИЗМ В НАТУРАЛЬНЕЙШЕМ ВИДЕ!</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ОТКРЫТОЕ ПОДАВЛЕНИЕ ПОЛИТИЧЕСКОЙ ОППОЗИЦИИ В СТРАНЕ И СВОБОДЫ СМИ. </w:t>
      </w:r>
      <w:r w:rsidRPr="00D0177F">
        <w:rPr>
          <w:rFonts w:ascii="Arial Narrow" w:eastAsia="Times New Roman" w:hAnsi="Arial Narrow" w:cs="Times New Roman"/>
          <w:caps/>
          <w:color w:val="212529"/>
          <w:sz w:val="24"/>
          <w:szCs w:val="24"/>
          <w:lang w:eastAsia="ru-RU"/>
        </w:rPr>
        <w:t>НА УКРАИНЕ ЗАПРЕЩЕНО ПРАКТИЧЕСКИ ВСЁ. ЭТО ПОЛНЫЙ УГИЛ. ЧТОБЫ УБЕДИТЬСЯ В ЭТОМ, ДОСТАТОЧНО ПОСМОТРЕТЬ, КАК ВЫГЛЯДИТ СЛОМЛЕННЫЙ, ПОХОЖЕ, ПОД ПЫТКАМИ СБУ ПАРЛАМЕНТАРИЙ И ЛИДЕР ОДНОЙ ИЗ УКРАИНСКИХ ПОЛИТИЧЕСКИХ ПАРТИЙ ВИКТОР МЕДВЕДЧУК, КОТОРОГО КИЕВ СДЕЛАЛ, РАССМАТРИВАЯ КАК ЗАЛОЖНИКА, ОБЪЕКТОМ ПОЛИТИЧЕСКОГО ТОРГА.</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ИСПОЛЬЗОВАНИЕ САДИЗМА И ГРАБИТЕЛЬСКИХ НАКЛОННОСТЕЙ ДЛЯ ОЧЕРНЕНИЯ ПРОТИВНИКА </w:t>
      </w:r>
      <w:r w:rsidRPr="00D0177F">
        <w:rPr>
          <w:rFonts w:ascii="Arial Narrow" w:eastAsia="Times New Roman" w:hAnsi="Arial Narrow" w:cs="Times New Roman"/>
          <w:caps/>
          <w:color w:val="212529"/>
          <w:sz w:val="24"/>
          <w:szCs w:val="24"/>
          <w:lang w:eastAsia="ru-RU"/>
        </w:rPr>
        <w:t>(РУССКИЕ КАЗНИЛИ, ОГРАБИЛИ, ИЗНАСИЛОВАЛИ) С ПОМОЩЬЮ </w:t>
      </w:r>
      <w:hyperlink r:id="rId14" w:history="1">
        <w:r w:rsidRPr="00D0177F">
          <w:rPr>
            <w:rFonts w:ascii="Arial Narrow" w:eastAsia="Times New Roman" w:hAnsi="Arial Narrow" w:cs="Times New Roman"/>
            <w:caps/>
            <w:color w:val="000000"/>
            <w:sz w:val="24"/>
            <w:szCs w:val="24"/>
            <w:u w:val="single"/>
            <w:shd w:val="clear" w:color="auto" w:fill="FFFFFF"/>
            <w:lang w:eastAsia="ru-RU"/>
          </w:rPr>
          <w:t>ФЕЙКОВЫХ ПОСТАНОВОК В СТИЛЕ "БЕЛЫХ КАСОК"</w:t>
        </w:r>
      </w:hyperlink>
      <w:r w:rsidRPr="00D0177F">
        <w:rPr>
          <w:rFonts w:ascii="Arial Narrow" w:eastAsia="Times New Roman" w:hAnsi="Arial Narrow" w:cs="Times New Roman"/>
          <w:caps/>
          <w:color w:val="212529"/>
          <w:sz w:val="24"/>
          <w:szCs w:val="24"/>
          <w:lang w:eastAsia="ru-RU"/>
        </w:rPr>
        <w:t>ПОД КОНТРОЛЕМ ЗАПАДНЫХ КУРАТОРОВ. ЛЮБОПЫТНО, ЧТО ЭТО ДЕЛАЕТСЯ НЕ ТОЛЬКО НА УКРАИНЕ (ПОМНИТЕ "РОЖЕНИЦУ" ИЗ МАРИУПОЛЯ, КОТОРУЮ ЯКОБЫ ЕДВА НЕ УБИЛИ РУССКИЕ?), </w:t>
      </w:r>
      <w:hyperlink r:id="rId15" w:history="1">
        <w:r w:rsidRPr="00D0177F">
          <w:rPr>
            <w:rFonts w:ascii="Arial Narrow" w:eastAsia="Times New Roman" w:hAnsi="Arial Narrow" w:cs="Times New Roman"/>
            <w:caps/>
            <w:color w:val="000000"/>
            <w:sz w:val="24"/>
            <w:szCs w:val="24"/>
            <w:u w:val="single"/>
            <w:shd w:val="clear" w:color="auto" w:fill="FFFFFF"/>
            <w:lang w:eastAsia="ru-RU"/>
          </w:rPr>
          <w:t>НО И В ЕВРОПЕ</w:t>
        </w:r>
      </w:hyperlink>
      <w:r w:rsidRPr="00D0177F">
        <w:rPr>
          <w:rFonts w:ascii="Arial Narrow" w:eastAsia="Times New Roman" w:hAnsi="Arial Narrow" w:cs="Times New Roman"/>
          <w:caps/>
          <w:color w:val="212529"/>
          <w:sz w:val="24"/>
          <w:szCs w:val="24"/>
          <w:lang w:eastAsia="ru-RU"/>
        </w:rPr>
        <w:t xml:space="preserve">, ГДЕ РАЗВЯЗНЫЕ УКРАИНСКИЕ ДЕВИЦЫ В ИЗМАЗАННЫХ </w:t>
      </w:r>
      <w:r w:rsidRPr="00D0177F">
        <w:rPr>
          <w:rFonts w:ascii="Arial Narrow" w:eastAsia="Times New Roman" w:hAnsi="Arial Narrow" w:cs="Times New Roman"/>
          <w:caps/>
          <w:color w:val="212529"/>
          <w:sz w:val="24"/>
          <w:szCs w:val="24"/>
          <w:lang w:eastAsia="ru-RU"/>
        </w:rPr>
        <w:lastRenderedPageBreak/>
        <w:t>ЧЕМ-ТО КРАСНЫМ ТРУСАХ УСТРАИВАЮТ НА УЛИЦАХ ДЕШЁВЫЕ ПОСТАНОВКИ, ИГРАЯ РОЛИ "ИЗНАСИЛОВАННЫХ" РУССКИМИ СОЛДАТАМИ.</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АБСОЛЮТНОЕ РАВНОДУШИЕ К НУЖДАМ СВОЕГО НАСЕЛЕНИЯ:</w:t>
      </w:r>
      <w:r w:rsidRPr="00D0177F">
        <w:rPr>
          <w:rFonts w:ascii="Arial Narrow" w:eastAsia="Times New Roman" w:hAnsi="Arial Narrow" w:cs="Times New Roman"/>
          <w:caps/>
          <w:color w:val="212529"/>
          <w:sz w:val="24"/>
          <w:szCs w:val="24"/>
          <w:lang w:eastAsia="ru-RU"/>
        </w:rPr>
        <w:t> СТАРАЮТСЯ НЕ ПЛАТИТЬ ПЕНСИЙ, ЗАРПЛАТ, НЕ ОБЕСПЕЧИВАЮТ ПРОДОВОЛЬСТВИЕМ, СТРЕМЯСЬ ВСЯЧЕСКИ ОСЛОЖНИТЬ ЖИЗНЬ ЛЮДЕЙ, РАССЧИТЫВАЯ С ПОМОЩЬЮ ПРОПАГАНДЫ ОБРАТИТЬ НЕДОВОЛЬСТВО УКРАИНЦЕВ ПРОТИВ РОССИИ. ПРИ ЭТОМ ЕЩЁ ГРОЗЯТ – С ПОМОЩЬЮ СВОЕЙ АГЕНТУРЫ В ОСВОБОЖДЁННЫХ РАЙОНАХ – СМЕРТЬЮ ТЕМ, КТО ПРИНИМАЕТ РУССКУЮ ГУМАНИТАРНУЮ ПОМОЩЬ. В БУЧЕ УГИЛОВЦЫ ТАКИХ </w:t>
      </w:r>
      <w:hyperlink r:id="rId16" w:history="1">
        <w:r w:rsidRPr="00D0177F">
          <w:rPr>
            <w:rFonts w:ascii="Arial Narrow" w:eastAsia="Times New Roman" w:hAnsi="Arial Narrow" w:cs="Times New Roman"/>
            <w:caps/>
            <w:color w:val="000000"/>
            <w:sz w:val="24"/>
            <w:szCs w:val="24"/>
            <w:u w:val="single"/>
            <w:shd w:val="clear" w:color="auto" w:fill="FFFFFF"/>
            <w:lang w:eastAsia="ru-RU"/>
          </w:rPr>
          <w:t>ЖЕСТОКО УБИЛИ</w:t>
        </w:r>
      </w:hyperlink>
      <w:r w:rsidRPr="00D0177F">
        <w:rPr>
          <w:rFonts w:ascii="Arial Narrow" w:eastAsia="Times New Roman" w:hAnsi="Arial Narrow" w:cs="Times New Roman"/>
          <w:caps/>
          <w:color w:val="212529"/>
          <w:sz w:val="24"/>
          <w:szCs w:val="24"/>
          <w:lang w:eastAsia="ru-RU"/>
        </w:rPr>
        <w:t>, ЧТОБЫ ПОКАЗЫВАТЬ ПОТОМ ЗАПАДНЫМ ЖУРНАЛИСТАМ И ПОЛИТИКАМ ИХ ТРУПЫ КАК "СВИДЕТЕЛЬСТВО РУССКИХ ЗВЕРСТВ". ЭТО ТИПИЧНОЕ ПОВЕДЕНИЕ ТЕРРОРИСТОВ, ГЛАВНОЕ ОРУЖИЕ КОТОРЫХ – ТЕРРОР, ТО ЕСТЬ СТРАХ.</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ПРОМЫВАНИЕ МОЗГОВ И ИНДОКТРИНАЦИЯ ДЕТЕЙ И МОЛОДЁЖИ, ИХ ИСПОЛЬЗОВАНИЕ В БОЕВЫХ ДЕЙСТВИЯХ.</w:t>
      </w:r>
      <w:r w:rsidRPr="00D0177F">
        <w:rPr>
          <w:rFonts w:ascii="Arial Narrow" w:eastAsia="Times New Roman" w:hAnsi="Arial Narrow" w:cs="Times New Roman"/>
          <w:caps/>
          <w:color w:val="212529"/>
          <w:sz w:val="24"/>
          <w:szCs w:val="24"/>
          <w:lang w:eastAsia="ru-RU"/>
        </w:rPr>
        <w:t> ДА, ПРОМЫВАНИЕ МОЗГОВ С ЦЕЛЬЮ РАЗЖИГАНИЯ НЕНАВИСТИ К РОССИИ НАЧИНАЕТСЯ – ДАЖЕ СТРАШНО СКАЗАТЬ – С ДЕТСКИХ САДОВ, АКТИВНО ПРОДОЛЖАЕТСЯ В ШКОЛАХ, ДЕТСКИХ ЛАГЕРЯХ, В ТОМ ЧИСЛЕ ОРГАНИЗОВАННЫХ НАЦИОНАЛИСТАМИ И НАЦИСТАМИ. ФОТОГРАФИЙ С ЗИГУЮЩИМИ И ПРОИЗНОСЯЩИМИ КРОВОЖАДНЫЕ РЕЧИ ЮНЦАМИ В ИНТЕРНЕТЕ ДОСТАТОЧНО. ПО СВИДЕТЕЛЬСТВУ ДОНБАССКИХ ОПОЛЧЕНЦЕВ, С НИМИ ВСТУПАЛИ В ОГНЕВОЙ БОЙ ПОДРОСТКИ ОБОЕГО ПОЛА, НАВЕРНЯКА ПРОШЕДШИЕ ТАКОГО РОДА ЛАГЕРЯ И УГИЛОВСКУЮ МУШТРУ. "УЧЕБНИКИ" УКРАИНСКИХ ШКОЛ, ДОСТАВЛЕННЫЕ В </w:t>
      </w:r>
      <w:hyperlink r:id="rId17" w:history="1">
        <w:r w:rsidRPr="00D0177F">
          <w:rPr>
            <w:rFonts w:ascii="Arial Narrow" w:eastAsia="Times New Roman" w:hAnsi="Arial Narrow" w:cs="Times New Roman"/>
            <w:caps/>
            <w:color w:val="000000"/>
            <w:sz w:val="24"/>
            <w:szCs w:val="24"/>
            <w:u w:val="single"/>
            <w:shd w:val="clear" w:color="auto" w:fill="FFFFFF"/>
            <w:lang w:eastAsia="ru-RU"/>
          </w:rPr>
          <w:t>МОСКВУ</w:t>
        </w:r>
      </w:hyperlink>
      <w:r w:rsidRPr="00D0177F">
        <w:rPr>
          <w:rFonts w:ascii="Arial Narrow" w:eastAsia="Times New Roman" w:hAnsi="Arial Narrow" w:cs="Times New Roman"/>
          <w:caps/>
          <w:color w:val="212529"/>
          <w:sz w:val="24"/>
          <w:szCs w:val="24"/>
          <w:lang w:eastAsia="ru-RU"/>
        </w:rPr>
        <w:t>, ВЫЗЫВАЮТ ШОК. ЭТО НАСТОЛЬНЫЕ КНИГИ БУДУЩИХ ТЕРРОРИСТОВ.</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ИСПОЛЬЗОВАНИЕ ДЛЯ ПОДНЯТИЯ БОЕВОГО ДУХА ЭКСТРЕМИСТСКОЙ ЛИТЕРАТУРЫ, НАРКОТИКОВ, БОЕВЫХ СТИМУЛИРУЮЩИХ ВЕЩЕСТВ, КУЛЬТ СМЕРТИ.</w:t>
      </w:r>
      <w:r w:rsidRPr="00D0177F">
        <w:rPr>
          <w:rFonts w:ascii="Arial Narrow" w:eastAsia="Times New Roman" w:hAnsi="Arial Narrow" w:cs="Times New Roman"/>
          <w:caps/>
          <w:color w:val="212529"/>
          <w:sz w:val="24"/>
          <w:szCs w:val="24"/>
          <w:lang w:eastAsia="ru-RU"/>
        </w:rPr>
        <w:t xml:space="preserve"> ЭТОГО "ДОБРА" – КАК И </w:t>
      </w:r>
      <w:proofErr w:type="gramStart"/>
      <w:r w:rsidRPr="00D0177F">
        <w:rPr>
          <w:rFonts w:ascii="Arial Narrow" w:eastAsia="Times New Roman" w:hAnsi="Arial Narrow" w:cs="Times New Roman"/>
          <w:caps/>
          <w:color w:val="212529"/>
          <w:sz w:val="24"/>
          <w:szCs w:val="24"/>
          <w:lang w:eastAsia="ru-RU"/>
        </w:rPr>
        <w:t>ТЕЛ</w:t>
      </w:r>
      <w:proofErr w:type="gramEnd"/>
      <w:r w:rsidRPr="00D0177F">
        <w:rPr>
          <w:rFonts w:ascii="Arial Narrow" w:eastAsia="Times New Roman" w:hAnsi="Arial Narrow" w:cs="Times New Roman"/>
          <w:caps/>
          <w:color w:val="212529"/>
          <w:sz w:val="24"/>
          <w:szCs w:val="24"/>
          <w:lang w:eastAsia="ru-RU"/>
        </w:rPr>
        <w:t xml:space="preserve"> ПРЕДПОЧИТАЮЩИХ НЕ СДАВАТЬСЯ (ПО СЕБЕ СУДЯТ, ДУМАЮТ, ЧТО ИХ БУДУТ ПЫТАТЬ) "УКРОШАХИДОВ" – ВМЕСТЕ СО ШПРИЦАМИ НАХОДЯТ НАВАЛОМ НА ОТБИТЫХ У ТЕРРОРИСТОВ ПОЗИЦИЯХ.</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КРАЙНЯЯ ЖЕСТОКОСТЬ И НЕПРИМИРИМОЕ ОТНОШЕНИЕ К ЖЕЛАЮЩИМ СДАТЬСЯ В ПЛЕН СОЛДАТАМ И ОФИЦЕРАМ ВСУ, МАССОВЫЕ РАССТРЕЛЫ ЗА ЭТО "ПОБРАТИМОВ". </w:t>
      </w:r>
      <w:r w:rsidRPr="00D0177F">
        <w:rPr>
          <w:rFonts w:ascii="Arial Narrow" w:eastAsia="Times New Roman" w:hAnsi="Arial Narrow" w:cs="Times New Roman"/>
          <w:caps/>
          <w:color w:val="212529"/>
          <w:sz w:val="24"/>
          <w:szCs w:val="24"/>
          <w:lang w:eastAsia="ru-RU"/>
        </w:rPr>
        <w:t>ТАКИЕ СЛУЧАИ ПОСТОЯННО ФИКСИРУЮТСЯ ВО ВРЕМЯ СПЕЦОПЕРАЦИИ. ЧАСТО СТРЕЛЯЮТ В СПИНУ.</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ТОТАЛЬНОЕ УНИЧТОЖЕНИЕ ИНФРАСТРУКТУРЫ </w:t>
      </w:r>
      <w:r w:rsidRPr="00D0177F">
        <w:rPr>
          <w:rFonts w:ascii="Arial Narrow" w:eastAsia="Times New Roman" w:hAnsi="Arial Narrow" w:cs="Times New Roman"/>
          <w:caps/>
          <w:color w:val="212529"/>
          <w:sz w:val="24"/>
          <w:szCs w:val="24"/>
          <w:lang w:eastAsia="ru-RU"/>
        </w:rPr>
        <w:t>(МОСТОВ, ЭЛЕКТРОСТАНЦИЙ И ПРОЧ.), МИНИРОВАНИЕ СЕЛЬСКОХОЗЯЙСТВЕННЫХ УГОДИЙ, АКВАТОРИИ </w:t>
      </w:r>
      <w:hyperlink r:id="rId18" w:history="1">
        <w:r w:rsidRPr="00D0177F">
          <w:rPr>
            <w:rFonts w:ascii="Arial Narrow" w:eastAsia="Times New Roman" w:hAnsi="Arial Narrow" w:cs="Times New Roman"/>
            <w:caps/>
            <w:color w:val="000000"/>
            <w:sz w:val="24"/>
            <w:szCs w:val="24"/>
            <w:u w:val="single"/>
            <w:shd w:val="clear" w:color="auto" w:fill="FFFFFF"/>
            <w:lang w:eastAsia="ru-RU"/>
          </w:rPr>
          <w:t>ЧЁРНОГО МОРЯ</w:t>
        </w:r>
      </w:hyperlink>
      <w:r w:rsidRPr="00D0177F">
        <w:rPr>
          <w:rFonts w:ascii="Arial Narrow" w:eastAsia="Times New Roman" w:hAnsi="Arial Narrow" w:cs="Times New Roman"/>
          <w:caps/>
          <w:color w:val="212529"/>
          <w:sz w:val="24"/>
          <w:szCs w:val="24"/>
          <w:lang w:eastAsia="ru-RU"/>
        </w:rPr>
        <w:t> И ПРЕВРАЩЕНИЕ В ПОЛЕ БОЯ ГОРОДОВ УКРАИНЫ. ТОЛЬКО ТЕРРОРИСТЫ ИЛИ НАЦИСТЫ ОСТАВЛЯЮТ ПОСЛЕ СЕБЯ ВЫЖЖЕННУЮ ЗЕМЛЮ.</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ПОДГОТОВКА ПРОВОКАЦИЙ НА АТОМНЫХ ОБЪЕКТАХ СТРАНЫ С ИСПОЛЬЗОВАНИЕМ БИОЛОГИЧЕСКОГО И ХИМИЧЕСКОГО ОРУЖИЯ, КОТОРЫЕ ПЛАНИРУЕТСЯ ПОВЕСИТЬ НА РОССИЮ.</w:t>
      </w:r>
      <w:r w:rsidRPr="00D0177F">
        <w:rPr>
          <w:rFonts w:ascii="Arial Narrow" w:eastAsia="Times New Roman" w:hAnsi="Arial Narrow" w:cs="Times New Roman"/>
          <w:caps/>
          <w:color w:val="212529"/>
          <w:sz w:val="24"/>
          <w:szCs w:val="24"/>
          <w:lang w:eastAsia="ru-RU"/>
        </w:rPr>
        <w:t> РЕЧЬ ИДЁТ О "ТВОРЧЕСКОМ РАЗВИТИИ" И РАСШИРЕНИИ БОГАТОГО СИРИЙСКОГО ОПЫТА САМЫХ ОДИОЗНЫХ ТЕРРОРИСТИЧЕСКИХ ГРУППИРОВОК, ПОЛЬЗУЮЩИХСЯ АБСОЛЮТНОЙ МЕДИЙНОЙ ПОДДЕРЖКОЙ ЗАПАДА. СООБЩЕНИЯ НА ЭТОТ СЧЁТ ПЕРИОДИЧЕСКИ ПОЯВЛЯЮТСЯ. МОЖНО НЕ СОМНЕВАТЬСЯ, ЧТО В ХОДЕ ВТОРОГО ЭТАПА РУССКОГО НАСТУПЛЕНИЯ НА </w:t>
      </w:r>
      <w:hyperlink r:id="rId19" w:history="1">
        <w:r w:rsidRPr="00D0177F">
          <w:rPr>
            <w:rFonts w:ascii="Arial Narrow" w:eastAsia="Times New Roman" w:hAnsi="Arial Narrow" w:cs="Times New Roman"/>
            <w:caps/>
            <w:color w:val="000000"/>
            <w:sz w:val="24"/>
            <w:szCs w:val="24"/>
            <w:u w:val="single"/>
            <w:shd w:val="clear" w:color="auto" w:fill="FFFFFF"/>
            <w:lang w:eastAsia="ru-RU"/>
          </w:rPr>
          <w:t>УКРАИНЕ</w:t>
        </w:r>
      </w:hyperlink>
      <w:r w:rsidRPr="00D0177F">
        <w:rPr>
          <w:rFonts w:ascii="Arial Narrow" w:eastAsia="Times New Roman" w:hAnsi="Arial Narrow" w:cs="Times New Roman"/>
          <w:caps/>
          <w:color w:val="212529"/>
          <w:sz w:val="24"/>
          <w:szCs w:val="24"/>
          <w:lang w:eastAsia="ru-RU"/>
        </w:rPr>
        <w:t>, КОТОРЫЙ ОБЕЩАЕТ БЫТЬ УСПЕШНЫМ, ИБО НА ЭТОТ РАЗ ПЕРЕД ВОЙСКАМИ ПОСТАВЛЕНЫ РЕАЛЬНЫЕ ЦЕЛИ, К ЭТОМУ ОБЯЗАТЕЛЬНО ПРИБЕГНУТ. ВЕДЬ ВЫЖЖЕННАЯ ЗЕМЛЯ – ЭТО ИХ КОНЁК, А ЛЮДИ ДЛЯ НИХ – НИЧТО.</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ДЕМОНСТРАТИВНОЕ НЕСОБЛЮДЕНИЕ МЕЖДУНАРОДНЫХ ЗАКОНОВ В ОТНОШЕНИИ ВОЕННОПЛЕННЫХ, ЧУДОВИЩНЫЕ ПЫТКИ И ИЗДЕВАТЕЛЬСТВА НАД РУССКИМИ СОЛДАТАМИ, ОФИЦЕРАМИ, ДОНБАССКИМИ ОПОЛЧЕНЦАМИ, ОКАЗАВШИМИСЯ В ИХ РУКАХ.</w:t>
      </w:r>
      <w:r w:rsidRPr="00D0177F">
        <w:rPr>
          <w:rFonts w:ascii="Arial Narrow" w:eastAsia="Times New Roman" w:hAnsi="Arial Narrow" w:cs="Times New Roman"/>
          <w:caps/>
          <w:color w:val="212529"/>
          <w:sz w:val="24"/>
          <w:szCs w:val="24"/>
          <w:lang w:eastAsia="ru-RU"/>
        </w:rPr>
        <w:t> КОЕ-ЧТО ИЗ ЭТОГО НАМ ПОКАЗАЛИ, МНОГОЕ – СКРЫВАЮТ. ТАК ВЕДУТ СЕБЯ ТОЛЬКО ТЕРРОРИСТЫ.</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ОБСТРЕЛЫ В ЦЕЛЯХ УСТРАШЕНИЯ И МЕСТИ СОВЕРШЕННО МИРНЫХ ДЕРЕВЕНЬ И ГРАЖДАНСКИХ ОБЪЕКТОВ В РОССИИ.</w:t>
      </w:r>
      <w:r w:rsidRPr="00D0177F">
        <w:rPr>
          <w:rFonts w:ascii="Arial Narrow" w:eastAsia="Times New Roman" w:hAnsi="Arial Narrow" w:cs="Times New Roman"/>
          <w:caps/>
          <w:color w:val="212529"/>
          <w:sz w:val="24"/>
          <w:szCs w:val="24"/>
          <w:lang w:eastAsia="ru-RU"/>
        </w:rPr>
        <w:t xml:space="preserve"> УГИЛОВЦЫ ДЕЛАЛИ БЫ ЭТО НА ВСЕЙ ТЕРРИТОРИИ СТРАНЫ, НО ЗА НЕИМЕНИЕМ ТАКОЙ ВОЗМОЖНОСТИ </w:t>
      </w:r>
      <w:r w:rsidRPr="00D0177F">
        <w:rPr>
          <w:rFonts w:ascii="Arial Narrow" w:eastAsia="Times New Roman" w:hAnsi="Arial Narrow" w:cs="Times New Roman"/>
          <w:caps/>
          <w:color w:val="212529"/>
          <w:sz w:val="24"/>
          <w:szCs w:val="24"/>
          <w:lang w:eastAsia="ru-RU"/>
        </w:rPr>
        <w:lastRenderedPageBreak/>
        <w:t>СОСРЕДОТОЧИЛИСЬ НА ПРИЛЕГАЮЩИХ К УКРАИНЕ РУССКИХ ОБЛАСТЯХ. ПЕНСИОНЕРЫ, ДЕТИ СЧИТАЮТСЯ ИМИ ЗАКОННЫМИ ЦЕЛЯМИ.</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ЗАПУГИВАНИЕ ТЕРАКТАМИ НА КЛЮЧЕВЫХ ОБЪЕКТАХ ИНФРАСТРУКТУРЫ РОССИИ. </w:t>
      </w:r>
      <w:r w:rsidRPr="00D0177F">
        <w:rPr>
          <w:rFonts w:ascii="Arial Narrow" w:eastAsia="Times New Roman" w:hAnsi="Arial Narrow" w:cs="Times New Roman"/>
          <w:caps/>
          <w:color w:val="212529"/>
          <w:sz w:val="24"/>
          <w:szCs w:val="24"/>
          <w:lang w:eastAsia="ru-RU"/>
        </w:rPr>
        <w:t>НЕДАВНЕЕ ЗАЯВЛЕНИЕ СЕКРЕТАРЯ СНБО УКРАИНЫ АЛЕКСЕЯ ДАНИЛОВА О ТОМ, ЧТО </w:t>
      </w:r>
      <w:hyperlink r:id="rId20" w:history="1">
        <w:r w:rsidRPr="00D0177F">
          <w:rPr>
            <w:rFonts w:ascii="Arial Narrow" w:eastAsia="Times New Roman" w:hAnsi="Arial Narrow" w:cs="Times New Roman"/>
            <w:caps/>
            <w:color w:val="000000"/>
            <w:sz w:val="24"/>
            <w:szCs w:val="24"/>
            <w:u w:val="single"/>
            <w:shd w:val="clear" w:color="auto" w:fill="FFFFFF"/>
            <w:lang w:eastAsia="ru-RU"/>
          </w:rPr>
          <w:t>КИЕВ</w:t>
        </w:r>
      </w:hyperlink>
      <w:r w:rsidRPr="00D0177F">
        <w:rPr>
          <w:rFonts w:ascii="Arial Narrow" w:eastAsia="Times New Roman" w:hAnsi="Arial Narrow" w:cs="Times New Roman"/>
          <w:caps/>
          <w:color w:val="212529"/>
          <w:sz w:val="24"/>
          <w:szCs w:val="24"/>
          <w:lang w:eastAsia="ru-RU"/>
        </w:rPr>
        <w:t> НАНЕСЁТ УДАР ПО КРЫМСКОМУ МОСТУ, КАК ТОЛЬКО ПОЯВИТСЯ ТАКАЯ ВОЗМОЖНОСТЬ, ГОВОРИТ САМО ЗА СЕБЯ.</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ИНФОРМАЦИОННЫЙ И КРИМИНАЛЬНЫЙ ТЕРРОР. </w:t>
      </w:r>
      <w:r w:rsidRPr="00D0177F">
        <w:rPr>
          <w:rFonts w:ascii="Arial Narrow" w:eastAsia="Times New Roman" w:hAnsi="Arial Narrow" w:cs="Times New Roman"/>
          <w:caps/>
          <w:color w:val="212529"/>
          <w:sz w:val="24"/>
          <w:szCs w:val="24"/>
          <w:lang w:eastAsia="ru-RU"/>
        </w:rPr>
        <w:t>РЕЧЬ ИДЁТ О "МИНИРОВАНИЯХ" НАШИХ СМИ, ШКОЛ, САМОЛЁТОВ И ПРОЧ., А ТАКЖЕ ОРИЕНТИРОВАННЫХ НА РОССИЮ ЖУЛЬНИЧЕСКИХ КОЛЛ-ЦЕНТРАХ. ПОНЯТНО, ЧТО ЭТО НЕ ПРОСТОЕ МОШЕННИЧЕСТВО, А ОДИН ИЗ СПОСОБОВ ФИНАНСИРОВАНИЯ ТЕРРОРИЗМА.</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t>МАССОВАЯ ФАБРИКАЦИЯ С ПОМОЩЬЮ КОЛОССАЛЬНОГО ПРОПАГАНДИСТСКОГО АППАРАТА ЗАПАДА ЗЛОВРЕДНЫХ, СОВЕРШЕННО ДИКИХ АНТИРУССКИХ ФЕЙКОВ.</w:t>
      </w:r>
      <w:r w:rsidRPr="00D0177F">
        <w:rPr>
          <w:rFonts w:ascii="Arial Narrow" w:eastAsia="Times New Roman" w:hAnsi="Arial Narrow" w:cs="Times New Roman"/>
          <w:caps/>
          <w:color w:val="212529"/>
          <w:sz w:val="24"/>
          <w:szCs w:val="24"/>
          <w:lang w:eastAsia="ru-RU"/>
        </w:rPr>
        <w:t> ТУТ ДАЖЕ ПРИМЕРОВ НИКАКИХ ПРИВОДИТЬ НЕ НАДО – ИМИ ПОЛНИТСЯ ИНТЕРНЕТ. ИХ ХАРАКТЕРНАЯ ЧЕРТА – ТОТАЛЬНАЯ ЛЖИВОСТЬ. ЭТО ЧУДОВИЩНЫЙ ТЕРРОР ПРОТИВ СОЗНАНИЯ НОРМАЛЬНЫХ ЛЮДЕЙ.</w:t>
      </w:r>
    </w:p>
    <w:p w:rsidR="00D0177F" w:rsidRPr="00D0177F" w:rsidRDefault="00D0177F" w:rsidP="00D0177F">
      <w:pPr>
        <w:numPr>
          <w:ilvl w:val="0"/>
          <w:numId w:val="1"/>
        </w:num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hyperlink r:id="rId21" w:history="1">
        <w:r w:rsidRPr="00D0177F">
          <w:rPr>
            <w:rFonts w:ascii="Arial Narrow" w:eastAsia="Times New Roman" w:hAnsi="Arial Narrow" w:cs="Times New Roman"/>
            <w:b/>
            <w:bCs/>
            <w:caps/>
            <w:color w:val="000000"/>
            <w:sz w:val="24"/>
            <w:szCs w:val="24"/>
            <w:u w:val="single"/>
            <w:shd w:val="clear" w:color="auto" w:fill="FFFFFF"/>
            <w:lang w:eastAsia="ru-RU"/>
          </w:rPr>
          <w:t>ИСПОЛЬЗОВАНИЕ БЕЖЕНЦЕВ</w:t>
        </w:r>
      </w:hyperlink>
      <w:r w:rsidRPr="00D0177F">
        <w:rPr>
          <w:rFonts w:ascii="Arial Narrow" w:eastAsia="Times New Roman" w:hAnsi="Arial Narrow" w:cs="Times New Roman"/>
          <w:b/>
          <w:bCs/>
          <w:caps/>
          <w:color w:val="212529"/>
          <w:sz w:val="24"/>
          <w:szCs w:val="24"/>
          <w:lang w:eastAsia="ru-RU"/>
        </w:rPr>
        <w:t>, ИНФИЛЬТРАЦИЯ В ИХ РЯДЫ БОЕВИКОВ, ЧТОБЫ ОТКРЫТЬ "ВТОРОЙ ФРОНТ" ПРОТИВ РОССИИ И ОСОБЕННО РУССКИХ В ЕВРОПЕ</w:t>
      </w:r>
      <w:r w:rsidRPr="00D0177F">
        <w:rPr>
          <w:rFonts w:ascii="Arial Narrow" w:eastAsia="Times New Roman" w:hAnsi="Arial Narrow" w:cs="Times New Roman"/>
          <w:caps/>
          <w:color w:val="212529"/>
          <w:sz w:val="24"/>
          <w:szCs w:val="24"/>
          <w:lang w:eastAsia="ru-RU"/>
        </w:rPr>
        <w:t>, КОТОРЫЕ ДЛЯ ТЕРРОРИСТОВ ПЛОХИ ВСЕ, ДАЖЕ ТЕ, КТО НЕ ОДОБРЯЕТ ВВОД ВОЙСК НА УКРАИНУ, ТО ЛИ ИЗ-ЗА ТРУСОСТИ, ТО ЛИ ПО ГЛУПОСТИ. ОНИ ГОТОВЫ УНИЧТОЖАТЬ ВСЁ РУССКОЕ, В ТОМ ЧИСЛЕ КУЛЬТУРУ. ЭТО ИЛЛЮСТРИРУЕТ МАССА ПРИМЕРОВ ИЗ ЕВРОПЫ.</w:t>
      </w:r>
    </w:p>
    <w:p w:rsidR="00D0177F" w:rsidRPr="00D0177F" w:rsidRDefault="00D0177F" w:rsidP="00D0177F">
      <w:pPr>
        <w:shd w:val="clear" w:color="auto" w:fill="FFFFFF"/>
        <w:spacing w:after="100" w:afterAutospacing="1" w:line="240" w:lineRule="auto"/>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8"/>
          <w:szCs w:val="28"/>
          <w:lang w:eastAsia="ru-RU"/>
        </w:rPr>
        <w:t>ВЗГЛЯД СО СТОРОНЫ</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МОЖЕТ БЫТЬ, ЭТО ТОЛЬКО НАМ КАЖЕТСЯ, ЧТО УКРАИНА ЯВЛЯЕТСЯ СТРАНОЙ, ЗАХВАЧЕННОЙ И ПОДМЯТОЙ ПОД СЕБЯ ТЕРРОРИСТАМИ? НЕТ, КОНЕЧНО. ФРАНЦУЗСКАЯ УЧЁНАЯ И ПИСАТЕЛЬНИЦА</w:t>
      </w:r>
      <w:r w:rsidRPr="00D0177F">
        <w:rPr>
          <w:rFonts w:ascii="Arial Narrow" w:eastAsia="Times New Roman" w:hAnsi="Arial Narrow" w:cs="Times New Roman"/>
          <w:b/>
          <w:bCs/>
          <w:caps/>
          <w:color w:val="212529"/>
          <w:sz w:val="24"/>
          <w:szCs w:val="24"/>
          <w:lang w:eastAsia="ru-RU"/>
        </w:rPr>
        <w:t> КАРИН БЕШЕ-ГОЛОВКО</w:t>
      </w:r>
      <w:r w:rsidRPr="00D0177F">
        <w:rPr>
          <w:rFonts w:ascii="Arial Narrow" w:eastAsia="Times New Roman" w:hAnsi="Arial Narrow" w:cs="Times New Roman"/>
          <w:caps/>
          <w:color w:val="212529"/>
          <w:sz w:val="24"/>
          <w:szCs w:val="24"/>
          <w:lang w:eastAsia="ru-RU"/>
        </w:rPr>
        <w:t>, ЧЛЕН МЕЖДУНАРОДНОГО ОБЩЕСТВЕННОГО ТРИБУНАЛА ПО УКРАИНЕ, КВАЛИФИЦИРУЕТ ИСПОЛЬЗОВАНИЕ "ЖИВЫХ ЩИТОВ" И ВЗЯТИЕ ЗАЛОЖНИКОВ КАК ОТКРЫТОЕ НАРУШЕНИЕ ТРЕТЬЕЙ И ЧЕТВЁРТОЙ ЖЕНЕВСКИХ КОНВЕНЦИЙ, ДОПОЛНИТЕЛЬНЫХ ЖЕНЕВСКИХ ПРОТОКОЛОВ, СТАТУТА МЕЖДУНАРОДНОГО УГОЛОВНОГО СУДА И МЕЖДУНАРОДНОЙ КОНВЕНЦИИ О БОРЬБЕ С </w:t>
      </w:r>
      <w:hyperlink r:id="rId22" w:history="1">
        <w:r w:rsidRPr="00D0177F">
          <w:rPr>
            <w:rFonts w:ascii="Arial Narrow" w:eastAsia="Times New Roman" w:hAnsi="Arial Narrow" w:cs="Times New Roman"/>
            <w:caps/>
            <w:color w:val="000000"/>
            <w:sz w:val="24"/>
            <w:szCs w:val="24"/>
            <w:u w:val="single"/>
            <w:lang w:eastAsia="ru-RU"/>
          </w:rPr>
          <w:t>ЗАХВАТОМ ЗАЛОЖНИКОВ</w:t>
        </w:r>
      </w:hyperlink>
      <w:r w:rsidRPr="00D0177F">
        <w:rPr>
          <w:rFonts w:ascii="Arial Narrow" w:eastAsia="Times New Roman" w:hAnsi="Arial Narrow" w:cs="Times New Roman"/>
          <w:caps/>
          <w:color w:val="212529"/>
          <w:sz w:val="24"/>
          <w:szCs w:val="24"/>
          <w:lang w:eastAsia="ru-RU"/>
        </w:rPr>
        <w:t>. ФАКТЫ РАЗМЕЩЕНИЯ ВОЕННОЙ ТЕХНИКИ И БОЕПРИПАСОВ В ШКОЛАХ И ГОСПИТАЛЯХ ТАКЖЕ ЯВЛЯЮТСЯ НАРУШЕНИЕМ ЧЕТВЁРТОЙ ЖЕНЕВСКОЙ КОНВЕНЦИИ, РАЗЛИЧНЫХ РЕЗОЛЮЦИЙ СОВБЕЗА ООН И МЕЖДУНАРОДНОГО ГУМАНИТАРНОГО ПРАВА. ТАК МОГУТ ВЕСТИ СЕБЯ ТОЛЬКО ТЕРРОРИСТЫ.</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8"/>
          <w:szCs w:val="28"/>
          <w:lang w:eastAsia="ru-RU"/>
        </w:rPr>
        <w:t>ЧТО С ТОГО?</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ТАКИМ ОБРАЗОМ, НАЛИЦО ВСЕ ПРИЗНАКИ ТОГО, ЧТО </w:t>
      </w:r>
      <w:r w:rsidRPr="00D0177F">
        <w:rPr>
          <w:rFonts w:ascii="Arial Narrow" w:eastAsia="Times New Roman" w:hAnsi="Arial Narrow" w:cs="Times New Roman"/>
          <w:b/>
          <w:bCs/>
          <w:caps/>
          <w:color w:val="212529"/>
          <w:sz w:val="24"/>
          <w:szCs w:val="24"/>
          <w:lang w:eastAsia="ru-RU"/>
        </w:rPr>
        <w:t>УКРАИНА ПРЕВРАТИЛАСЬ В ТЕРРОРИСТИЧЕСКОЕ ГОСУДАРСТВО</w:t>
      </w:r>
      <w:r w:rsidRPr="00D0177F">
        <w:rPr>
          <w:rFonts w:ascii="Arial Narrow" w:eastAsia="Times New Roman" w:hAnsi="Arial Narrow" w:cs="Times New Roman"/>
          <w:caps/>
          <w:color w:val="212529"/>
          <w:sz w:val="24"/>
          <w:szCs w:val="24"/>
          <w:lang w:eastAsia="ru-RU"/>
        </w:rPr>
        <w:t> – УГИЛ, ЭТО ОГРОМНЫЙ ИДЛИБ С ЯДЕРНЫМИ АМБИЦИЯМИ И ВЕСЬМА МОЩНОЙ АРМИЕЙ. ВЫВОД ИЗ ЭТОГО МОЖНО СДЕЛАТЬ ТОЛЬКО ОДИН: С ТЕРРОРИСТАМИ НЕ ВЕДУТ ПЕРЕГОВОРЫ – ИХ УНИЧТОЖАЮТ. ТЕМ САМЫМ РОССИЯ ИЗБАВЛЯЕТСЯ НЕ ТОЛЬКО ОТ </w:t>
      </w:r>
      <w:hyperlink r:id="rId23" w:history="1">
        <w:r w:rsidRPr="00D0177F">
          <w:rPr>
            <w:rFonts w:ascii="Arial Narrow" w:eastAsia="Times New Roman" w:hAnsi="Arial Narrow" w:cs="Times New Roman"/>
            <w:caps/>
            <w:color w:val="000000"/>
            <w:sz w:val="24"/>
            <w:szCs w:val="24"/>
            <w:u w:val="single"/>
            <w:lang w:eastAsia="ru-RU"/>
          </w:rPr>
          <w:t>СОЗДАННОЙ ЗАПАДОМ У СЕБЯ ПОД БОКОМ</w:t>
        </w:r>
      </w:hyperlink>
      <w:r w:rsidRPr="00D0177F">
        <w:rPr>
          <w:rFonts w:ascii="Arial Narrow" w:eastAsia="Times New Roman" w:hAnsi="Arial Narrow" w:cs="Times New Roman"/>
          <w:caps/>
          <w:color w:val="212529"/>
          <w:sz w:val="24"/>
          <w:szCs w:val="24"/>
          <w:lang w:eastAsia="ru-RU"/>
        </w:rPr>
        <w:t> СТРАШНОЙ УГРОЗЫ, НО И ОСВОБОЖДАЕТ УКРАИНЦЕВ ОТ ЗАХВАТИВШИХ ИХ В ЗАЛОЖНИКИ ТЕРРОРИСТОВ. ОБЕ ЦЕЛИ ДОСТОЙНЫ ТОГО, ЧТОБЫ НЕ ПОСТОЯТЬ ЗА ЦЕНОЙ. ТЕМ БОЛЕЕ ЧТО КРОМЕ НАС ЭТОГО НИКТО НЕ СМОЖЕТ СДЕЛАТЬ. КОГДА ТЕРРОРИСТЫ БУДУТ РАЗБИТЫ, РОССИЯ ПРЕДЪЯВИТ МИРУ ИХ СТРАШНЫЕ ПРЕСТУПЛЕНИЯ. С РУСОФОБСКИМ ИДЛИБОМ НА УКРАИНЕ НАДО КОНЧАТЬ, </w:t>
      </w:r>
      <w:hyperlink r:id="rId24" w:history="1">
        <w:r w:rsidRPr="00D0177F">
          <w:rPr>
            <w:rFonts w:ascii="Arial Narrow" w:eastAsia="Times New Roman" w:hAnsi="Arial Narrow" w:cs="Times New Roman"/>
            <w:caps/>
            <w:color w:val="000000"/>
            <w:sz w:val="24"/>
            <w:szCs w:val="24"/>
            <w:u w:val="single"/>
            <w:lang w:eastAsia="ru-RU"/>
          </w:rPr>
          <w:t>И КАК МОЖНО БЫСТРЕЕ</w:t>
        </w:r>
      </w:hyperlink>
      <w:r w:rsidRPr="00D0177F">
        <w:rPr>
          <w:rFonts w:ascii="Arial Narrow" w:eastAsia="Times New Roman" w:hAnsi="Arial Narrow" w:cs="Times New Roman"/>
          <w:caps/>
          <w:color w:val="212529"/>
          <w:sz w:val="24"/>
          <w:szCs w:val="24"/>
          <w:lang w:eastAsia="ru-RU"/>
        </w:rPr>
        <w:t>. ИНАЧЕ ПЛОХО БУДЕТ НЕ ТОЛЬКО НАМ.</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8"/>
          <w:szCs w:val="28"/>
          <w:lang w:eastAsia="ru-RU"/>
        </w:rPr>
        <w:t>ЧТО ОЗНАЧАЕТ ДЕНАЦИФИКАЦИЯ УКРАИНЫ И КАКОВА ИСТОРИЯ ПРОБЛЕМЫ</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4"/>
          <w:szCs w:val="24"/>
          <w:lang w:eastAsia="ru-RU"/>
        </w:rPr>
        <w:lastRenderedPageBreak/>
        <w:t>НАЦИЗМ В ЗАПАДНОЙ УКРАИНЕ ЗАРОДИЛСЯ В ПЕРИОД ФОРМИРОВАНИЯ СССР И ЗАТЕМ ТЩАТЕЛЬНО ВЗРАЩИВАЛСЯ ГИТЛЕРОВСКОЙ ГЕРМАНИЕЙ, А ПОСЛЕ – США И ВЕЛИКОБРИТАНИЕЙ.</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noProof/>
          <w:color w:val="000000"/>
          <w:sz w:val="24"/>
          <w:szCs w:val="24"/>
          <w:lang w:eastAsia="ru-RU"/>
        </w:rPr>
        <w:drawing>
          <wp:inline distT="0" distB="0" distL="0" distR="0" wp14:anchorId="3384F074" wp14:editId="177A7C45">
            <wp:extent cx="4762500" cy="2676525"/>
            <wp:effectExtent l="0" t="0" r="0" b="9525"/>
            <wp:docPr id="1" name="Рисунок 1" descr="https://mordgpi.ru/upload/altasib.editortools/iblock/742958/1_small.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ordgpi.ru/upload/altasib.editortools/iblock/742958/1_small.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r w:rsidRPr="00D0177F">
        <w:rPr>
          <w:rFonts w:ascii="Arial Narrow" w:eastAsia="Times New Roman" w:hAnsi="Arial Narrow" w:cs="Times New Roman"/>
          <w:caps/>
          <w:color w:val="212529"/>
          <w:sz w:val="24"/>
          <w:szCs w:val="24"/>
          <w:lang w:eastAsia="ru-RU"/>
        </w:rPr>
        <w:br/>
      </w:r>
      <w:r w:rsidRPr="00D0177F">
        <w:rPr>
          <w:rFonts w:ascii="Arial Narrow" w:eastAsia="Times New Roman" w:hAnsi="Arial Narrow" w:cs="Times New Roman"/>
          <w:caps/>
          <w:color w:val="212529"/>
          <w:sz w:val="20"/>
          <w:szCs w:val="20"/>
          <w:lang w:eastAsia="ru-RU"/>
        </w:rPr>
        <w:t>ФОТО: РИА НОВОСТИ/ИВАН РОДИОНОВ</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ПРЕЗИДЕНТ РОССИИ ВЛАДИМИР ПУТИН РАСКРЫЛ СУТЬ ДЕНАЦИФИКАЦИИ НА УКРАИНЕ, ОБЪЯВЛЕННОЙ ОДНОЙ ИЗ ЦЕЛЕЙ ВОЕННОЙ СПЕЦОПЕРАЦИИ РОССИИ. ПО ЕГО СЛОВАМ, РЕЧЬ ИДЁТ НЕ ТОЛЬКО О ТОМ, ЧТОБЫ РАЗ И НАВСЕГДА СТЕРЕТЬ НАЦИСТСКУЮ ИДЕОЛОГИЮ. НЕОБХОДИМО ЕЩЁ И ЗАБЛОКИРОВАТЬ ВОЗМОЖНОСТЬ ДЛЯ ВСЕХ ПОКЛОННИКОВ РАДИКАЛЬНЫХ ИДЕЙ КОГДА-ЛИБО ПОПАСТЬ В ЛЮБЫЕ СТРУКТУРЫ УКРАИНСКОЙ ВЛАСТИ.</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8"/>
          <w:szCs w:val="28"/>
          <w:lang w:eastAsia="ru-RU"/>
        </w:rPr>
        <w:t>ДЕНАЦИФИКАЦИЯ 1940-Х</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САМО ПОНЯТИЕ «ДЕНАЦИФИКАЦИЯ» БЫЛО ВВЕДЕНО В МЕЖДУНАРОДНЫЙ ОБОРОТ РЕЗОЛЮЦИЯМИ ЯЛТИНСКОЙ И ПОТСДАМСКОЙ КОНФЕРЕНЦИЙ ГЛАВ СССР, США И ВЕЛИКОБРИТАНИИ. ПОД ЭТИМ ТЕРМИНОМ ПОДРАЗУМЕВАЛСЯ КОМПЛЕКС МЕР ПО ОЧИЩЕНИЮ ТАКИХ СФЕР, КАК ПОЛИТИКА, ЭКОНОМИКА, КУЛЬТУРА, ОБРАЗОВАНИЕ, ЮРИСПРУДЕНЦИЯ ОТ ВЛИЯНИЯ НАЦИСТСКОЙ ИДЕОЛОГИИ.</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В ГЕРМАНИИ И АВСТРИИ ДЕНАЦИФИКАЦИЯ ОСУЩЕСТВЛЯЛАСЬ ПУТЁМ ЗАПРЕТА НАЦИОНАЛ-СОЦИАЛИСТИЧЕСКОЙ РАБОЧЕЙ ПАРТИИ И ЕЁ ИДЕОЛОГИИ, ОСУЖДЕНИЯ ПАРТИЙНЫХ ФУНКЦИОНЕРОВ, ОГРАНИЧЕНИЕМ В ПРАВАХ ВСЕХ ЧЛЕНОВ НСДАП. СВЯЗАНО ЭТО БЫЛО С ТЕМ, ЧТО САМАЯ РАДИКАЛЬНАЯ, ПРОНАЦИСТСКАЯ ЧАСТЬ ГЕРМАНСКОГО И АВСТРИЙСКОГО ОБЩЕСТВА СОСТОЯЛА В НСДАП. ВСЕГО В НАЦИОНАЛ-СОЦИАЛИСТИЧЕСКОЙ РАБОЧЕЙ ПАРТИИ ГЕРМАНИИ СОСТОЯЛО БОЛЕЕ 10 МИЛЛИОНОВ ЧЕЛОВЕК, ИЛИ ОКОЛО 15% НАСЕЛЕНИЯ «ТРЕТЬЕГО РЕЙХА». ВСЕ ЭТИ ЛИЦА БЫЛИ ВЗЯТЫ НА УЧЁТ ОККУПАЦИОННОЙ АДМИНИСТРАЦИЕЙ СТРАН-ПОБЕДИТЕЛЕЙ. ИМ БЫЛО ЗАПРЕЩЕНО РАБОТАТЬ В ОРГАНАХ ГОСУПРАВЛЕНИЯ, В УЧРЕЖДЕНИЯХ ОБРАЗОВАНИЯ И КУЛЬТУРЫ, ВЛАДЕТЬ ИЛИ УПРАВЛЯТЬ КРУПНЫМИ ПРЕДПРИЯТИЯМИ (БАНКАМИ).</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noProof/>
          <w:color w:val="000000"/>
          <w:sz w:val="24"/>
          <w:szCs w:val="24"/>
          <w:lang w:eastAsia="ru-RU"/>
        </w:rPr>
        <w:lastRenderedPageBreak/>
        <w:drawing>
          <wp:inline distT="0" distB="0" distL="0" distR="0" wp14:anchorId="0E0952A8" wp14:editId="39BA5BDA">
            <wp:extent cx="4762500" cy="2676525"/>
            <wp:effectExtent l="0" t="0" r="0" b="9525"/>
            <wp:docPr id="2" name="Рисунок 2" descr="https://mordgpi.ru/upload/altasib.editortools/iblock/742958/2_small.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ordgpi.ru/upload/altasib.editortools/iblock/742958/2_small.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r w:rsidRPr="00D0177F">
        <w:rPr>
          <w:rFonts w:ascii="Arial Narrow" w:eastAsia="Times New Roman" w:hAnsi="Arial Narrow" w:cs="Times New Roman"/>
          <w:caps/>
          <w:color w:val="212529"/>
          <w:sz w:val="24"/>
          <w:szCs w:val="24"/>
          <w:lang w:eastAsia="ru-RU"/>
        </w:rPr>
        <w:br/>
      </w:r>
      <w:r w:rsidRPr="00D0177F">
        <w:rPr>
          <w:rFonts w:ascii="Arial Narrow" w:eastAsia="Times New Roman" w:hAnsi="Arial Narrow" w:cs="Times New Roman"/>
          <w:caps/>
          <w:color w:val="212529"/>
          <w:sz w:val="20"/>
          <w:szCs w:val="20"/>
          <w:lang w:eastAsia="ru-RU"/>
        </w:rPr>
        <w:t>ФОТО: ДЕНАЦИФИКАЦИЯ ПОСЛЕВОЕННОЙ ГЕРМАНИИ.</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8"/>
          <w:szCs w:val="28"/>
          <w:lang w:eastAsia="ru-RU"/>
        </w:rPr>
        <w:t>ЗАПАДНАЯ УКРАИНА</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В ТО ЖЕ ВРЕМЯ ТАКАЯ МОДЕЛЬ ОКАЗАЛАСЬ НЕПРИМЕНИМА К ЗАПАДНОЙ УКРАИНЕ, ГДЕ НАЦИЗМ ПУСТИЛ НЕ МЕНЕЕ ГЛУБОКИЕ КОРНИ, ЧЕМ В ГЕРМАНИИ И АВСТРИИ. ПЕРВАЯ УКРАИНСКАЯ НАЦИОНАЛ-СОЦИАЛИСТИЧЕСКАЯ ПОЛИТИЧЕСКАЯ ОРГАНИЗАЦИЯ ВОЗНИКЛА В 1924 ГОДУ. ГРУППА ГАЛИЦКИХ НАЦИОНАЛ-РАДИКАЛОВ УЧРЕДИЛА «СОЮЗ УКРАИНСКИХ ФАШИСТОВ», НА БАЗЕ КОТОРОГО ВПОСЛЕДСТВИИ ВОЗНИКЛА ОРГАНИЗАЦИЯ УКРАИНСКИХ НАЦИОНАЛИСТОВ (ОУН, ЗАПРЕЩЕНА В РФ). НОВАЯ СТРУКТУРА БЫЛА СОЗДАНА ПРИ ПОДДЕРЖКЕ НЕМЕЦКОЙ РАЗВЕДКИ АБВЕР И В ДАЛЬНЕЙШЕМ ФИНАНСИРОВАЛАСЬ ЕЮ. ПРИ ПОДДЕРЖКЕ ГЕРМАНСКИХ СПЕЦСЛУЖБ ОУН ПРЕВРАТИЛАСЬ В РАЗВЕТВЛЁННУЮ ТЕРРОРИСТИЧЕСКУЮ СЕТЬ ЧИСЛЕННОСТЬЮ 12 ТЫСЯЧ ЧЕЛОВЕК. ИЕРАРХИЧЕСКИ ЭТА СЕТЬ ВО МНОГОМ НАПОМИНАЛА СОВРЕМЕННЫЙ ИГИЛ (ТЕРРОРИСТИЧЕСКАЯ ОРГАНИЗАЦИЯ, ЗАПРЕЩЁННАЯ В РФ).</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С НАЧАЛОМ ВЕЛИКОЙ ОТЕЧЕСТВЕННОЙ ВОЙНЫ ОУН АКТИВИЗИРОВАЛА ДИВЕРСИОННУЮ ДЕЯТЕЛЬНОСТЬ В ТЫЛУ КРАСНОЙ АРМИИ. ВПРОЧЕМ, ЕЁ ЧЛЕНЫ БОЛЬШЕ ОТМЕТИЛИСЬ НЕ СТОЛЬКО УЧАСТИЕМ В БОЕВЫХ ОПЕРАЦИЯХ, СКОЛЬКО ИСТРЕБЛЕНИЕМ РУССКИХ, ЕВРЕЕВ, ПОЛЯКОВ, ЦЫГАН, А ТАКЖЕ УКРАИНЦЕВ, НЕСОГЛАСНЫХ С ИХ ИДЕОЛОГИЕЙ.</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В ПЕРИОД НЕМЕЦКОЙ ОККУПАЦИИ ОУН ПРОДОЛЖАЛА РАЗРАСТАТЬСЯ И БЫЛА РЕОРГАНИЗОВАНА В УКРАИНСКУЮ ПОВСТАНЧЕСКУЮ АРМИЮ (УПА, ЗАПРЕЩЕНА В РФ). В ЕЁ СОСТАВ ВЛИЛИСЬ ОСТАТКИ ЧАСТЕЙ СС И ПОЛИЦЕЙСКИХ ФОРМИРОВАНИЙ, БЛАГОДАРЯ ЧЕМУ В СЕТЬ УПА В 1944 ГОДУ БЫЛО ВОВЛЕЧЕНО УЖЕ ОКОЛО 400 ТЫСЯЧ ЧЕЛОВЕК. ПРАВДА, ЭТО НЕ СПАСЛО КРУПНЫЕ И СРЕДНИЕ ПОДРАЗДЕЛЕНИЯ УПА ОТ РАЗГРОМА. ОДНАКО ЭТОТ РАЗГРОМ НЕ УДАЛОСЬ ДОПОЛНИТЬ ПОЛНОЙ ДЕНАЦИФИКАЦИЕЙ ЗАПАДНОЙ УКРАИНЫ.</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noProof/>
          <w:color w:val="000000"/>
          <w:sz w:val="24"/>
          <w:szCs w:val="24"/>
          <w:lang w:eastAsia="ru-RU"/>
        </w:rPr>
        <w:lastRenderedPageBreak/>
        <w:drawing>
          <wp:inline distT="0" distB="0" distL="0" distR="0" wp14:anchorId="16B4B992" wp14:editId="6F09FF3E">
            <wp:extent cx="4762500" cy="2676525"/>
            <wp:effectExtent l="0" t="0" r="0" b="9525"/>
            <wp:docPr id="3" name="Рисунок 3" descr="https://mordgpi.ru/upload/altasib.editortools/iblock/742958/3_small.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ordgpi.ru/upload/altasib.editortools/iblock/742958/3_small.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r w:rsidRPr="00D0177F">
        <w:rPr>
          <w:rFonts w:ascii="Arial Narrow" w:eastAsia="Times New Roman" w:hAnsi="Arial Narrow" w:cs="Times New Roman"/>
          <w:caps/>
          <w:color w:val="212529"/>
          <w:sz w:val="24"/>
          <w:szCs w:val="24"/>
          <w:lang w:eastAsia="ru-RU"/>
        </w:rPr>
        <w:br/>
      </w:r>
      <w:r w:rsidRPr="00D0177F">
        <w:rPr>
          <w:rFonts w:ascii="Arial Narrow" w:eastAsia="Times New Roman" w:hAnsi="Arial Narrow" w:cs="Times New Roman"/>
          <w:caps/>
          <w:color w:val="212529"/>
          <w:sz w:val="20"/>
          <w:szCs w:val="20"/>
          <w:lang w:eastAsia="ru-RU"/>
        </w:rPr>
        <w:t>ФОТО: «ВОЛЫНСКАЯ РЕЗНЯ» - ЭТО ЭТНИЧЕСКАЯ ЧИСТКА ЗАПАДНОЙ УКРАИНЫ ОТ НЕ-УКРАИНЦЕВ В 1943-44 ГГ. ГЛАВНЫМ ОБРАЗОМ РЕЗАЛИ ПОЛЯКОВ. 22 ЯНВАРЯ 1944, В СЕЛЕ БУЩЕ БАНДЕРОВЦЫ УБИЛИ ЖЕНЩИНУ С 2 ДЕТЬМИ (ПОЛЬСКАЯ СЕМЬЯ ПОПЕЛЬ). ПРОВОДИЛИ ЧИСТКУ БОЕВИКИ ИЗ УКРАИНСКОЙ ПОВСТАНЧЕСКОЙ АРМИИ (УПА). РИА НОВОСТИ</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8"/>
          <w:szCs w:val="28"/>
          <w:lang w:eastAsia="ru-RU"/>
        </w:rPr>
        <w:t>ПОМОЩЬ БРИТАНИИ И США</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ОТЧАСТИ ДЕНАЦИФИКАЦИЮ НЕ УДАЛОСЬ ДОВЕСТИ ДО ЛОГИЧЕСКОГО ЗАВЕРШЕНИЯ ВВИДУ ПОЯВЛЕНИЯ У УКРАИНСКИХ НАЦИСТОВ НОВЫХ СПОНСОРОВ. В АРХИВАХ СБУ ХРАНИТСЯ СПРАВКА О ДЕЯТЕЛЬНОСТИ ОУН-УПА № 113 ОТ 30.07.93 Г. В НЕЙ УКАЗЫВАЕТСЯ, ЧТО РУКОВОДСТВО УПА СТАЛО ПОЛУЧАТЬ ПОМОЩЬ ОТ АНГЛИЙСКОЙ СЕКРЕТНОЙ РАЗВЕДЫВАТЕЛЬНОЙ СЛУЖБЫ (SECRET INTELLIGENCE SERVICE/SIS) УЖЕ В 1944 ГОДУ. ЕЩЁ ШЛА ВОЙНА, А ТЕ, КТО ОФИЦИАЛЬНО ИМЕНОВАЛ СЕБЯ «СОЮЗНИКАМИ», ПОМОГАЛИ НАЦИСТАМ УБИВАТЬ СОВЕТСКИХ ГРАЖДАН – СТАРИКОВ, ЖЕНЩИН, ДЕТЕЙ.</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С СЕНТЯБРЯ 1945 ГОДА К ЭТОМУ СОТРУДНИЧЕСТВУ ПОДКЛЮЧИЛСЯ КОРПУС КОНТРРАЗВЕДКИ (CIC) США. ПРИЧЁМ МАТЕРИАЛЬНАЯ И ПОЛИТИЧЕСКАЯ ПОДДЕРЖКА УКРАИНСКИХ НАЦИСТОВ, ОСТАВШИХСЯ НА ТЕРРИТОРИИ УССР, ПРОДОЛЖАЛАСЬ ДО НАЧАЛА 1990-Х ГОДОВ, Т.Е. ДО РАСПАДА СОВЕТСКОГО СОЮЗА. ОБ ЭТОМ СВИДЕТЕЛЬСТВУЮТ МАТЕРИАЛЫ, РАССЕКРЕЧЕННЫЕ ЦРУ США В ЯНВАРЕ 2017 ГОДА.</w:t>
      </w:r>
    </w:p>
    <w:p w:rsidR="00D0177F" w:rsidRPr="00D0177F" w:rsidRDefault="00D0177F" w:rsidP="00D0177F">
      <w:pPr>
        <w:shd w:val="clear" w:color="auto" w:fill="FFFFFF"/>
        <w:spacing w:after="100" w:afterAutospacing="1" w:line="240" w:lineRule="auto"/>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noProof/>
          <w:color w:val="000000"/>
          <w:sz w:val="24"/>
          <w:szCs w:val="24"/>
          <w:lang w:eastAsia="ru-RU"/>
        </w:rPr>
        <w:drawing>
          <wp:inline distT="0" distB="0" distL="0" distR="0" wp14:anchorId="2E3FD4E8" wp14:editId="7F9893C8">
            <wp:extent cx="4762500" cy="2676525"/>
            <wp:effectExtent l="0" t="0" r="0" b="9525"/>
            <wp:docPr id="4" name="Рисунок 4" descr="https://mordgpi.ru/upload/altasib.editortools/iblock/742958/4_small.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ordgpi.ru/upload/altasib.editortools/iblock/742958/4_small.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0"/>
          <w:szCs w:val="20"/>
          <w:lang w:eastAsia="ru-RU"/>
        </w:rPr>
        <w:lastRenderedPageBreak/>
        <w:t>ФОТО: УЧАСТНИКИ МАРША НАЦИОНАЛИСТОВ В ЧЕСТЬ 67-Й ГОДОВЩИНЫ СО ДНЯ СОЗДАНИЯ УКРАИНСКОЙ ПОВСТАНЧЕСКОЙ АРМИИ.</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ИМЕННО ИЗ ЭТИХ, ПОДДЕРЖАННЫХ США И БРИТАНИЕЙ НАЦИСТОВ В 1990-1991 ГГ. НА ЗАПАДНОЙ УКРАИНЕ ВОЗНИКЛИ ПЕРВЫЕ НЕОНАЦИСТСКИЕ ГРУППИРОВКИ - УКРАИНСКАЯ МЕЖПАРТИЙНАЯ АССАМБЛЕЯ (ЗАТЕМ – УКРАИНСКАЯ НАЦИОНАЛЬНАЯ АССАМБЛЕЯ), СОЦИАЛ-НАЦИОНАЛЬНАЯ ПАРТИЯ УКРАИНЫ И ДР.</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b/>
          <w:bCs/>
          <w:caps/>
          <w:color w:val="212529"/>
          <w:sz w:val="28"/>
          <w:szCs w:val="28"/>
          <w:lang w:eastAsia="ru-RU"/>
        </w:rPr>
        <w:t>МАСКИ СНЯТЫ</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ЕЩЁ ОДНА ПРОБЛЕМА ДЕНАЦИФИКАЦИИ ЗАКЛЮЧАЛАСЬ В ТОМ, ЧТО В ОТЛИЧИЕ ОТ НСДАП ФОРМАЛЬНОГО ЧЛЕНСТВА В ОУН, А ЗАТЕМ УПА НЕ БЫЛО. СООТВЕТСТВЕННО, ПОСТОЯННО ВОЗНИКАЛИ ЮРИДИЧЕСКИЕ СЛОЖНОСТИ С ОПРЕДЕЛЕНИЕМ КРУГА ЛИЦ, ПОДЛЕЖАВШИХ ДЕНАЦИФИКАЦИИ. КАК СЛЕДСТВИЕ, МНОГИЕ ЛИЦА, ВОВЛЕЧЕННЫЕ В СЕТЬ ПОД НАЗВАНИЕМ ОУН-УПА, НЕ ТОЛЬКО ИЗБЕЖАЛИ НАКАЗАНИЯ, НО И ПОЛУЧИЛИ ВОЗМОЖНОСТЬ ПРОНИКАТЬ В СТРУКТУРЫ СОВЕТСКОЙ ВЛАСТИ.</w:t>
      </w:r>
      <w:r w:rsidRPr="00D0177F">
        <w:rPr>
          <w:rFonts w:ascii="Arial Narrow" w:eastAsia="Times New Roman" w:hAnsi="Arial Narrow" w:cs="Times New Roman"/>
          <w:caps/>
          <w:color w:val="212529"/>
          <w:sz w:val="24"/>
          <w:szCs w:val="24"/>
          <w:lang w:eastAsia="ru-RU"/>
        </w:rPr>
        <w:br/>
        <w:t>ОДНАКО СЕГОДНЯ ВОЗНИКЛА СОВСЕМ ДРУГАЯ СИТУАЦИЯ. В ОТЛИЧИЕ ОТ ОУН-УПА СОВРЕМЕННЫЕ НЕОНАЦИСТСКИЕ ГРУППИРОВКИ ИМЕЮТ ЛЕГАЛЬНЫЙ СТАТУС, ФИКСИРОВАННОЕ ЧЛЕНСТВО. РЕЧЬ ИДЁТ НЕ ТОЛЬКО О ТАКИХ ОБРАЗОВАНИЯХ, КАК «ПРАВЫЙ СЕКТОР» (ЗАПРЕЩЁН В РФ), ВО «СВОБОДА», НО И ОБО ВСЕХ ПОЛИТИЧЕСКИХ ПАРТИЯХ, ВХОДИВШИХ ВО ВЛАСТЬ ПОСЛЕ ГОСПЕРЕВОРОТА ФЕВРАЛЯ 2014 ГОДА.</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noProof/>
          <w:color w:val="000000"/>
          <w:sz w:val="24"/>
          <w:szCs w:val="24"/>
          <w:lang w:eastAsia="ru-RU"/>
        </w:rPr>
        <w:drawing>
          <wp:inline distT="0" distB="0" distL="0" distR="0" wp14:anchorId="61D78AF7" wp14:editId="5AF14FF3">
            <wp:extent cx="4762500" cy="2676525"/>
            <wp:effectExtent l="0" t="0" r="0" b="9525"/>
            <wp:docPr id="5" name="Рисунок 5" descr="https://mordgpi.ru/upload/altasib.editortools/iblock/742958/5_small.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ordgpi.ru/upload/altasib.editortools/iblock/742958/5_small.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r w:rsidRPr="00D0177F">
        <w:rPr>
          <w:rFonts w:ascii="Arial Narrow" w:eastAsia="Times New Roman" w:hAnsi="Arial Narrow" w:cs="Times New Roman"/>
          <w:caps/>
          <w:color w:val="212529"/>
          <w:sz w:val="24"/>
          <w:szCs w:val="24"/>
          <w:lang w:eastAsia="ru-RU"/>
        </w:rPr>
        <w:br/>
      </w:r>
      <w:r w:rsidRPr="00D0177F">
        <w:rPr>
          <w:rFonts w:ascii="Arial Narrow" w:eastAsia="Times New Roman" w:hAnsi="Arial Narrow" w:cs="Times New Roman"/>
          <w:caps/>
          <w:color w:val="212529"/>
          <w:sz w:val="20"/>
          <w:szCs w:val="20"/>
          <w:lang w:eastAsia="ru-RU"/>
        </w:rPr>
        <w:t>ФОТО: МАРШ НАЦИОНАЛИСТОВ В КИЕВЕ ПО СЛУЧАЮ ДНЯ ЗАЩИТНИКОВ И ЗАЩИТНИЦ УКРАИНЫ И ГОДОВЩИНЫ ОБРАЗОВАНИЯ УКРАИНСКОЙ ПОВСТАНЧЕСКОЙ АРМИИ (УПА, ЗАПРЕЩЕНА В РФ).</w:t>
      </w:r>
    </w:p>
    <w:p w:rsidR="00D0177F" w:rsidRPr="00D0177F" w:rsidRDefault="00D0177F" w:rsidP="00D0177F">
      <w:pPr>
        <w:shd w:val="clear" w:color="auto" w:fill="FFFFFF"/>
        <w:spacing w:after="100" w:afterAutospacing="1" w:line="240" w:lineRule="auto"/>
        <w:jc w:val="both"/>
        <w:rPr>
          <w:rFonts w:ascii="Arial Narrow" w:eastAsia="Times New Roman" w:hAnsi="Arial Narrow" w:cs="Times New Roman"/>
          <w:caps/>
          <w:color w:val="212529"/>
          <w:sz w:val="24"/>
          <w:szCs w:val="24"/>
          <w:lang w:eastAsia="ru-RU"/>
        </w:rPr>
      </w:pPr>
      <w:r w:rsidRPr="00D0177F">
        <w:rPr>
          <w:rFonts w:ascii="Arial Narrow" w:eastAsia="Times New Roman" w:hAnsi="Arial Narrow" w:cs="Times New Roman"/>
          <w:caps/>
          <w:color w:val="212529"/>
          <w:sz w:val="24"/>
          <w:szCs w:val="24"/>
          <w:lang w:eastAsia="ru-RU"/>
        </w:rPr>
        <w:t>ОЧЕВИДНО, ЧТО ВСЕХ ЛИДЕРОВ ЭТИХ ГРУППИРОВОК ЖДЁТ НОВЫЙ НЮРНБЕРГСКИЙ ТРИБУНАЛ. НО В ЭТОТ РАЗ ТОЛЬКО ЭТИМ ДЕЛО НЕ МОЖЕТ ОГРАНИЧИТЬСЯ. НЕ МОГУТ ЛИЦА, УЧАСТВОВАВШИЕ В НАЦИСТСКИХ ГРУППИРОВКАХ, КОГДА-ЛИБО ВНОВЬ ОКАЗАТЬСЯ В СТРУКТУРАХ ВЛАСТИ.</w:t>
      </w:r>
      <w:bookmarkStart w:id="0" w:name="_GoBack"/>
      <w:bookmarkEnd w:id="0"/>
    </w:p>
    <w:sectPr w:rsidR="00D0177F" w:rsidRPr="00D01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03E34"/>
    <w:multiLevelType w:val="multilevel"/>
    <w:tmpl w:val="1BCC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40"/>
    <w:rsid w:val="000B5F40"/>
    <w:rsid w:val="000C739D"/>
    <w:rsid w:val="008F7579"/>
    <w:rsid w:val="00D0177F"/>
    <w:rsid w:val="00DB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89A5B-2A5C-46B4-B8BC-0FE40B4F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argrad.tv/articles/pogibnut-no-vmeste-s-rossiej-jeks-prezident-chehii-priznalsja-k-chemu-gotova-evropa_533436" TargetMode="External"/><Relationship Id="rId13" Type="http://schemas.openxmlformats.org/officeDocument/2006/relationships/hyperlink" Target="http://xn--b1amnebsh.ru-an.info/%D1%81%D0%BA%D0%BE%D1%80%D0%B0%D1%8F-%D0%BF%D0%BE%D0%BC%D0%BE%D1%89%D1%8C/" TargetMode="External"/><Relationship Id="rId18" Type="http://schemas.openxmlformats.org/officeDocument/2006/relationships/hyperlink" Target="http://xn----8sbeyckrgcbzinq9j.ru-an.info/%D1%87%D1%91%D1%80%D0%BD%D0%BE%D0%B5-%D0%BC%D0%BE%D1%80%D0%B5/"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tsargrad.tv/articles/vy-chto-sovsem-bezhency-iz-ukrainy-potrjasli-evropu-hamstvom-priznanija-mestnyh_508058" TargetMode="External"/><Relationship Id="rId34" Type="http://schemas.openxmlformats.org/officeDocument/2006/relationships/image" Target="media/image5.jpeg"/><Relationship Id="rId7" Type="http://schemas.openxmlformats.org/officeDocument/2006/relationships/hyperlink" Target="https://tsargrad.tv/articles/unichtozhit-zolotoj-milliardkakoj-pobedy-zhdjot-zapad-ot-rossii_534093" TargetMode="External"/><Relationship Id="rId12" Type="http://schemas.openxmlformats.org/officeDocument/2006/relationships/hyperlink" Target="http://xn----8sbeybxdibygm.ru-an.info/%D0%BA%D0%BE%D1%81%D0%BE%D0%B2%D0%BE/" TargetMode="External"/><Relationship Id="rId17" Type="http://schemas.openxmlformats.org/officeDocument/2006/relationships/hyperlink" Target="http://xn----ctbbwlldibd3aei7k.ru-an.info/" TargetMode="External"/><Relationship Id="rId25" Type="http://schemas.openxmlformats.org/officeDocument/2006/relationships/hyperlink" Target="https://mordgpi.ru/upload/altasib.editortools/iblock/742958/1.jpg" TargetMode="External"/><Relationship Id="rId33" Type="http://schemas.openxmlformats.org/officeDocument/2006/relationships/hyperlink" Target="https://mordgpi.ru/upload/altasib.editortools/iblock/742958/5.jpg" TargetMode="External"/><Relationship Id="rId2" Type="http://schemas.openxmlformats.org/officeDocument/2006/relationships/styles" Target="styles.xml"/><Relationship Id="rId16" Type="http://schemas.openxmlformats.org/officeDocument/2006/relationships/hyperlink" Target="https://tsargrad.tv/articles/strashnaja-pravda-buchi-bolshe-nikakih-shtrafnyh-russkim-ne-ostavili-vybora_524056" TargetMode="External"/><Relationship Id="rId20" Type="http://schemas.openxmlformats.org/officeDocument/2006/relationships/hyperlink" Target="http://xn----8sbeboqbpxkb0bn.ru-an.info/" TargetMode="External"/><Relationship Id="rId29" Type="http://schemas.openxmlformats.org/officeDocument/2006/relationships/hyperlink" Target="https://mordgpi.ru/upload/altasib.editortools/iblock/742958/3.jpg" TargetMode="External"/><Relationship Id="rId1" Type="http://schemas.openxmlformats.org/officeDocument/2006/relationships/numbering" Target="numbering.xml"/><Relationship Id="rId6" Type="http://schemas.openxmlformats.org/officeDocument/2006/relationships/hyperlink" Target="http://xn----ctbsbazhbctieai.ru-an.info/%D0%BC%D0%B8%D0%BD%D0%B8%D1%81%D1%82%D0%B5%D1%80%D1%81%D1%82%D0%B2%D0%BE-%D0%BE%D0%B1%D0%BE%D1%80%D0%BE%D0%BD%D1%8B-%D1%80%D1%84/" TargetMode="External"/><Relationship Id="rId11" Type="http://schemas.openxmlformats.org/officeDocument/2006/relationships/hyperlink" Target="https://tsargrad.tv/articles/terror-jeto-vsjo-chto-ostalos-u-ukrainy_53135" TargetMode="External"/><Relationship Id="rId24" Type="http://schemas.openxmlformats.org/officeDocument/2006/relationships/hyperlink" Target="https://tsargrad.tv/articles/konec-evropy-i-ukrainy-v-ssha-skazali-kogda-zakonchitsja-specoperacija_532713" TargetMode="External"/><Relationship Id="rId32" Type="http://schemas.openxmlformats.org/officeDocument/2006/relationships/image" Target="media/image4.jpeg"/><Relationship Id="rId5" Type="http://schemas.openxmlformats.org/officeDocument/2006/relationships/hyperlink" Target="http://xn----8sbeyckrgcbzinq9j.ru-an.info/%D1%81%D0%BE%D0%B1%D1%8B%D1%82%D0%B8%D1%8F-%D0%BD%D0%B0-%D1%83%D0%BA%D1%80%D0%B0%D0%B8%D0%BD%D0%B5/" TargetMode="External"/><Relationship Id="rId15" Type="http://schemas.openxmlformats.org/officeDocument/2006/relationships/hyperlink" Target="https://tsargrad.tv/articles/tajnaja-nacifikacija-evropy-kiev-ubiraet-nemeckogo-svidetelja_529691" TargetMode="External"/><Relationship Id="rId23" Type="http://schemas.openxmlformats.org/officeDocument/2006/relationships/hyperlink" Target="https://tsargrad.tv/articles/malo-krovi-zapad-prikazyvaet-ukraincam-pobolshe-umirat_529122" TargetMode="Externa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hyperlink" Target="http://xn----8sbeyckrgcbzinq9j.ru-an.info/" TargetMode="External"/><Relationship Id="rId19" Type="http://schemas.openxmlformats.org/officeDocument/2006/relationships/hyperlink" Target="http://xn----8sbeyckrgcbzinq9j.ru-an.info/" TargetMode="External"/><Relationship Id="rId31" Type="http://schemas.openxmlformats.org/officeDocument/2006/relationships/hyperlink" Target="https://mordgpi.ru/upload/altasib.editortools/iblock/742958/4.jpg" TargetMode="External"/><Relationship Id="rId4" Type="http://schemas.openxmlformats.org/officeDocument/2006/relationships/webSettings" Target="webSettings.xml"/><Relationship Id="rId9" Type="http://schemas.openxmlformats.org/officeDocument/2006/relationships/hyperlink" Target="http://xn----ctbsbazhbctieai.ru-an.info/" TargetMode="External"/><Relationship Id="rId14" Type="http://schemas.openxmlformats.org/officeDocument/2006/relationships/hyperlink" Target="https://tsargrad.tv/articles/jeto-vam-ne-gollivud-ukraine-propisali-scenarij-igil-happy-end-zadacha-rossii_506931" TargetMode="External"/><Relationship Id="rId22" Type="http://schemas.openxmlformats.org/officeDocument/2006/relationships/hyperlink" Target="http://xn--b1amnebsh.ru-an.info/%D0%B7%D0%B0%D1%85%D0%B2%D0%B0%D1%82-%D0%B7%D0%B0%D0%BB%D0%BE%D0%B6%D0%BD%D0%B8%D0%BA%D0%BE%D0%B2/" TargetMode="External"/><Relationship Id="rId27" Type="http://schemas.openxmlformats.org/officeDocument/2006/relationships/hyperlink" Target="https://mordgpi.ru/upload/altasib.editortools/iblock/742958/2.jpg" TargetMode="External"/><Relationship Id="rId30" Type="http://schemas.openxmlformats.org/officeDocument/2006/relationships/image" Target="media/image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2918</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Административная Комиссия</dc:creator>
  <cp:keywords/>
  <dc:description/>
  <cp:lastModifiedBy>Административная Комиссия</cp:lastModifiedBy>
  <cp:revision>2</cp:revision>
  <dcterms:created xsi:type="dcterms:W3CDTF">2023-07-03T04:39:00Z</dcterms:created>
  <dcterms:modified xsi:type="dcterms:W3CDTF">2023-07-03T04:39:00Z</dcterms:modified>
</cp:coreProperties>
</file>