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B5" w:rsidRPr="00066A43" w:rsidRDefault="00A5310D" w:rsidP="00A531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43">
        <w:rPr>
          <w:rFonts w:ascii="Times New Roman" w:hAnsi="Times New Roman" w:cs="Times New Roman"/>
          <w:b/>
          <w:sz w:val="28"/>
          <w:szCs w:val="28"/>
        </w:rPr>
        <w:t>Извещение о проведении общественного обсуждения</w:t>
      </w:r>
    </w:p>
    <w:p w:rsidR="00A5310D" w:rsidRPr="00066A43" w:rsidRDefault="00A5310D" w:rsidP="00A531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10D" w:rsidRDefault="00066A43" w:rsidP="00A531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43">
        <w:rPr>
          <w:rFonts w:ascii="Times New Roman" w:hAnsi="Times New Roman" w:cs="Times New Roman"/>
          <w:b/>
          <w:sz w:val="28"/>
          <w:szCs w:val="28"/>
        </w:rPr>
        <w:t>п</w:t>
      </w:r>
      <w:r w:rsidR="00A5310D" w:rsidRPr="00066A43">
        <w:rPr>
          <w:rFonts w:ascii="Times New Roman" w:hAnsi="Times New Roman" w:cs="Times New Roman"/>
          <w:b/>
          <w:sz w:val="28"/>
          <w:szCs w:val="28"/>
        </w:rPr>
        <w:t>роекта Постановления администрации</w:t>
      </w:r>
      <w:r w:rsidRPr="00066A43">
        <w:rPr>
          <w:rFonts w:ascii="Times New Roman" w:hAnsi="Times New Roman" w:cs="Times New Roman"/>
          <w:b/>
          <w:sz w:val="28"/>
          <w:szCs w:val="28"/>
        </w:rPr>
        <w:t xml:space="preserve"> МО «Эхирит-Булагатский район»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Эхирит-Булагатского район»</w:t>
      </w:r>
    </w:p>
    <w:p w:rsidR="00066A43" w:rsidRDefault="00066A43" w:rsidP="00A531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A43" w:rsidRDefault="00066A43" w:rsidP="0006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A43"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A43">
        <w:rPr>
          <w:rFonts w:ascii="Times New Roman" w:hAnsi="Times New Roman" w:cs="Times New Roman"/>
          <w:sz w:val="28"/>
          <w:szCs w:val="28"/>
        </w:rPr>
        <w:t>проект Постановления администрации МО «Эхирит-Булагатский район»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Эхирит-Булагатского район».</w:t>
      </w:r>
    </w:p>
    <w:p w:rsidR="00066A43" w:rsidRDefault="00066A43" w:rsidP="0006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A43" w:rsidRDefault="00066A43" w:rsidP="0006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A43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Комитет по финансам и экономике администрации МО «Эхирит-Булагатский район»</w:t>
      </w:r>
    </w:p>
    <w:p w:rsidR="00066A43" w:rsidRDefault="00066A43" w:rsidP="0006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A43" w:rsidRDefault="00066A43" w:rsidP="0006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A43">
        <w:rPr>
          <w:rFonts w:ascii="Times New Roman" w:hAnsi="Times New Roman" w:cs="Times New Roman"/>
          <w:b/>
          <w:sz w:val="28"/>
          <w:szCs w:val="28"/>
        </w:rPr>
        <w:t>Сроки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: с 28.08.2020г. по 10.09.2020г.</w:t>
      </w:r>
    </w:p>
    <w:p w:rsidR="00066A43" w:rsidRDefault="00066A43" w:rsidP="0006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A43" w:rsidRDefault="00066A43" w:rsidP="0006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A43">
        <w:rPr>
          <w:rFonts w:ascii="Times New Roman" w:hAnsi="Times New Roman" w:cs="Times New Roman"/>
          <w:b/>
          <w:sz w:val="28"/>
          <w:szCs w:val="28"/>
        </w:rPr>
        <w:t>Способы предоставления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в Комитет по финансам и экономике (п. Усть-Ордынский, ул. Балтахинова, 20). Посредством почтовой связи (669001, Иркутской обл., п. Усть-Ордынский, ул. Балтахинова, 20), электронной почты (</w:t>
      </w:r>
      <w:hyperlink r:id="rId5" w:history="1">
        <w:r w:rsidRPr="003001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ehirit-econom@irmail.ru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, факсимильной связи (83954131270).</w:t>
      </w:r>
    </w:p>
    <w:p w:rsidR="00066A43" w:rsidRDefault="00066A43" w:rsidP="0006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A43" w:rsidRDefault="00066A43" w:rsidP="0006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FE8">
        <w:rPr>
          <w:rFonts w:ascii="Times New Roman" w:hAnsi="Times New Roman" w:cs="Times New Roman"/>
          <w:b/>
          <w:sz w:val="28"/>
          <w:szCs w:val="28"/>
        </w:rPr>
        <w:t>Порядок, сроки и формы внесения участниками общественного обсуждения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с 28.08.2020г. по 10.09.2020г. физические лица и индивидуальные предприниматели указывая фамилию, имя, отчество (при наличии), а юридические лица, общественные объединения</w:t>
      </w:r>
      <w:r w:rsidR="009F5FE8">
        <w:rPr>
          <w:rFonts w:ascii="Times New Roman" w:hAnsi="Times New Roman" w:cs="Times New Roman"/>
          <w:sz w:val="28"/>
          <w:szCs w:val="28"/>
        </w:rPr>
        <w:t xml:space="preserve"> – полное наименование могут направить предложения и замечания к проекту Постановления любым из указанных способов.</w:t>
      </w:r>
    </w:p>
    <w:p w:rsidR="009F5FE8" w:rsidRDefault="009F5FE8" w:rsidP="0006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FE8" w:rsidRPr="00066A43" w:rsidRDefault="009F5FE8" w:rsidP="0006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FE8">
        <w:rPr>
          <w:rFonts w:ascii="Times New Roman" w:hAnsi="Times New Roman" w:cs="Times New Roman"/>
          <w:b/>
          <w:sz w:val="28"/>
          <w:szCs w:val="28"/>
        </w:rPr>
        <w:t>Адрес официального сайта, на котором будет размещен проект Постановления: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001D0">
          <w:rPr>
            <w:rStyle w:val="a4"/>
            <w:rFonts w:ascii="Times New Roman" w:hAnsi="Times New Roman" w:cs="Times New Roman"/>
            <w:sz w:val="28"/>
            <w:szCs w:val="28"/>
          </w:rPr>
          <w:t>http://ehirit.ru/obschestvennye-obsuzhdeniya.html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A43" w:rsidRPr="00066A43" w:rsidRDefault="00066A43" w:rsidP="00A531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A43" w:rsidRPr="00A5310D" w:rsidRDefault="00066A43" w:rsidP="0006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6A43" w:rsidRPr="00A5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D2"/>
    <w:rsid w:val="00066A43"/>
    <w:rsid w:val="002F5963"/>
    <w:rsid w:val="009F5FE8"/>
    <w:rsid w:val="00A5310D"/>
    <w:rsid w:val="00C426D2"/>
    <w:rsid w:val="00D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0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6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0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6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hirit.ru/obschestvennye-obsuzhdeniya.html" TargetMode="External"/><Relationship Id="rId5" Type="http://schemas.openxmlformats.org/officeDocument/2006/relationships/hyperlink" Target="mailto:ehirit-econom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2020-08-20T02:52:00Z</dcterms:created>
  <dcterms:modified xsi:type="dcterms:W3CDTF">2020-08-20T03:17:00Z</dcterms:modified>
</cp:coreProperties>
</file>